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ג' בסיוון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28 במאי,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6999</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חשיפת כללי הצנזורה של פייסבוק</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לאחרונה פורסם בעיתון "גרדיאן" כתבה ממנה עולה כי מסמכים פנימיים של הרשת החברתית פייסבוק חשפו את מדיניות הצנזורה של החברה. מהדברים עולה כי מדיניות הצנזורה המדויקת של החברה איננה ידועה לציבור.</w:t>
      </w:r>
      <w:r>
        <w:br/>
      </w:r>
      <w:r>
        <w:rPr>
          <w:rFonts w:ascii="Tahoma" w:hAnsi="Tahoma" w:cs="David" w:hint="cs"/>
          <w:sz w:val="24"/>
          <w:szCs w:val="24"/>
          <w:rtl/>
        </w:rPr>
        <w:t>המסמכים מלמדים שפייסבוק איננה עקבית בהסרה, תוכן רב מופץ ללא יכולת בקרה והכללים אינם תואמים מוסכמות חברתיות. כך יוצא שתכנים של התעללות בבעלי חיים, ניסיונות לפגיעה עצמית של גולשים, איומים באלימות ועוד אינם מוסרים. לפייסבוק חובת אחריות לביטחון משתמשיה ואת מדיניות הצנזורה עליה ליישם באופן שוויוני ושקוף לעיני ציבור המשתמשים בארץ.</w:t>
      </w:r>
      <w:r>
        <w:br/>
      </w:r>
      <w:r>
        <w:rPr>
          <w:rFonts w:ascii="Tahoma" w:hAnsi="Tahoma" w:cs="David" w:hint="cs"/>
          <w:sz w:val="24"/>
          <w:szCs w:val="24"/>
          <w:rtl/>
        </w:rPr>
        <w:t>נוכח חשיבות הדברים, המדיניות הבלתי ברורה וההסרה הסלקטיבית, יש לקיים דיון דחוף בוועדת המדע והטכנולוגיה של הכנסת.</w:t>
      </w:r>
      <w:r>
        <w:br/>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רויטל סויד</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2627C8"/>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442766BD-ABF9-43DB-BA76-87477F3B59A7}"/>
</file>

<file path=docProps/app.xml><?xml version="1.0" encoding="utf-8"?>
<Properties xmlns="http://schemas.openxmlformats.org/officeDocument/2006/extended-properties" xmlns:vt="http://schemas.openxmlformats.org/officeDocument/2006/docPropsVTypes">
  <Template>Normal.dotm</Template>
  <TotalTime>0</TotalTime>
  <Pages>1</Pages>
  <Words>146</Words>
  <Characters>733</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איילת חאקימיאן</cp:lastModifiedBy>
  <cp:revision>2</cp:revision>
  <dcterms:created xsi:type="dcterms:W3CDTF">2017-06-18T07:08:00Z</dcterms:created>
  <dcterms:modified xsi:type="dcterms:W3CDTF">2017-06-18T07:08:00Z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2018520</vt:r8>
  </property>
</Properties>
</file>