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B28" w:rsidRDefault="00981B28" w:rsidP="00981B28">
      <w:pPr>
        <w:rPr>
          <w:rFonts w:cs="Arial" w:hint="cs"/>
          <w:rtl/>
        </w:rPr>
      </w:pPr>
      <w:bookmarkStart w:id="0" w:name="_GoBack"/>
      <w:bookmarkEnd w:id="0"/>
    </w:p>
    <w:p w:rsidR="00981B28" w:rsidRDefault="00981B28" w:rsidP="00981B28">
      <w:pPr>
        <w:rPr>
          <w:rFonts w:cs="Arial"/>
          <w:rtl/>
        </w:rPr>
      </w:pPr>
    </w:p>
    <w:p w:rsidR="00981B28" w:rsidRDefault="00981B28" w:rsidP="00981B28">
      <w:pPr>
        <w:rPr>
          <w:rFonts w:cs="Arial"/>
          <w:rtl/>
        </w:rPr>
      </w:pPr>
    </w:p>
    <w:p w:rsidR="00981B28" w:rsidRDefault="00981B28" w:rsidP="00981B28">
      <w:pPr>
        <w:rPr>
          <w:rFonts w:cs="Arial"/>
          <w:rtl/>
        </w:rPr>
      </w:pPr>
    </w:p>
    <w:p w:rsidR="00981B28" w:rsidRDefault="00981B28" w:rsidP="00981B28">
      <w:pPr>
        <w:rPr>
          <w:rFonts w:cs="Arial"/>
          <w:rtl/>
        </w:rPr>
      </w:pPr>
    </w:p>
    <w:p w:rsidR="00981B28" w:rsidRPr="00981B28" w:rsidRDefault="00981B28" w:rsidP="00981B28">
      <w:pPr>
        <w:rPr>
          <w:sz w:val="28"/>
          <w:szCs w:val="28"/>
          <w:rtl/>
        </w:rPr>
      </w:pPr>
      <w:r w:rsidRPr="00981B28">
        <w:rPr>
          <w:rFonts w:cs="Arial"/>
          <w:sz w:val="28"/>
          <w:szCs w:val="28"/>
          <w:rtl/>
        </w:rPr>
        <w:t>ארגון נבחרת השבת למתן שוויון הזדמנויות בספורט לספורטאים שומרי שבת</w:t>
      </w:r>
    </w:p>
    <w:p w:rsidR="00981B28" w:rsidRDefault="00981B28" w:rsidP="00981B28">
      <w:pPr>
        <w:rPr>
          <w:rFonts w:cs="Arial"/>
          <w:rtl/>
        </w:rPr>
      </w:pPr>
    </w:p>
    <w:p w:rsidR="00981B28" w:rsidRDefault="00981B28" w:rsidP="00981B28">
      <w:pPr>
        <w:rPr>
          <w:rtl/>
        </w:rPr>
      </w:pPr>
      <w:r>
        <w:rPr>
          <w:rFonts w:cs="Arial"/>
          <w:rtl/>
        </w:rPr>
        <w:t>"נבחרת השבת" הינו גוף שהוקם לאחרונה כאשר מטרתו העיקרית היא השגת חקיקה לשוויון הזדמנויות בספורט לספורטאים שומרי שבת. המטרה היא לא לשנות תחרויות המתקיימות בשבת, אלה לתת מענה רלוונטי לספורטאים שומרי השבת.</w:t>
      </w:r>
    </w:p>
    <w:p w:rsidR="00981B28" w:rsidRDefault="00981B28" w:rsidP="00981B28">
      <w:pPr>
        <w:rPr>
          <w:rtl/>
        </w:rPr>
      </w:pPr>
      <w:r>
        <w:rPr>
          <w:rFonts w:cs="Arial"/>
          <w:rtl/>
        </w:rPr>
        <w:t>שלושים אחוזים מהאוכלוסייה בישראל מעידה על עצמה שהיא שומרת שבת. מדינת ישראל מגדלת דור של ספורטאים אשר מהם נעדרים 30% מהאוכלוס</w:t>
      </w:r>
      <w:r>
        <w:rPr>
          <w:rFonts w:cs="Arial" w:hint="cs"/>
          <w:rtl/>
        </w:rPr>
        <w:t>י</w:t>
      </w:r>
      <w:r>
        <w:rPr>
          <w:rFonts w:cs="Arial"/>
          <w:rtl/>
        </w:rPr>
        <w:t>יה. המסקנה המתבקשת היא כי אלופי הארץ בתחרויות ספורט ארציות הינם אלופי 70% מאוכלוסיית ישראל, כיוון שמהספורטאים המוכשרים, שומרי השבת אין ייצוג בתחרויות המתקיימות בשבת</w:t>
      </w:r>
    </w:p>
    <w:p w:rsidR="00981B28" w:rsidRDefault="00981B28" w:rsidP="00981B28">
      <w:pPr>
        <w:rPr>
          <w:rtl/>
        </w:rPr>
      </w:pPr>
      <w:r>
        <w:rPr>
          <w:rFonts w:cs="Arial"/>
          <w:rtl/>
        </w:rPr>
        <w:t xml:space="preserve">איתן זליגר, ממשרד יחסי הציבור זליגר-שומרון תקשורת ואב לארבע בנות מתוכן שתיים מתעמלות אקרובטיות ואחת מצטיינת בשחייה צורנית ונחמן רוזנברג, יועץ אסטרטגי </w:t>
      </w:r>
      <w:r>
        <w:rPr>
          <w:rFonts w:cs="Arial" w:hint="cs"/>
          <w:rtl/>
        </w:rPr>
        <w:t>לפילנתרופיה</w:t>
      </w:r>
      <w:r>
        <w:rPr>
          <w:rFonts w:cs="Arial"/>
          <w:rtl/>
        </w:rPr>
        <w:t xml:space="preserve"> וקרנות. הקימו לפני מספר חודשים את ארגון "נבחרת השבת" תחילת העבודה הייתה לכנס כמה שיותר ספורטאים מכמה שיותר ענפי ספורט הנתקלים בבעיות של הנגשת התחרויות עבורם. השלב הבא היה לפנות לכל גוף בכל ענף ספורט במציאת פתרונות לבעיות הספורטאים, השלב האחרון הינו החקיקה בכנסת.</w:t>
      </w:r>
    </w:p>
    <w:p w:rsidR="00981B28" w:rsidRDefault="00981B28" w:rsidP="00981B28">
      <w:pPr>
        <w:rPr>
          <w:rtl/>
        </w:rPr>
      </w:pPr>
      <w:r>
        <w:rPr>
          <w:rFonts w:cs="Arial"/>
          <w:rtl/>
        </w:rPr>
        <w:t>הגיל הצעיר בו ספורטאים מתחילים את הקריירה שלהם הוא גם הגיל בו מתעוררים הקשיים בשילוב בין אורך חיים דתי ובין קריירה ספורטיבית, רבים מהם בוחרים שלא להמשיך במסלול הספורטיבי ומדינת ישראל יוצאת נפסדת. הספורטאים הצעירים כבר אז נתקלים בקשיים בשל היותם שומרי מצוות, זה השלב שבו 'נבחרת השבת' רואה לנכון להתערב לטובתם, כדי שלא יעצרו שם אלא ימשיכו לפתח את עצמם.</w:t>
      </w:r>
    </w:p>
    <w:p w:rsidR="00981B28" w:rsidRDefault="00981B28" w:rsidP="00981B28">
      <w:pPr>
        <w:rPr>
          <w:rtl/>
        </w:rPr>
      </w:pPr>
      <w:r>
        <w:rPr>
          <w:rFonts w:cs="Arial"/>
          <w:rtl/>
        </w:rPr>
        <w:t xml:space="preserve">"נבחרת השבת" אינה דורשת להזיז לאלתר את כל תחרויות הספורט לימי חול אלא, מבקשים שאם יש בנבחרת שחקן שומר שבת או שחקן דתי, יבוצעו התאמות על מנת לאפשר לו להשתתף בתחרויות. על כל ענף ספורט להיות יצירתי על </w:t>
      </w:r>
      <w:proofErr w:type="spellStart"/>
      <w:r>
        <w:rPr>
          <w:rFonts w:cs="Arial"/>
          <w:rtl/>
        </w:rPr>
        <w:t>נת</w:t>
      </w:r>
      <w:proofErr w:type="spellEnd"/>
      <w:r>
        <w:rPr>
          <w:rFonts w:cs="Arial"/>
          <w:rtl/>
        </w:rPr>
        <w:t xml:space="preserve"> שניתן יהיה לעשות את ההתאמות.</w:t>
      </w:r>
    </w:p>
    <w:p w:rsidR="00D92F32" w:rsidRDefault="00D92F32"/>
    <w:sectPr w:rsidR="00D92F32" w:rsidSect="00F369E6">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A8C" w:rsidRDefault="00C95A8C" w:rsidP="00EA52A3">
      <w:pPr>
        <w:spacing w:after="0" w:line="240" w:lineRule="auto"/>
      </w:pPr>
      <w:r>
        <w:separator/>
      </w:r>
    </w:p>
  </w:endnote>
  <w:endnote w:type="continuationSeparator" w:id="0">
    <w:p w:rsidR="00C95A8C" w:rsidRDefault="00C95A8C" w:rsidP="00EA5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2A3" w:rsidRDefault="00EA52A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2A3" w:rsidRDefault="00EA52A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2A3" w:rsidRDefault="00EA52A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A8C" w:rsidRDefault="00C95A8C" w:rsidP="00EA52A3">
      <w:pPr>
        <w:spacing w:after="0" w:line="240" w:lineRule="auto"/>
      </w:pPr>
      <w:r>
        <w:separator/>
      </w:r>
    </w:p>
  </w:footnote>
  <w:footnote w:type="continuationSeparator" w:id="0">
    <w:p w:rsidR="00C95A8C" w:rsidRDefault="00C95A8C" w:rsidP="00EA52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2A3" w:rsidRDefault="00C95A8C">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056563" o:spid="_x0000_s2050" type="#_x0000_t75" style="position:absolute;left:0;text-align:left;margin-left:0;margin-top:0;width:595.2pt;height:841.9pt;z-index:-251657216;mso-position-horizontal:center;mso-position-horizontal-relative:margin;mso-position-vertical:center;mso-position-vertical-relative:margin" o:allowincell="f">
          <v:imagedata r:id="rId1" o:title="niv_a4_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2A3" w:rsidRDefault="00C95A8C">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056564" o:spid="_x0000_s2051" type="#_x0000_t75" style="position:absolute;left:0;text-align:left;margin-left:0;margin-top:0;width:595.2pt;height:841.9pt;z-index:-251656192;mso-position-horizontal:center;mso-position-horizontal-relative:margin;mso-position-vertical:center;mso-position-vertical-relative:margin" o:allowincell="f">
          <v:imagedata r:id="rId1" o:title="niv_a4_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2A3" w:rsidRDefault="00C95A8C">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056562" o:spid="_x0000_s2049" type="#_x0000_t75" style="position:absolute;left:0;text-align:left;margin-left:0;margin-top:0;width:595.2pt;height:841.9pt;z-index:-251658240;mso-position-horizontal:center;mso-position-horizontal-relative:margin;mso-position-vertical:center;mso-position-vertical-relative:margin" o:allowincell="f">
          <v:imagedata r:id="rId1" o:title="niv_a4_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2A3"/>
    <w:rsid w:val="005005E0"/>
    <w:rsid w:val="006D08EF"/>
    <w:rsid w:val="006D71CA"/>
    <w:rsid w:val="00981B28"/>
    <w:rsid w:val="00C95A8C"/>
    <w:rsid w:val="00D92F32"/>
    <w:rsid w:val="00EA52A3"/>
    <w:rsid w:val="00F369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18B5443D-787B-4EE5-BD86-F3A3259EC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52A3"/>
    <w:pPr>
      <w:tabs>
        <w:tab w:val="center" w:pos="4153"/>
        <w:tab w:val="right" w:pos="8306"/>
      </w:tabs>
      <w:spacing w:after="0" w:line="240" w:lineRule="auto"/>
    </w:pPr>
  </w:style>
  <w:style w:type="character" w:customStyle="1" w:styleId="a4">
    <w:name w:val="כותרת עליונה תו"/>
    <w:basedOn w:val="a0"/>
    <w:link w:val="a3"/>
    <w:uiPriority w:val="99"/>
    <w:rsid w:val="00EA52A3"/>
  </w:style>
  <w:style w:type="paragraph" w:styleId="a5">
    <w:name w:val="footer"/>
    <w:basedOn w:val="a"/>
    <w:link w:val="a6"/>
    <w:uiPriority w:val="99"/>
    <w:unhideWhenUsed/>
    <w:rsid w:val="00EA52A3"/>
    <w:pPr>
      <w:tabs>
        <w:tab w:val="center" w:pos="4153"/>
        <w:tab w:val="right" w:pos="8306"/>
      </w:tabs>
      <w:spacing w:after="0" w:line="240" w:lineRule="auto"/>
    </w:pPr>
  </w:style>
  <w:style w:type="character" w:customStyle="1" w:styleId="a6">
    <w:name w:val="כותרת תחתונה תו"/>
    <w:basedOn w:val="a0"/>
    <w:link w:val="a5"/>
    <w:uiPriority w:val="99"/>
    <w:rsid w:val="00EA5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64CFE-27C3-45A9-86A5-877090528196}"/>
</file>

<file path=customXml/itemProps2.xml><?xml version="1.0" encoding="utf-8"?>
<ds:datastoreItem xmlns:ds="http://schemas.openxmlformats.org/officeDocument/2006/customXml" ds:itemID="{8D671F0D-980B-4DB3-AD9B-B36F04A3F2DE}"/>
</file>

<file path=customXml/itemProps3.xml><?xml version="1.0" encoding="utf-8"?>
<ds:datastoreItem xmlns:ds="http://schemas.openxmlformats.org/officeDocument/2006/customXml" ds:itemID="{6EC0A46E-335D-4C8F-ACF2-EFA922859F90}"/>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1310</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‏‏משתמש Windows</dc:creator>
  <cp:lastModifiedBy>חדוה בודה נבון</cp:lastModifiedBy>
  <cp:revision>2</cp:revision>
  <dcterms:created xsi:type="dcterms:W3CDTF">2017-06-19T05:44:00Z</dcterms:created>
  <dcterms:modified xsi:type="dcterms:W3CDTF">2017-06-19T05:44:00Z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2018375</vt:r8>
  </property>
</Properties>
</file>