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כ"ד בסיוון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18 ביוני,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7229</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בני נוער חילונים מרגישים שמערכת החינוך מוחקת את הזהות שלהם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br/>
      </w:r>
      <w:r>
        <w:rPr>
          <w:rFonts w:ascii="Tahoma" w:hAnsi="Tahoma" w:cs="David" w:hint="cs"/>
          <w:sz w:val="24"/>
          <w:szCs w:val="24"/>
          <w:rtl/>
        </w:rPr>
        <w:t>מספר גובר של בני נוער חילונים סובלים מרגישים שמערכת החינוך מוחקת את הזהות שלהם. בסרטון שפורסם השבוע במאקו סיפרה הילי קופרשטיין, תלמידה בכיתה ט׳ בתל אביב, על חוויות מפלות ומדירות שלה במערכת החינוך, כתלמידה חילונית - הפרדה בין בנים לבנות, חבוש צנועה, שיעורי ״תרבות ישראל״ בהם מסלילים נשים לעבודות הבית.</w:t>
      </w:r>
      <w:r>
        <w:br/>
      </w:r>
      <w:r>
        <w:br/>
      </w:r>
      <w:r>
        <w:rPr>
          <w:rFonts w:ascii="Tahoma" w:hAnsi="Tahoma" w:cs="David" w:hint="cs"/>
          <w:sz w:val="24"/>
          <w:szCs w:val="24"/>
          <w:rtl/>
        </w:rPr>
        <w:t>בשנים האחרונות, בבתי הספר הממלכתיים לימודי יהדות אורתודוקסית תופסים את מקומם של לימודי הדמוקרטיה, ההעשרה, זכויות האדם, והמדעים; רבנים, בנות שירות, עמותות וגופים חיצוניים נכנסים לבתי הספר הממלכתיים, באישור המנהלים ומשרד החינוך במטרה להנחיל דת, הלכה והחזרה בתשובה לתלמידים החילונים, במסווה לפעילות העשרה חינוכית. החינוך הממלכתי בישראל עובר תהליך הדתה מכוון, והתלמידים החילונים בישראל נאלצים לספוג בעל כורחם מסרים הסותרים את אמונתם והשקפת עולמם.</w:t>
      </w:r>
      <w:r>
        <w:br/>
      </w:r>
      <w:r>
        <w:br/>
      </w:r>
      <w:r>
        <w:rPr>
          <w:rFonts w:ascii="Tahoma" w:hAnsi="Tahoma" w:cs="David" w:hint="cs"/>
          <w:sz w:val="24"/>
          <w:szCs w:val="24"/>
          <w:rtl/>
        </w:rPr>
        <w:t>התופעה החמורה מחייבת דיון מהיר בוועדת החינוך.</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זהבה גלאון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853138"/>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F5673956-8378-4027-B9E9-97BD8A733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DA82F128-A278-426C-AA32-2C938C4F0912}"/>
</file>

<file path=docProps/app.xml><?xml version="1.0" encoding="utf-8"?>
<Properties xmlns="http://schemas.openxmlformats.org/officeDocument/2006/extended-properties" xmlns:vt="http://schemas.openxmlformats.org/officeDocument/2006/docPropsVTypes">
  <Template>Normal</Template>
  <TotalTime>1</TotalTime>
  <Pages>1</Pages>
  <Words>178</Words>
  <Characters>894</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רבקה וידר</cp:lastModifiedBy>
  <cp:revision>2</cp:revision>
  <cp:lastPrinted>2017-06-20T05:47:00Z</cp:lastPrinted>
  <dcterms:created xsi:type="dcterms:W3CDTF">2017-06-20T05:48:00Z</dcterms:created>
  <dcterms:modified xsi:type="dcterms:W3CDTF">2017-06-20T05:48:00Z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2018658</vt:r8>
  </property>
</Properties>
</file>