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15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Arial" w:hAnsi="Arial" w:cs="David"/>
          <w:b/>
          <w:bCs/>
          <w:sz w:val="28"/>
          <w:szCs w:val="28"/>
          <w:lang w:eastAsia="en-US"/>
        </w:rPr>
      </w:pPr>
      <w:r w:rsidRPr="007F4976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>חוק החשמל (תיקון מס' 4),התשע"א-2011</w:t>
      </w:r>
    </w:p>
    <w:p w:rsidR="00671A15" w:rsidRPr="00480C61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חוק להגברת האכיפה של דיני עבודה, התשע"ב-2011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Calibri" w:eastAsia="Calibri" w:hAnsi="Calibri" w:cs="David"/>
          <w:b/>
          <w:bCs/>
          <w:sz w:val="28"/>
          <w:szCs w:val="28"/>
          <w:lang w:eastAsia="en-US"/>
        </w:rPr>
      </w:pP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חוק שוויון זכויות לאנשים עם מוגבלות (תיקון מס' 15)   (ייצוג הולם לעובדים עם מוגבלות בגופים ציבוריים) התשע"ו-2016 -   תקנות  ראשונות  ב 31/12/16 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Calibri" w:eastAsia="Calibri" w:hAnsi="Calibri" w:cs="David"/>
          <w:b/>
          <w:bCs/>
          <w:sz w:val="28"/>
          <w:szCs w:val="28"/>
          <w:lang w:eastAsia="en-US"/>
        </w:rPr>
      </w:pPr>
      <w:r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חוק </w:t>
      </w: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אומנה לילדים, התשע"ו-2016 </w:t>
      </w:r>
      <w:r w:rsidRPr="00A854AC">
        <w:rPr>
          <w:rFonts w:ascii="Calibri" w:eastAsia="Calibri" w:hAnsi="Calibri" w:cs="David"/>
          <w:b/>
          <w:bCs/>
          <w:sz w:val="28"/>
          <w:szCs w:val="28"/>
          <w:rtl/>
          <w:lang w:eastAsia="en-US"/>
        </w:rPr>
        <w:t>–</w:t>
      </w: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 תקנות ראשונות -  6/12/16 </w:t>
      </w:r>
      <w:r w:rsidRPr="00A854AC">
        <w:rPr>
          <w:rFonts w:ascii="Calibri" w:eastAsia="Calibri" w:hAnsi="Calibri" w:cs="David"/>
          <w:b/>
          <w:bCs/>
          <w:sz w:val="28"/>
          <w:szCs w:val="28"/>
          <w:rtl/>
          <w:lang w:eastAsia="en-US"/>
        </w:rPr>
        <w:t>–</w:t>
      </w: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 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Calibri" w:eastAsia="Calibri" w:hAnsi="Calibri" w:cs="David"/>
          <w:b/>
          <w:bCs/>
          <w:sz w:val="28"/>
          <w:szCs w:val="28"/>
          <w:lang w:eastAsia="en-US"/>
        </w:rPr>
      </w:pP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חוק עבודת נשים (תיקון מס' 55), התשע"ו-2016 </w:t>
      </w:r>
      <w:r w:rsidRPr="00A854AC">
        <w:rPr>
          <w:rFonts w:ascii="Calibri" w:eastAsia="Calibri" w:hAnsi="Calibri" w:cs="David"/>
          <w:b/>
          <w:bCs/>
          <w:sz w:val="28"/>
          <w:szCs w:val="28"/>
          <w:rtl/>
          <w:lang w:eastAsia="en-US"/>
        </w:rPr>
        <w:t>–</w:t>
      </w: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 (זכויות </w:t>
      </w:r>
      <w:r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הוריות), </w:t>
      </w: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>תקנות</w:t>
      </w:r>
      <w:r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 xml:space="preserve"> </w:t>
      </w:r>
      <w:r w:rsidRPr="00A854AC">
        <w:rPr>
          <w:rFonts w:ascii="Calibri" w:eastAsia="Calibri" w:hAnsi="Calibri" w:cs="David" w:hint="cs"/>
          <w:b/>
          <w:bCs/>
          <w:sz w:val="28"/>
          <w:szCs w:val="28"/>
          <w:rtl/>
          <w:lang w:eastAsia="en-US"/>
        </w:rPr>
        <w:t>ראשונות 3/17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Arial" w:hAnsi="Arial" w:cs="David"/>
          <w:b/>
          <w:bCs/>
          <w:sz w:val="28"/>
          <w:szCs w:val="28"/>
          <w:lang w:eastAsia="en-US"/>
        </w:rPr>
      </w:pPr>
      <w:r w:rsidRPr="00A854AC">
        <w:rPr>
          <w:rFonts w:ascii="Arial" w:hAnsi="Arial" w:cs="David"/>
          <w:b/>
          <w:bCs/>
          <w:sz w:val="28"/>
          <w:szCs w:val="28"/>
          <w:rtl/>
          <w:lang w:eastAsia="en-US"/>
        </w:rPr>
        <w:t>חוק איסור הפליית עיוורים המלווים בכלבי נחייה (תיקון), התשע"ו-2016</w:t>
      </w:r>
      <w:r w:rsidRPr="00A854AC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 xml:space="preserve"> תקנות ללא ציון תאריך 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Arial" w:hAnsi="Arial" w:cs="David"/>
          <w:b/>
          <w:bCs/>
          <w:sz w:val="28"/>
          <w:szCs w:val="28"/>
          <w:lang w:eastAsia="en-US"/>
        </w:rPr>
      </w:pPr>
      <w:r w:rsidRPr="00A854AC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>חוק שירות התעסוקה (תיקון מס' 12), התש"ב-2002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Arial" w:hAnsi="Arial" w:cs="David"/>
          <w:b/>
          <w:bCs/>
          <w:sz w:val="28"/>
          <w:szCs w:val="28"/>
          <w:lang w:eastAsia="en-US"/>
        </w:rPr>
      </w:pPr>
      <w:r w:rsidRPr="00A854AC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>חוק זכויות לאנשים עם מוגבלות המועסקים כמשתקמים (הוראת שעה), התשס"ז-2007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Arial" w:hAnsi="Arial" w:cs="David"/>
          <w:b/>
          <w:bCs/>
          <w:sz w:val="28"/>
          <w:szCs w:val="28"/>
          <w:lang w:eastAsia="en-US"/>
        </w:rPr>
      </w:pPr>
      <w:r w:rsidRPr="00A854AC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>חוק שירות התעסוקה (תיקון מס'19), התשע"ב-2012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Arial" w:hAnsi="Arial" w:cs="David"/>
          <w:b/>
          <w:bCs/>
          <w:sz w:val="28"/>
          <w:szCs w:val="28"/>
          <w:lang w:eastAsia="en-US"/>
        </w:rPr>
      </w:pPr>
      <w:r w:rsidRPr="00A854AC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>חוק ההנדסאים והטכנאים המוסמכים, התשע"ג-2012</w:t>
      </w:r>
    </w:p>
    <w:p w:rsidR="00671A15" w:rsidRPr="00A854AC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ascii="Arial" w:hAnsi="Arial" w:cs="David"/>
          <w:b/>
          <w:bCs/>
          <w:sz w:val="28"/>
          <w:szCs w:val="28"/>
          <w:lang w:eastAsia="en-US"/>
        </w:rPr>
      </w:pPr>
      <w:r w:rsidRPr="00A854AC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>חוק הביטוח הלאומי(תיקון מס' 125), התשע"א-2011</w:t>
      </w:r>
    </w:p>
    <w:p w:rsidR="00671A15" w:rsidRDefault="00671A15" w:rsidP="00671A15">
      <w:pPr>
        <w:pStyle w:val="a3"/>
        <w:numPr>
          <w:ilvl w:val="0"/>
          <w:numId w:val="1"/>
        </w:numPr>
        <w:spacing w:line="276" w:lineRule="auto"/>
        <w:jc w:val="both"/>
        <w:rPr>
          <w:rFonts w:cs="David"/>
          <w:b/>
          <w:bCs/>
          <w:sz w:val="28"/>
          <w:szCs w:val="28"/>
        </w:rPr>
      </w:pPr>
      <w:r w:rsidRPr="00480C61">
        <w:rPr>
          <w:rFonts w:ascii="Arial" w:hAnsi="Arial" w:cs="David" w:hint="cs"/>
          <w:b/>
          <w:bCs/>
          <w:sz w:val="28"/>
          <w:szCs w:val="28"/>
          <w:rtl/>
          <w:lang w:eastAsia="en-US"/>
        </w:rPr>
        <w:t>חוק הביטוח הלאומי (תיקון מס' 161), התשע"ה-2015</w:t>
      </w:r>
    </w:p>
    <w:p w:rsidR="00671A15" w:rsidRDefault="00671A15" w:rsidP="00671A15">
      <w:pPr>
        <w:pStyle w:val="a3"/>
        <w:spacing w:line="276" w:lineRule="auto"/>
        <w:jc w:val="both"/>
        <w:rPr>
          <w:rFonts w:cs="David"/>
          <w:b/>
          <w:bCs/>
          <w:sz w:val="28"/>
          <w:szCs w:val="28"/>
          <w:rtl/>
        </w:rPr>
      </w:pPr>
    </w:p>
    <w:p w:rsidR="00FC7760" w:rsidRDefault="00FC7760">
      <w:pPr>
        <w:rPr>
          <w:rFonts w:hint="cs"/>
        </w:rPr>
      </w:pPr>
      <w:bookmarkStart w:id="0" w:name="_GoBack"/>
      <w:bookmarkEnd w:id="0"/>
    </w:p>
    <w:sectPr w:rsidR="00FC7760" w:rsidSect="00FD1E9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860F7"/>
    <w:multiLevelType w:val="hybridMultilevel"/>
    <w:tmpl w:val="E3389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15"/>
    <w:rsid w:val="00001B98"/>
    <w:rsid w:val="00031E8A"/>
    <w:rsid w:val="00036148"/>
    <w:rsid w:val="000372BD"/>
    <w:rsid w:val="00052A1D"/>
    <w:rsid w:val="00056516"/>
    <w:rsid w:val="00062975"/>
    <w:rsid w:val="00062ED7"/>
    <w:rsid w:val="00063CAA"/>
    <w:rsid w:val="00064B52"/>
    <w:rsid w:val="0007358D"/>
    <w:rsid w:val="000746EF"/>
    <w:rsid w:val="00074A5E"/>
    <w:rsid w:val="00092EF4"/>
    <w:rsid w:val="00092F83"/>
    <w:rsid w:val="0009697A"/>
    <w:rsid w:val="000A0FC2"/>
    <w:rsid w:val="000A31EA"/>
    <w:rsid w:val="000B0D67"/>
    <w:rsid w:val="000B6AA6"/>
    <w:rsid w:val="000D37A6"/>
    <w:rsid w:val="000D6DFF"/>
    <w:rsid w:val="000E66E3"/>
    <w:rsid w:val="000F02DE"/>
    <w:rsid w:val="000F0C03"/>
    <w:rsid w:val="000F32A0"/>
    <w:rsid w:val="000F62C2"/>
    <w:rsid w:val="0010107C"/>
    <w:rsid w:val="00103338"/>
    <w:rsid w:val="00104EBC"/>
    <w:rsid w:val="00110537"/>
    <w:rsid w:val="00120735"/>
    <w:rsid w:val="00125448"/>
    <w:rsid w:val="00136CC1"/>
    <w:rsid w:val="001400CD"/>
    <w:rsid w:val="0014043D"/>
    <w:rsid w:val="00141E8F"/>
    <w:rsid w:val="00142843"/>
    <w:rsid w:val="00147A1E"/>
    <w:rsid w:val="0015681B"/>
    <w:rsid w:val="001607EA"/>
    <w:rsid w:val="001614F8"/>
    <w:rsid w:val="001640EC"/>
    <w:rsid w:val="00164808"/>
    <w:rsid w:val="0016567D"/>
    <w:rsid w:val="00165C3E"/>
    <w:rsid w:val="00166FA2"/>
    <w:rsid w:val="00173F16"/>
    <w:rsid w:val="00174FCE"/>
    <w:rsid w:val="00175401"/>
    <w:rsid w:val="001803EF"/>
    <w:rsid w:val="00196B00"/>
    <w:rsid w:val="00197119"/>
    <w:rsid w:val="001A5690"/>
    <w:rsid w:val="001B77AE"/>
    <w:rsid w:val="001E079A"/>
    <w:rsid w:val="001E6A50"/>
    <w:rsid w:val="001E6ED7"/>
    <w:rsid w:val="001F585A"/>
    <w:rsid w:val="001F7059"/>
    <w:rsid w:val="00201DEF"/>
    <w:rsid w:val="0020368E"/>
    <w:rsid w:val="00210F8F"/>
    <w:rsid w:val="00214E54"/>
    <w:rsid w:val="00215517"/>
    <w:rsid w:val="00232389"/>
    <w:rsid w:val="00234B93"/>
    <w:rsid w:val="00235B50"/>
    <w:rsid w:val="002378EA"/>
    <w:rsid w:val="00237DDF"/>
    <w:rsid w:val="00263A7D"/>
    <w:rsid w:val="00272397"/>
    <w:rsid w:val="00281458"/>
    <w:rsid w:val="0029219E"/>
    <w:rsid w:val="002939BB"/>
    <w:rsid w:val="002A1996"/>
    <w:rsid w:val="002A1C14"/>
    <w:rsid w:val="002A2A90"/>
    <w:rsid w:val="002A4FF3"/>
    <w:rsid w:val="002A5BC6"/>
    <w:rsid w:val="002B143E"/>
    <w:rsid w:val="002B5050"/>
    <w:rsid w:val="002B55EE"/>
    <w:rsid w:val="002B5697"/>
    <w:rsid w:val="002B5904"/>
    <w:rsid w:val="002B79CB"/>
    <w:rsid w:val="002C0F41"/>
    <w:rsid w:val="002C56D7"/>
    <w:rsid w:val="002C7B20"/>
    <w:rsid w:val="002D2AF4"/>
    <w:rsid w:val="002F410B"/>
    <w:rsid w:val="003026BA"/>
    <w:rsid w:val="003035C2"/>
    <w:rsid w:val="00306267"/>
    <w:rsid w:val="0030655C"/>
    <w:rsid w:val="003105B6"/>
    <w:rsid w:val="00315B9A"/>
    <w:rsid w:val="00315D26"/>
    <w:rsid w:val="00317BE3"/>
    <w:rsid w:val="00320C48"/>
    <w:rsid w:val="003328AD"/>
    <w:rsid w:val="00333C6F"/>
    <w:rsid w:val="00337C7C"/>
    <w:rsid w:val="00343677"/>
    <w:rsid w:val="00343AAD"/>
    <w:rsid w:val="0034460A"/>
    <w:rsid w:val="00352751"/>
    <w:rsid w:val="003551E7"/>
    <w:rsid w:val="00355F14"/>
    <w:rsid w:val="0035690C"/>
    <w:rsid w:val="003678FE"/>
    <w:rsid w:val="00383CF9"/>
    <w:rsid w:val="0038419B"/>
    <w:rsid w:val="00396572"/>
    <w:rsid w:val="003A08AC"/>
    <w:rsid w:val="003A3D03"/>
    <w:rsid w:val="003A544C"/>
    <w:rsid w:val="003B084E"/>
    <w:rsid w:val="003B21B9"/>
    <w:rsid w:val="003D4E8F"/>
    <w:rsid w:val="003E7C85"/>
    <w:rsid w:val="003F2302"/>
    <w:rsid w:val="003F3EEF"/>
    <w:rsid w:val="003F4AC1"/>
    <w:rsid w:val="00407390"/>
    <w:rsid w:val="00407BD6"/>
    <w:rsid w:val="00420CDE"/>
    <w:rsid w:val="004216D4"/>
    <w:rsid w:val="00436618"/>
    <w:rsid w:val="00441001"/>
    <w:rsid w:val="00442F63"/>
    <w:rsid w:val="00454B9C"/>
    <w:rsid w:val="004555A2"/>
    <w:rsid w:val="004601D3"/>
    <w:rsid w:val="004719FE"/>
    <w:rsid w:val="0047641E"/>
    <w:rsid w:val="00481AA5"/>
    <w:rsid w:val="00485FD3"/>
    <w:rsid w:val="004A4B0F"/>
    <w:rsid w:val="004A6260"/>
    <w:rsid w:val="004B5415"/>
    <w:rsid w:val="004C5E0D"/>
    <w:rsid w:val="004D40B6"/>
    <w:rsid w:val="004D4881"/>
    <w:rsid w:val="004F1DCB"/>
    <w:rsid w:val="004F4183"/>
    <w:rsid w:val="004F5C21"/>
    <w:rsid w:val="005011A7"/>
    <w:rsid w:val="00503CB4"/>
    <w:rsid w:val="00505851"/>
    <w:rsid w:val="00525461"/>
    <w:rsid w:val="0053197A"/>
    <w:rsid w:val="00535441"/>
    <w:rsid w:val="00543F55"/>
    <w:rsid w:val="00544A42"/>
    <w:rsid w:val="00544FFE"/>
    <w:rsid w:val="00552FA1"/>
    <w:rsid w:val="00555E90"/>
    <w:rsid w:val="0056768B"/>
    <w:rsid w:val="005913E9"/>
    <w:rsid w:val="00597671"/>
    <w:rsid w:val="005A1E66"/>
    <w:rsid w:val="005A6D2F"/>
    <w:rsid w:val="005B05FD"/>
    <w:rsid w:val="005B1E2E"/>
    <w:rsid w:val="005B3053"/>
    <w:rsid w:val="005C1BC9"/>
    <w:rsid w:val="005C1DBC"/>
    <w:rsid w:val="005C5BFC"/>
    <w:rsid w:val="005E51F6"/>
    <w:rsid w:val="005F0DA9"/>
    <w:rsid w:val="005F2448"/>
    <w:rsid w:val="005F2E8E"/>
    <w:rsid w:val="00602E7F"/>
    <w:rsid w:val="00606F0D"/>
    <w:rsid w:val="00611A53"/>
    <w:rsid w:val="006136A3"/>
    <w:rsid w:val="00616937"/>
    <w:rsid w:val="006319C7"/>
    <w:rsid w:val="0063230D"/>
    <w:rsid w:val="006430EC"/>
    <w:rsid w:val="00643D0C"/>
    <w:rsid w:val="00667571"/>
    <w:rsid w:val="0067101F"/>
    <w:rsid w:val="00671209"/>
    <w:rsid w:val="00671A15"/>
    <w:rsid w:val="00685267"/>
    <w:rsid w:val="00686255"/>
    <w:rsid w:val="006973E5"/>
    <w:rsid w:val="006A2CFC"/>
    <w:rsid w:val="006C0EF4"/>
    <w:rsid w:val="006C6CA9"/>
    <w:rsid w:val="006C79AF"/>
    <w:rsid w:val="006D082D"/>
    <w:rsid w:val="006D1E33"/>
    <w:rsid w:val="006D23C3"/>
    <w:rsid w:val="006D245E"/>
    <w:rsid w:val="006D2927"/>
    <w:rsid w:val="006D37AD"/>
    <w:rsid w:val="006D3C9B"/>
    <w:rsid w:val="006E27C0"/>
    <w:rsid w:val="006E3E88"/>
    <w:rsid w:val="006F3DEC"/>
    <w:rsid w:val="006F4BEC"/>
    <w:rsid w:val="006F7466"/>
    <w:rsid w:val="00701532"/>
    <w:rsid w:val="00710E7F"/>
    <w:rsid w:val="00723355"/>
    <w:rsid w:val="00731930"/>
    <w:rsid w:val="007320DE"/>
    <w:rsid w:val="007408B2"/>
    <w:rsid w:val="007519D1"/>
    <w:rsid w:val="0075413E"/>
    <w:rsid w:val="007669C7"/>
    <w:rsid w:val="00772413"/>
    <w:rsid w:val="00775502"/>
    <w:rsid w:val="00780553"/>
    <w:rsid w:val="00783432"/>
    <w:rsid w:val="0079458D"/>
    <w:rsid w:val="007A01A1"/>
    <w:rsid w:val="007C0416"/>
    <w:rsid w:val="007D4B7E"/>
    <w:rsid w:val="007E25D5"/>
    <w:rsid w:val="007E5C06"/>
    <w:rsid w:val="007F5A5C"/>
    <w:rsid w:val="007F65BD"/>
    <w:rsid w:val="00805EA8"/>
    <w:rsid w:val="00810F07"/>
    <w:rsid w:val="0081168B"/>
    <w:rsid w:val="00817693"/>
    <w:rsid w:val="00823F67"/>
    <w:rsid w:val="00830F35"/>
    <w:rsid w:val="008361BA"/>
    <w:rsid w:val="00837213"/>
    <w:rsid w:val="00837634"/>
    <w:rsid w:val="008459A9"/>
    <w:rsid w:val="00847B6D"/>
    <w:rsid w:val="00851DE0"/>
    <w:rsid w:val="0085513B"/>
    <w:rsid w:val="00871BDA"/>
    <w:rsid w:val="00871CF8"/>
    <w:rsid w:val="008822AA"/>
    <w:rsid w:val="00890FE0"/>
    <w:rsid w:val="008974A5"/>
    <w:rsid w:val="008978FD"/>
    <w:rsid w:val="008B0713"/>
    <w:rsid w:val="008B7947"/>
    <w:rsid w:val="008C0252"/>
    <w:rsid w:val="008C21D1"/>
    <w:rsid w:val="008C67D9"/>
    <w:rsid w:val="008D3D25"/>
    <w:rsid w:val="008E0657"/>
    <w:rsid w:val="008E6D14"/>
    <w:rsid w:val="0090014E"/>
    <w:rsid w:val="0090246B"/>
    <w:rsid w:val="00905108"/>
    <w:rsid w:val="0090711C"/>
    <w:rsid w:val="009101EF"/>
    <w:rsid w:val="00912E39"/>
    <w:rsid w:val="009219BE"/>
    <w:rsid w:val="009467C1"/>
    <w:rsid w:val="00952C6E"/>
    <w:rsid w:val="00953294"/>
    <w:rsid w:val="00965316"/>
    <w:rsid w:val="00967BA7"/>
    <w:rsid w:val="009756F8"/>
    <w:rsid w:val="00986A13"/>
    <w:rsid w:val="00987D57"/>
    <w:rsid w:val="009935C0"/>
    <w:rsid w:val="009959F1"/>
    <w:rsid w:val="009A2BD6"/>
    <w:rsid w:val="009A4B46"/>
    <w:rsid w:val="009B1F71"/>
    <w:rsid w:val="009B41C0"/>
    <w:rsid w:val="009C79B2"/>
    <w:rsid w:val="009D09B8"/>
    <w:rsid w:val="009D60C1"/>
    <w:rsid w:val="009E61D3"/>
    <w:rsid w:val="009F09FC"/>
    <w:rsid w:val="009F232F"/>
    <w:rsid w:val="009F332D"/>
    <w:rsid w:val="009F4D3F"/>
    <w:rsid w:val="00A13D46"/>
    <w:rsid w:val="00A202F8"/>
    <w:rsid w:val="00A2470D"/>
    <w:rsid w:val="00A31933"/>
    <w:rsid w:val="00A33FCB"/>
    <w:rsid w:val="00A36543"/>
    <w:rsid w:val="00A40F65"/>
    <w:rsid w:val="00A457D2"/>
    <w:rsid w:val="00A46EEC"/>
    <w:rsid w:val="00A47DB0"/>
    <w:rsid w:val="00A54DFB"/>
    <w:rsid w:val="00A55C25"/>
    <w:rsid w:val="00A72E5B"/>
    <w:rsid w:val="00A74015"/>
    <w:rsid w:val="00A77357"/>
    <w:rsid w:val="00A82DB0"/>
    <w:rsid w:val="00A93808"/>
    <w:rsid w:val="00AB5287"/>
    <w:rsid w:val="00AB6578"/>
    <w:rsid w:val="00AB6A2A"/>
    <w:rsid w:val="00AB7498"/>
    <w:rsid w:val="00AC01F8"/>
    <w:rsid w:val="00AC762A"/>
    <w:rsid w:val="00AD2118"/>
    <w:rsid w:val="00AD587B"/>
    <w:rsid w:val="00AE47A3"/>
    <w:rsid w:val="00AE721E"/>
    <w:rsid w:val="00AF2428"/>
    <w:rsid w:val="00AF700D"/>
    <w:rsid w:val="00AF7F96"/>
    <w:rsid w:val="00B00483"/>
    <w:rsid w:val="00B00C86"/>
    <w:rsid w:val="00B03631"/>
    <w:rsid w:val="00B21F3F"/>
    <w:rsid w:val="00B2622F"/>
    <w:rsid w:val="00B31581"/>
    <w:rsid w:val="00B333B1"/>
    <w:rsid w:val="00B3388C"/>
    <w:rsid w:val="00B404C0"/>
    <w:rsid w:val="00B43BBB"/>
    <w:rsid w:val="00B444E7"/>
    <w:rsid w:val="00B45381"/>
    <w:rsid w:val="00B65A24"/>
    <w:rsid w:val="00B82389"/>
    <w:rsid w:val="00B846EA"/>
    <w:rsid w:val="00B854F8"/>
    <w:rsid w:val="00B92E9C"/>
    <w:rsid w:val="00B94B05"/>
    <w:rsid w:val="00BA1398"/>
    <w:rsid w:val="00BB43CB"/>
    <w:rsid w:val="00BC1603"/>
    <w:rsid w:val="00BD2E01"/>
    <w:rsid w:val="00BD5906"/>
    <w:rsid w:val="00BE2786"/>
    <w:rsid w:val="00BF3F21"/>
    <w:rsid w:val="00C031C7"/>
    <w:rsid w:val="00C149C6"/>
    <w:rsid w:val="00C16455"/>
    <w:rsid w:val="00C16A57"/>
    <w:rsid w:val="00C24866"/>
    <w:rsid w:val="00C343AA"/>
    <w:rsid w:val="00C36ACF"/>
    <w:rsid w:val="00C37B25"/>
    <w:rsid w:val="00C464AE"/>
    <w:rsid w:val="00C554EC"/>
    <w:rsid w:val="00C7160C"/>
    <w:rsid w:val="00C80BB4"/>
    <w:rsid w:val="00C81FBE"/>
    <w:rsid w:val="00C91A5C"/>
    <w:rsid w:val="00C96B92"/>
    <w:rsid w:val="00C96D35"/>
    <w:rsid w:val="00C976BE"/>
    <w:rsid w:val="00C97DA2"/>
    <w:rsid w:val="00CB0B74"/>
    <w:rsid w:val="00CB3DBD"/>
    <w:rsid w:val="00CC483B"/>
    <w:rsid w:val="00CD51EC"/>
    <w:rsid w:val="00CD7DCC"/>
    <w:rsid w:val="00CE2FD3"/>
    <w:rsid w:val="00CE3348"/>
    <w:rsid w:val="00CE62F3"/>
    <w:rsid w:val="00CF04C6"/>
    <w:rsid w:val="00CF44BC"/>
    <w:rsid w:val="00CF6279"/>
    <w:rsid w:val="00D06C76"/>
    <w:rsid w:val="00D22360"/>
    <w:rsid w:val="00D25883"/>
    <w:rsid w:val="00D407FF"/>
    <w:rsid w:val="00D46E98"/>
    <w:rsid w:val="00D54F63"/>
    <w:rsid w:val="00D619FD"/>
    <w:rsid w:val="00D67ED0"/>
    <w:rsid w:val="00D80CCF"/>
    <w:rsid w:val="00D864E3"/>
    <w:rsid w:val="00D930AE"/>
    <w:rsid w:val="00DA0191"/>
    <w:rsid w:val="00DA1490"/>
    <w:rsid w:val="00DA1F9B"/>
    <w:rsid w:val="00DA6818"/>
    <w:rsid w:val="00DB4598"/>
    <w:rsid w:val="00DB4F16"/>
    <w:rsid w:val="00DC399B"/>
    <w:rsid w:val="00DD6371"/>
    <w:rsid w:val="00DE3255"/>
    <w:rsid w:val="00DE719D"/>
    <w:rsid w:val="00E00E56"/>
    <w:rsid w:val="00E02DD7"/>
    <w:rsid w:val="00E149E3"/>
    <w:rsid w:val="00E171B0"/>
    <w:rsid w:val="00E30107"/>
    <w:rsid w:val="00E37E87"/>
    <w:rsid w:val="00E4534E"/>
    <w:rsid w:val="00E45392"/>
    <w:rsid w:val="00E45780"/>
    <w:rsid w:val="00E5264D"/>
    <w:rsid w:val="00E52E52"/>
    <w:rsid w:val="00E52EE7"/>
    <w:rsid w:val="00E56F6A"/>
    <w:rsid w:val="00E57349"/>
    <w:rsid w:val="00E63261"/>
    <w:rsid w:val="00E64FCA"/>
    <w:rsid w:val="00E66125"/>
    <w:rsid w:val="00E67376"/>
    <w:rsid w:val="00E83525"/>
    <w:rsid w:val="00E83FE0"/>
    <w:rsid w:val="00E8494F"/>
    <w:rsid w:val="00E85551"/>
    <w:rsid w:val="00EA4642"/>
    <w:rsid w:val="00EB1E55"/>
    <w:rsid w:val="00EB413B"/>
    <w:rsid w:val="00EC2DE3"/>
    <w:rsid w:val="00EC7675"/>
    <w:rsid w:val="00ED1247"/>
    <w:rsid w:val="00ED1382"/>
    <w:rsid w:val="00ED63C5"/>
    <w:rsid w:val="00EE0E7B"/>
    <w:rsid w:val="00EE5FD8"/>
    <w:rsid w:val="00F00640"/>
    <w:rsid w:val="00F0203B"/>
    <w:rsid w:val="00F02418"/>
    <w:rsid w:val="00F05302"/>
    <w:rsid w:val="00F06BF5"/>
    <w:rsid w:val="00F16981"/>
    <w:rsid w:val="00F17E9F"/>
    <w:rsid w:val="00F27C79"/>
    <w:rsid w:val="00F33C51"/>
    <w:rsid w:val="00F37C45"/>
    <w:rsid w:val="00F51918"/>
    <w:rsid w:val="00F5658C"/>
    <w:rsid w:val="00F64D43"/>
    <w:rsid w:val="00F6699D"/>
    <w:rsid w:val="00F70B51"/>
    <w:rsid w:val="00F7308A"/>
    <w:rsid w:val="00F75453"/>
    <w:rsid w:val="00F80BE7"/>
    <w:rsid w:val="00F8211A"/>
    <w:rsid w:val="00F94855"/>
    <w:rsid w:val="00FA21CA"/>
    <w:rsid w:val="00FB68F5"/>
    <w:rsid w:val="00FC7760"/>
    <w:rsid w:val="00FD1E92"/>
    <w:rsid w:val="00FD23BA"/>
    <w:rsid w:val="00FD5146"/>
    <w:rsid w:val="00FE34BE"/>
    <w:rsid w:val="00FE7353"/>
    <w:rsid w:val="00FF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6AB05D-374F-40AC-97A3-0D551AE4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A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800B25-D82F-41CC-B01E-12A73E60C2F3}"/>
</file>

<file path=customXml/itemProps2.xml><?xml version="1.0" encoding="utf-8"?>
<ds:datastoreItem xmlns:ds="http://schemas.openxmlformats.org/officeDocument/2006/customXml" ds:itemID="{2DEA8321-2659-4D8C-AA04-0BB757667DE2}"/>
</file>

<file path=customXml/itemProps3.xml><?xml version="1.0" encoding="utf-8"?>
<ds:datastoreItem xmlns:ds="http://schemas.openxmlformats.org/officeDocument/2006/customXml" ds:itemID="{EAB3FCD0-8321-4131-BBE1-546430A360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מעיין בן עמי</dc:creator>
  <cp:keywords/>
  <dc:description/>
  <cp:lastModifiedBy>מעיין בן עמי</cp:lastModifiedBy>
  <cp:revision>1</cp:revision>
  <dcterms:created xsi:type="dcterms:W3CDTF">2017-07-24T10:38:00Z</dcterms:created>
  <dcterms:modified xsi:type="dcterms:W3CDTF">2017-07-24T10:39:00Z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2019849</vt:r8>
  </property>
</Properties>
</file>