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בסיוון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18 ביוני,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7191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מפגע סביבתי חמור שאינו מטופל בכפר סולם שבמועצה האזורית בוסתן אל מרג'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6B76E064" w:rsidR="00952F74" w:rsidRPr="00035C14" w:rsidRDefault="00952F74" w:rsidP="00994AF9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מעל לשלושה חודשים, עקב תקלה חוזרת במערכת הביוב והשאיבה, זורם ביוב לנחלי עמק יזרעאל.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מי הביוב מהווים מפגע סביבתי חמור - גם לחיי תושבי כפר סולם, גם לחיות הבר וגם לחקלאות האזור.</w:t>
      </w:r>
      <w:r w:rsidR="00994AF9">
        <w:rPr>
          <w:rFonts w:ascii="Tahoma" w:hAnsi="Tahoma" w:cs="David" w:hint="cs"/>
          <w:sz w:val="24"/>
          <w:szCs w:val="24"/>
          <w:rtl/>
        </w:rPr>
        <w:t xml:space="preserve"> הריחות הבלתי נסבלים גורמים לתושבי האזור לעזוב את בתיהם ולחפש מקומות מגורים זמניים.</w:t>
      </w:r>
      <w:r w:rsidR="00994AF9">
        <w:rPr>
          <w:rFonts w:hint="cs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בחודש מאי האחרון, בכתבה שפורסמה בערוץ 2, נטען ע"י לשכת ראש המועצה האזורית שהליקויים תוקנו.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לא רק שהליקויים לא תוקנו והביוב ממשיך לזרום - נוצרו ליקויים חדשים: בורות ביוב בעומק </w:t>
      </w:r>
      <w:r w:rsidR="00994AF9">
        <w:rPr>
          <w:rFonts w:ascii="Tahoma" w:hAnsi="Tahoma" w:cs="David" w:hint="cs"/>
          <w:sz w:val="24"/>
          <w:szCs w:val="24"/>
          <w:rtl/>
        </w:rPr>
        <w:t>שלושה</w:t>
      </w:r>
      <w:r>
        <w:rPr>
          <w:rFonts w:ascii="Tahoma" w:hAnsi="Tahoma" w:cs="David" w:hint="cs"/>
          <w:sz w:val="24"/>
          <w:szCs w:val="24"/>
          <w:rtl/>
        </w:rPr>
        <w:t xml:space="preserve"> מטרים המהווים סכנה ממשית לחיי אדם. כמו כן, הביוב ממשיך לזרום ולהפריע לאורח חייהם של תושבי היישובים הסמוכים</w:t>
      </w:r>
      <w:r w:rsidR="00994AF9">
        <w:rPr>
          <w:rFonts w:ascii="Tahoma" w:hAnsi="Tahoma" w:cs="David" w:hint="cs"/>
          <w:sz w:val="24"/>
          <w:szCs w:val="24"/>
          <w:rtl/>
        </w:rPr>
        <w:t>. תושבי כפר סולם פנו ללשכתי כמוצא אחרון לאחר שמיצו את כל האפשרויות העומדות לרשותם בזעקה לעזרה</w:t>
      </w:r>
      <w:r w:rsidR="00994AF9">
        <w:rPr>
          <w:rFonts w:hint="cs"/>
          <w:rtl/>
        </w:rPr>
        <w:t xml:space="preserve">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נוכח חומרת המקרה והצורך בטיפול מידי אבקש לכנס את ועדת הפנים והגנת הסביבה של הכנסת לדיון בהול בנושא.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יוליה מלינובסקי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51172"/>
    <w:rsid w:val="007A01CE"/>
    <w:rsid w:val="00952F74"/>
    <w:rsid w:val="00994AF9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7D3385B-6AF9-448B-8DC1-9328A9504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BB7CE4-D035-47D6-8733-E10AA461686D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865</Characters>
  <Application>Microsoft Office Word</Application>
  <DocSecurity>4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עידית חנוכה</cp:lastModifiedBy>
  <cp:revision>2</cp:revision>
  <dcterms:created xsi:type="dcterms:W3CDTF">2017-10-17T07:06:00Z</dcterms:created>
  <dcterms:modified xsi:type="dcterms:W3CDTF">2017-10-17T07:06:00Z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2021498</vt:r8>
  </property>
</Properties>
</file>