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965" w:rsidRDefault="00CE7965" w:rsidP="00386EB2">
      <w:pPr>
        <w:jc w:val="center"/>
        <w:rPr>
          <w:rFonts w:asciiTheme="majorBidi" w:hAnsiTheme="majorBidi" w:cstheme="majorBidi"/>
          <w:b/>
          <w:bCs/>
          <w:sz w:val="28"/>
          <w:szCs w:val="28"/>
          <w:rtl/>
        </w:rPr>
      </w:pPr>
    </w:p>
    <w:p w:rsidR="00386EB2" w:rsidRPr="00386EB2" w:rsidRDefault="00386EB2" w:rsidP="00386EB2">
      <w:pPr>
        <w:jc w:val="center"/>
        <w:rPr>
          <w:rFonts w:asciiTheme="majorBidi" w:hAnsiTheme="majorBidi" w:cstheme="majorBidi"/>
          <w:b/>
          <w:bCs/>
          <w:sz w:val="28"/>
          <w:szCs w:val="28"/>
          <w:rtl/>
        </w:rPr>
      </w:pPr>
      <w:r w:rsidRPr="00386EB2">
        <w:rPr>
          <w:rFonts w:asciiTheme="majorBidi" w:hAnsiTheme="majorBidi" w:cstheme="majorBidi"/>
          <w:b/>
          <w:bCs/>
          <w:sz w:val="28"/>
          <w:szCs w:val="28"/>
          <w:rtl/>
        </w:rPr>
        <w:t>ניכור הורי – דף עמדה</w:t>
      </w:r>
    </w:p>
    <w:p w:rsidR="00386EB2" w:rsidRPr="00386EB2" w:rsidRDefault="00386EB2" w:rsidP="00386EB2">
      <w:pPr>
        <w:jc w:val="center"/>
        <w:rPr>
          <w:rFonts w:asciiTheme="majorBidi" w:eastAsia="Times New Roman" w:hAnsiTheme="majorBidi" w:cstheme="majorBidi"/>
          <w:b/>
          <w:bCs/>
          <w:sz w:val="28"/>
          <w:szCs w:val="28"/>
          <w:rtl/>
        </w:rPr>
      </w:pPr>
      <w:r w:rsidRPr="00386EB2">
        <w:rPr>
          <w:rFonts w:asciiTheme="majorBidi" w:eastAsia="Times New Roman" w:hAnsiTheme="majorBidi" w:cstheme="majorBidi"/>
          <w:b/>
          <w:bCs/>
          <w:sz w:val="28"/>
          <w:szCs w:val="28"/>
          <w:rtl/>
        </w:rPr>
        <w:t>הועדה המיוחדת לזכויות הילד בנושא מעורבות הרשויות, למען הילד, בעת משברי גירושין והתמודדות עם תופעת "ניכור הורי"</w:t>
      </w:r>
    </w:p>
    <w:p w:rsidR="00386EB2" w:rsidRPr="006B681C" w:rsidRDefault="00386EB2" w:rsidP="00386EB2">
      <w:pPr>
        <w:jc w:val="right"/>
        <w:rPr>
          <w:rFonts w:asciiTheme="majorBidi" w:eastAsia="Times New Roman" w:hAnsiTheme="majorBidi" w:cstheme="majorBidi"/>
          <w:rtl/>
        </w:rPr>
      </w:pPr>
    </w:p>
    <w:p w:rsidR="00386EB2" w:rsidRPr="006B681C" w:rsidRDefault="00386EB2" w:rsidP="00386EB2">
      <w:pPr>
        <w:spacing w:after="200" w:line="276" w:lineRule="auto"/>
        <w:jc w:val="right"/>
        <w:rPr>
          <w:rFonts w:asciiTheme="majorBidi" w:eastAsia="Calibri" w:hAnsiTheme="majorBidi" w:cstheme="majorBidi"/>
          <w:rtl/>
        </w:rPr>
      </w:pPr>
      <w:r w:rsidRPr="006B681C">
        <w:rPr>
          <w:rFonts w:asciiTheme="majorBidi" w:eastAsia="Calibri" w:hAnsiTheme="majorBidi" w:cstheme="majorBidi"/>
          <w:rtl/>
        </w:rPr>
        <w:t xml:space="preserve">שיעור הגירושין הגבוה בישראל הוא הגורם לעליה במספר הילדים שעוברים להתגורר דרך קבע עם הורה אחד, כאשר עם ההורה השני הם יפגשו בהתאם לחלוקת זמנים הנקבעת בין ההורים עצמם או כאשר אין הסכמה ביניהם, ע"י בתי המשפט לענייני משפחה ובתי הדין הרבנים. במרבית המשפחות ההורה המשמורן -היא האימא. </w:t>
      </w:r>
    </w:p>
    <w:p w:rsidR="00386EB2" w:rsidRPr="006B681C" w:rsidRDefault="00386EB2" w:rsidP="00386EB2">
      <w:pPr>
        <w:spacing w:after="200" w:line="276" w:lineRule="auto"/>
        <w:jc w:val="right"/>
        <w:rPr>
          <w:rFonts w:asciiTheme="majorBidi" w:eastAsia="Calibri" w:hAnsiTheme="majorBidi" w:cstheme="majorBidi"/>
          <w:b/>
          <w:bCs/>
          <w:rtl/>
        </w:rPr>
      </w:pPr>
      <w:r w:rsidRPr="006B681C">
        <w:rPr>
          <w:rFonts w:asciiTheme="majorBidi" w:eastAsia="Calibri" w:hAnsiTheme="majorBidi" w:cstheme="majorBidi"/>
          <w:b/>
          <w:bCs/>
          <w:rtl/>
        </w:rPr>
        <w:t>השפעת תקשורת הורית סבירה על הילדים</w:t>
      </w:r>
    </w:p>
    <w:p w:rsidR="00386EB2" w:rsidRPr="006B681C" w:rsidRDefault="00386EB2" w:rsidP="00386EB2">
      <w:pPr>
        <w:spacing w:after="200" w:line="276" w:lineRule="auto"/>
        <w:jc w:val="right"/>
        <w:rPr>
          <w:rFonts w:asciiTheme="majorBidi" w:eastAsia="Calibri" w:hAnsiTheme="majorBidi" w:cstheme="majorBidi"/>
          <w:rtl/>
        </w:rPr>
      </w:pPr>
      <w:r w:rsidRPr="006B681C">
        <w:rPr>
          <w:rFonts w:asciiTheme="majorBidi" w:eastAsia="Calibri" w:hAnsiTheme="majorBidi" w:cstheme="majorBidi"/>
          <w:rtl/>
        </w:rPr>
        <w:t>מחקרים הצביעו בבירור על כך שילדים שהצליחו לנהל מערכת יחסים בריאה עם שני ההורים התרחשה כאשר הוריהם הצליחו לנהל תקשורת הורית סבירה ביניהם לאחר הפרידה. זאת, לעומת מקרים שבהם קיימים עוינות ומאבק מתמשך בין ההורים, במסגרתם חשופים הילדים להסתה ושטיפות מוח נגד אחד ההורים או של שניהם. לעיתים הילד לא מסוגל לשאת מבחינה רגשית ופסיכולוגית את ההסתה ו'בוחר צד'. אזי, נוצרת תסמונת הניכור ההורי שהינה תופעה שתוצאתה היא התנכרות מצד הילד לאחד מהוריו</w:t>
      </w:r>
      <w:r w:rsidRPr="006B681C">
        <w:rPr>
          <w:rFonts w:asciiTheme="majorBidi" w:eastAsia="Calibri" w:hAnsiTheme="majorBidi" w:cstheme="majorBidi"/>
        </w:rPr>
        <w:t>.</w:t>
      </w:r>
    </w:p>
    <w:p w:rsidR="00386EB2" w:rsidRPr="006B681C" w:rsidRDefault="00386EB2" w:rsidP="00386EB2">
      <w:pPr>
        <w:spacing w:after="200" w:line="276" w:lineRule="auto"/>
        <w:jc w:val="right"/>
        <w:rPr>
          <w:rFonts w:asciiTheme="majorBidi" w:eastAsia="Calibri" w:hAnsiTheme="majorBidi" w:cstheme="majorBidi"/>
          <w:rtl/>
        </w:rPr>
      </w:pPr>
      <w:r w:rsidRPr="006B681C">
        <w:rPr>
          <w:rFonts w:asciiTheme="majorBidi" w:eastAsia="Calibri" w:hAnsiTheme="majorBidi" w:cstheme="majorBidi"/>
          <w:b/>
          <w:bCs/>
          <w:rtl/>
        </w:rPr>
        <w:t>רמות שונות של ניכור הורי</w:t>
      </w:r>
    </w:p>
    <w:p w:rsidR="00386EB2" w:rsidRPr="006B681C" w:rsidRDefault="00386EB2" w:rsidP="00386EB2">
      <w:pPr>
        <w:bidi/>
        <w:spacing w:after="200" w:line="276" w:lineRule="auto"/>
        <w:jc w:val="both"/>
        <w:rPr>
          <w:rFonts w:asciiTheme="majorBidi" w:eastAsia="Calibri" w:hAnsiTheme="majorBidi" w:cstheme="majorBidi"/>
          <w:rtl/>
        </w:rPr>
      </w:pPr>
      <w:r w:rsidRPr="006B681C">
        <w:rPr>
          <w:rFonts w:asciiTheme="majorBidi" w:eastAsia="Calibri" w:hAnsiTheme="majorBidi" w:cstheme="majorBidi"/>
          <w:rtl/>
        </w:rPr>
        <w:t>מהלך התסמונת מלווה ברמות חומרה שונות, כך לדוגמה: ברמה הנמוכה הילד יכול שלא להישמע לדברי הוריו באופן חלקי, ברמה חמורה יותר יתכן שהילד יסרב לקבל כל מרות מצד ההורים או אחד מהם, וברמה החמורה ביותר הילד יכול לסרב באופן טוטאלי לכל קשר עם הוריו או עם אחד מהם</w:t>
      </w:r>
      <w:r w:rsidRPr="006B681C">
        <w:rPr>
          <w:rFonts w:asciiTheme="majorBidi" w:eastAsia="Calibri" w:hAnsiTheme="majorBidi" w:cstheme="majorBidi"/>
        </w:rPr>
        <w:t>.</w:t>
      </w:r>
      <w:r w:rsidRPr="006B681C">
        <w:rPr>
          <w:rFonts w:asciiTheme="majorBidi" w:eastAsia="Calibri" w:hAnsiTheme="majorBidi" w:cstheme="majorBidi"/>
          <w:rtl/>
        </w:rPr>
        <w:t xml:space="preserve"> חוסר היכולת של הילד להכיל את הכאב והמצוקה שהוא חש בשל הארס ההסתה והלחצים המופעלים עליו מה שיכול לפגוע אנושות גם בקשר שלו עם ההורה המסית בסופו של יום.</w:t>
      </w:r>
    </w:p>
    <w:p w:rsidR="00386EB2" w:rsidRPr="006B681C" w:rsidRDefault="00386EB2" w:rsidP="00386EB2">
      <w:pPr>
        <w:spacing w:after="200" w:line="276" w:lineRule="auto"/>
        <w:jc w:val="right"/>
        <w:rPr>
          <w:rFonts w:asciiTheme="majorBidi" w:eastAsia="Calibri" w:hAnsiTheme="majorBidi" w:cstheme="majorBidi"/>
          <w:b/>
          <w:bCs/>
          <w:rtl/>
        </w:rPr>
      </w:pPr>
      <w:r w:rsidRPr="006B681C">
        <w:rPr>
          <w:rFonts w:asciiTheme="majorBidi" w:eastAsia="Calibri" w:hAnsiTheme="majorBidi" w:cstheme="majorBidi"/>
          <w:b/>
          <w:bCs/>
          <w:rtl/>
        </w:rPr>
        <w:t>הנזק שנגרם לילדים</w:t>
      </w:r>
    </w:p>
    <w:p w:rsidR="00386EB2" w:rsidRPr="006B681C" w:rsidRDefault="00386EB2" w:rsidP="00386EB2">
      <w:pPr>
        <w:spacing w:after="200" w:line="276" w:lineRule="auto"/>
        <w:jc w:val="right"/>
        <w:rPr>
          <w:rFonts w:asciiTheme="majorBidi" w:eastAsia="Calibri" w:hAnsiTheme="majorBidi" w:cstheme="majorBidi"/>
        </w:rPr>
      </w:pPr>
      <w:r w:rsidRPr="006B681C">
        <w:rPr>
          <w:rFonts w:asciiTheme="majorBidi" w:eastAsia="Calibri" w:hAnsiTheme="majorBidi" w:cstheme="majorBidi"/>
          <w:rtl/>
        </w:rPr>
        <w:t xml:space="preserve">הנזק שנגרם לילדים כתוצאה מהניכור ההורי מתבטא בכמה וכמה רבדים. הוא פוגע בקשר של הילדים עם ההורה שנגדו הוא מוסת. נפגעת גם מערכת הקשר עם ההורה המסית ובנוסף, ישנה פגיעה ממשית בהתפתחות הרגשית </w:t>
      </w:r>
      <w:proofErr w:type="spellStart"/>
      <w:r w:rsidRPr="006B681C">
        <w:rPr>
          <w:rFonts w:asciiTheme="majorBidi" w:eastAsia="Calibri" w:hAnsiTheme="majorBidi" w:cstheme="majorBidi"/>
          <w:rtl/>
        </w:rPr>
        <w:t>והקוגנטיבית</w:t>
      </w:r>
      <w:proofErr w:type="spellEnd"/>
      <w:r w:rsidRPr="006B681C">
        <w:rPr>
          <w:rFonts w:asciiTheme="majorBidi" w:eastAsia="Calibri" w:hAnsiTheme="majorBidi" w:cstheme="majorBidi"/>
          <w:rtl/>
        </w:rPr>
        <w:t xml:space="preserve"> של הילדים עצמם</w:t>
      </w:r>
      <w:r w:rsidRPr="006B681C">
        <w:rPr>
          <w:rFonts w:asciiTheme="majorBidi" w:eastAsia="Calibri" w:hAnsiTheme="majorBidi" w:cstheme="majorBidi"/>
        </w:rPr>
        <w:t>.</w:t>
      </w:r>
      <w:r w:rsidRPr="006B681C">
        <w:rPr>
          <w:rFonts w:asciiTheme="majorBidi" w:eastAsia="Calibri" w:hAnsiTheme="majorBidi" w:cstheme="majorBidi"/>
          <w:rtl/>
        </w:rPr>
        <w:t xml:space="preserve"> ילדים מנוכרים מסגלים דרכי חשיבה קיצוניות ומעוותות. בוחן המציאות שלהם נפגע באופן שבו נפער פער בין הקיים במציאות לקיים בדמיונם. הילדים מפתחים חוסר אמפתיה ורגישות לסביבתם וכן חוסר יכולת להבין את האחר. במקרים מסוימים, הילדים מפתחים הערכה מופרזת ליכולות שלהם מההורה המסית ומתנהגים בכוחניות. הילדים </w:t>
      </w:r>
      <w:r w:rsidRPr="006B681C">
        <w:rPr>
          <w:rFonts w:asciiTheme="majorBidi" w:eastAsia="Calibri" w:hAnsiTheme="majorBidi" w:cstheme="majorBidi"/>
        </w:rPr>
        <w:t>"</w:t>
      </w:r>
      <w:r w:rsidRPr="006B681C">
        <w:rPr>
          <w:rFonts w:asciiTheme="majorBidi" w:eastAsia="Calibri" w:hAnsiTheme="majorBidi" w:cstheme="majorBidi"/>
          <w:rtl/>
        </w:rPr>
        <w:t>מעתיקים" את אישיותו של ההורה המסית ואינם פנויים לעצב אישיות משלהם. הגבולות החשובים להתפתחות הילדים מיטשטשים, באופן שטיב הקשר שלהם עם כל אחד מהוריהם הוא אחר, בקיצוניות. הילדים אינם מצליחים להתגבר על המשבר מרגע פרידת הוריהם ואילך, מה שלא מאפשר להם לנהל אורח חיים שגרתי ותקין. נוצרת פגיעה ממשית בהבנת הילדים את כל מה שקשור במערכות יחסים. הם נעשים חשדניים והם בעיקר הופכים להיות סקפטיים לגבי סיכויי ההצלחה בהן בשל העובדה שהיו חשופים למודל מעוות</w:t>
      </w:r>
      <w:r w:rsidR="00CE7965">
        <w:rPr>
          <w:rFonts w:asciiTheme="majorBidi" w:eastAsia="Calibri" w:hAnsiTheme="majorBidi" w:cstheme="majorBidi" w:hint="cs"/>
          <w:rtl/>
        </w:rPr>
        <w:t>.</w:t>
      </w:r>
    </w:p>
    <w:p w:rsidR="00CE7965" w:rsidRDefault="00CE7965" w:rsidP="00386EB2">
      <w:pPr>
        <w:spacing w:after="200" w:line="276" w:lineRule="auto"/>
        <w:jc w:val="right"/>
        <w:rPr>
          <w:rFonts w:asciiTheme="majorBidi" w:eastAsia="Calibri" w:hAnsiTheme="majorBidi" w:cstheme="majorBidi"/>
          <w:b/>
          <w:bCs/>
          <w:rtl/>
        </w:rPr>
      </w:pPr>
    </w:p>
    <w:p w:rsidR="00386EB2" w:rsidRPr="006B681C" w:rsidRDefault="00386EB2" w:rsidP="00386EB2">
      <w:pPr>
        <w:spacing w:after="200" w:line="276" w:lineRule="auto"/>
        <w:jc w:val="right"/>
        <w:rPr>
          <w:rFonts w:asciiTheme="majorBidi" w:eastAsia="Calibri" w:hAnsiTheme="majorBidi" w:cstheme="majorBidi"/>
          <w:b/>
          <w:bCs/>
          <w:rtl/>
        </w:rPr>
      </w:pPr>
      <w:r w:rsidRPr="006B681C">
        <w:rPr>
          <w:rFonts w:asciiTheme="majorBidi" w:eastAsia="Calibri" w:hAnsiTheme="majorBidi" w:cstheme="majorBidi"/>
          <w:b/>
          <w:bCs/>
          <w:rtl/>
        </w:rPr>
        <w:lastRenderedPageBreak/>
        <w:t>מפגש האבות הסובלים מניכור הורי והמערכת</w:t>
      </w:r>
    </w:p>
    <w:p w:rsidR="00386EB2" w:rsidRPr="006B681C" w:rsidRDefault="00386EB2" w:rsidP="00386EB2">
      <w:pPr>
        <w:jc w:val="right"/>
        <w:rPr>
          <w:rFonts w:asciiTheme="majorBidi" w:eastAsia="Times New Roman" w:hAnsiTheme="majorBidi" w:cstheme="majorBidi"/>
          <w:rtl/>
        </w:rPr>
      </w:pPr>
      <w:r w:rsidRPr="006B681C">
        <w:rPr>
          <w:rFonts w:asciiTheme="majorBidi" w:eastAsia="Calibri" w:hAnsiTheme="majorBidi" w:cstheme="majorBidi"/>
          <w:rtl/>
        </w:rPr>
        <w:t xml:space="preserve">בעוד שאין הבדל במוטיבציות הנפשיות והאישיותיות של הורים </w:t>
      </w:r>
      <w:proofErr w:type="spellStart"/>
      <w:r w:rsidRPr="006B681C">
        <w:rPr>
          <w:rFonts w:asciiTheme="majorBidi" w:eastAsia="Calibri" w:hAnsiTheme="majorBidi" w:cstheme="majorBidi"/>
          <w:rtl/>
        </w:rPr>
        <w:t>מנכרים</w:t>
      </w:r>
      <w:proofErr w:type="spellEnd"/>
      <w:r w:rsidRPr="006B681C">
        <w:rPr>
          <w:rFonts w:asciiTheme="majorBidi" w:eastAsia="Calibri" w:hAnsiTheme="majorBidi" w:cstheme="majorBidi"/>
          <w:rtl/>
        </w:rPr>
        <w:t xml:space="preserve"> משני המגדרים (גברים ונשים). קיימים </w:t>
      </w:r>
      <w:r w:rsidRPr="006B681C">
        <w:rPr>
          <w:rFonts w:asciiTheme="majorBidi" w:eastAsia="Calibri" w:hAnsiTheme="majorBidi" w:cstheme="majorBidi"/>
          <w:b/>
          <w:bCs/>
          <w:rtl/>
        </w:rPr>
        <w:t>הבדלים מובהקים</w:t>
      </w:r>
      <w:r w:rsidRPr="006B681C">
        <w:rPr>
          <w:rFonts w:asciiTheme="majorBidi" w:eastAsia="Calibri" w:hAnsiTheme="majorBidi" w:cstheme="majorBidi"/>
          <w:rtl/>
        </w:rPr>
        <w:t xml:space="preserve"> בסוגיית הניכור ההורי כלפי אימהות וכלפי אבות</w:t>
      </w:r>
      <w:r w:rsidRPr="006B681C">
        <w:rPr>
          <w:rFonts w:asciiTheme="majorBidi" w:eastAsia="Times New Roman" w:hAnsiTheme="majorBidi" w:cstheme="majorBidi"/>
          <w:rtl/>
        </w:rPr>
        <w:t xml:space="preserve"> ברמת המערכת והיחס המוטה כלפי האבות</w:t>
      </w:r>
      <w:r w:rsidR="00CE7965">
        <w:rPr>
          <w:rFonts w:asciiTheme="majorBidi" w:eastAsia="Times New Roman" w:hAnsiTheme="majorBidi" w:cstheme="majorBidi" w:hint="cs"/>
          <w:rtl/>
        </w:rPr>
        <w:t xml:space="preserve"> כפי שהם חשים אותו</w:t>
      </w:r>
      <w:r w:rsidRPr="006B681C">
        <w:rPr>
          <w:rFonts w:asciiTheme="majorBidi" w:eastAsia="Times New Roman" w:hAnsiTheme="majorBidi" w:cstheme="majorBidi"/>
          <w:rtl/>
        </w:rPr>
        <w:t xml:space="preserve">. </w:t>
      </w:r>
    </w:p>
    <w:p w:rsidR="00386EB2" w:rsidRPr="006B681C" w:rsidRDefault="00386EB2" w:rsidP="00386EB2">
      <w:pPr>
        <w:bidi/>
        <w:jc w:val="both"/>
        <w:rPr>
          <w:rFonts w:asciiTheme="majorBidi" w:hAnsiTheme="majorBidi" w:cstheme="majorBidi"/>
          <w:rtl/>
        </w:rPr>
      </w:pPr>
      <w:bookmarkStart w:id="0" w:name="_GoBack"/>
      <w:bookmarkEnd w:id="0"/>
      <w:r w:rsidRPr="006B681C">
        <w:rPr>
          <w:rFonts w:asciiTheme="majorBidi" w:eastAsia="Times New Roman" w:hAnsiTheme="majorBidi" w:cstheme="majorBidi"/>
          <w:rtl/>
        </w:rPr>
        <w:t xml:space="preserve">מהלך של סכסוכי גירושין ידוע ככר נרחב להגשת תלונות שווא כלפי אבות, שם נזרע זרע הניתוק. ברגע שמוגשת תלונה, בדרך כלל יתקבל צו הרחקה (או מעצר) שלעיתים קרובות </w:t>
      </w:r>
      <w:r>
        <w:rPr>
          <w:rFonts w:asciiTheme="majorBidi" w:eastAsia="Times New Roman" w:hAnsiTheme="majorBidi" w:cstheme="majorBidi" w:hint="cs"/>
          <w:rtl/>
        </w:rPr>
        <w:t>עשוי להתארך וממשיך את הנתק בין הילדים לאביהם</w:t>
      </w:r>
      <w:r w:rsidRPr="006B681C">
        <w:rPr>
          <w:rFonts w:asciiTheme="majorBidi" w:eastAsia="Times New Roman" w:hAnsiTheme="majorBidi" w:cstheme="majorBidi"/>
          <w:rtl/>
        </w:rPr>
        <w:t xml:space="preserve">. </w:t>
      </w:r>
      <w:r w:rsidRPr="006B681C">
        <w:rPr>
          <w:rFonts w:asciiTheme="majorBidi" w:hAnsiTheme="majorBidi" w:cstheme="majorBidi"/>
          <w:rtl/>
        </w:rPr>
        <w:t xml:space="preserve">מרגע שיוצא צו הרחקה כלפי האב המואשם באלימות/בהתעללות הרי שהילד עשוי להסיק מכך שההורה המורחק, בד"כ האב, הוא אכן </w:t>
      </w:r>
      <w:proofErr w:type="spellStart"/>
      <w:r w:rsidRPr="006B681C">
        <w:rPr>
          <w:rFonts w:asciiTheme="majorBidi" w:hAnsiTheme="majorBidi" w:cstheme="majorBidi"/>
          <w:rtl/>
        </w:rPr>
        <w:t>המקרבן</w:t>
      </w:r>
      <w:proofErr w:type="spellEnd"/>
      <w:r w:rsidRPr="006B681C">
        <w:rPr>
          <w:rFonts w:asciiTheme="majorBidi" w:hAnsiTheme="majorBidi" w:cstheme="majorBidi"/>
          <w:rtl/>
        </w:rPr>
        <w:t xml:space="preserve">. ובכך הגורמים המטפלים- מסלימים למעשה את המשבר ומגדילים את הניכור. </w:t>
      </w:r>
      <w:r w:rsidRPr="006B681C">
        <w:rPr>
          <w:rFonts w:asciiTheme="majorBidi" w:eastAsia="Times New Roman" w:hAnsiTheme="majorBidi" w:cstheme="majorBidi"/>
          <w:rtl/>
        </w:rPr>
        <w:t>בכל התקופה הזו, האבא לא נפגש עם ילדיו, מה שמשאיר "כר פורה" להתחלת הניתוק והניכור של הילדים מהאבא. תקופה כזו עשויה לארוך חודשים רבים, בהם גם הילדים וגם האבות חווים סבל רב ובלתי אנושי שמקשה לאחר מכן על החזרת הקשר למקומו הטבעי והרציף.</w:t>
      </w:r>
      <w:r w:rsidRPr="006B681C">
        <w:rPr>
          <w:rFonts w:asciiTheme="majorBidi" w:hAnsiTheme="majorBidi" w:cstheme="majorBidi"/>
          <w:rtl/>
        </w:rPr>
        <w:t xml:space="preserve"> </w:t>
      </w:r>
    </w:p>
    <w:p w:rsidR="00386EB2" w:rsidRPr="006B681C" w:rsidRDefault="00386EB2" w:rsidP="00CE7965">
      <w:pPr>
        <w:jc w:val="right"/>
        <w:rPr>
          <w:rFonts w:asciiTheme="majorBidi" w:eastAsia="Times New Roman" w:hAnsiTheme="majorBidi" w:cstheme="majorBidi"/>
          <w:b/>
          <w:bCs/>
          <w:rtl/>
        </w:rPr>
      </w:pPr>
      <w:r w:rsidRPr="006B681C">
        <w:rPr>
          <w:rFonts w:asciiTheme="majorBidi" w:eastAsia="Times New Roman" w:hAnsiTheme="majorBidi" w:cstheme="majorBidi"/>
          <w:b/>
          <w:bCs/>
          <w:rtl/>
        </w:rPr>
        <w:t>מענה מקצועי ראשוני חיוני בשלב הראשון באמצעות עמותת לצדכם</w:t>
      </w:r>
    </w:p>
    <w:p w:rsidR="00386EB2" w:rsidRPr="006B681C" w:rsidRDefault="00386EB2" w:rsidP="00386EB2">
      <w:pPr>
        <w:jc w:val="right"/>
        <w:rPr>
          <w:rFonts w:asciiTheme="majorBidi" w:hAnsiTheme="majorBidi" w:cstheme="majorBidi"/>
          <w:rtl/>
        </w:rPr>
      </w:pPr>
      <w:r w:rsidRPr="006B681C">
        <w:rPr>
          <w:rFonts w:asciiTheme="majorBidi" w:eastAsia="Times New Roman" w:hAnsiTheme="majorBidi" w:cstheme="majorBidi"/>
          <w:rtl/>
        </w:rPr>
        <w:t>מטרת הקמת העמותה לסיוע לגברים נפגעי אלימות פיזית, מינית ואבות בהליכי גירושין היא גם למנוע מקרים אלה של ניכור הורי ובעת הצורך גם לטפל ולסייע לאב להתחבר עם ילדיו.</w:t>
      </w:r>
      <w:r w:rsidRPr="006B681C">
        <w:rPr>
          <w:rFonts w:asciiTheme="majorBidi" w:hAnsiTheme="majorBidi" w:cstheme="majorBidi"/>
          <w:rtl/>
        </w:rPr>
        <w:t xml:space="preserve"> </w:t>
      </w:r>
    </w:p>
    <w:p w:rsidR="00386EB2" w:rsidRPr="006B681C" w:rsidRDefault="00386EB2" w:rsidP="00386EB2">
      <w:pPr>
        <w:bidi/>
        <w:jc w:val="both"/>
        <w:rPr>
          <w:rFonts w:asciiTheme="majorBidi" w:eastAsia="Times New Roman" w:hAnsiTheme="majorBidi" w:cstheme="majorBidi"/>
          <w:b/>
          <w:bCs/>
          <w:rtl/>
        </w:rPr>
      </w:pPr>
      <w:r w:rsidRPr="006B681C">
        <w:rPr>
          <w:rFonts w:asciiTheme="majorBidi" w:eastAsia="Times New Roman" w:hAnsiTheme="majorBidi" w:cstheme="majorBidi"/>
          <w:rtl/>
        </w:rPr>
        <w:t xml:space="preserve">ניכור הורי הנו תהליך מתפתח מחד אבל ניתן לזהות סימנים מיד בתחילת התהליך שאנשי המקצוע חייבים למנוע מהם להסלים. </w:t>
      </w:r>
      <w:r w:rsidRPr="006B681C">
        <w:rPr>
          <w:rFonts w:asciiTheme="majorBidi" w:eastAsia="Times New Roman" w:hAnsiTheme="majorBidi" w:cstheme="majorBidi"/>
          <w:b/>
          <w:bCs/>
          <w:rtl/>
        </w:rPr>
        <w:t>לכן הזיהוי וההתערבות בשלב הראשוני הם קריטיים למניעת התפתחות התופעה.</w:t>
      </w:r>
    </w:p>
    <w:p w:rsidR="00386EB2" w:rsidRPr="006B681C" w:rsidRDefault="00386EB2" w:rsidP="00386EB2">
      <w:pPr>
        <w:jc w:val="right"/>
        <w:rPr>
          <w:rFonts w:asciiTheme="majorBidi" w:eastAsia="Times New Roman" w:hAnsiTheme="majorBidi" w:cstheme="majorBidi"/>
          <w:b/>
          <w:bCs/>
          <w:rtl/>
        </w:rPr>
      </w:pPr>
      <w:r w:rsidRPr="006B681C">
        <w:rPr>
          <w:rFonts w:asciiTheme="majorBidi" w:hAnsiTheme="majorBidi" w:cstheme="majorBidi"/>
          <w:b/>
          <w:bCs/>
          <w:rtl/>
        </w:rPr>
        <w:t>אנחנו מציעים לקיים פיילוט בשיתוף עם משרד הרווחה בטיפול בתופעה. התלונות שמגיעות למשטרה יועברו לטיפולינו המידי, ובשיתוף פעולה עם המשטרה והרווחה - ניתן יהיה לטפל בכל המשפחה סימולטנית.</w:t>
      </w:r>
    </w:p>
    <w:p w:rsidR="00386EB2" w:rsidRPr="006B681C" w:rsidRDefault="00386EB2" w:rsidP="00386EB2">
      <w:pPr>
        <w:jc w:val="right"/>
        <w:rPr>
          <w:rFonts w:asciiTheme="majorBidi" w:eastAsia="Times New Roman" w:hAnsiTheme="majorBidi" w:cstheme="majorBidi"/>
          <w:rtl/>
        </w:rPr>
      </w:pPr>
      <w:r w:rsidRPr="006B681C">
        <w:rPr>
          <w:rFonts w:asciiTheme="majorBidi" w:eastAsia="Times New Roman" w:hAnsiTheme="majorBidi" w:cstheme="majorBidi"/>
          <w:rtl/>
        </w:rPr>
        <w:t xml:space="preserve">הפנייה של אבות לעמותה, אבחון על ידי אנשי מקצוע מנוסים את מידת "המסוכנות" או אי המסוכנות של האבות ושיתוף פעולה עם מערכת הרווחה </w:t>
      </w:r>
      <w:proofErr w:type="spellStart"/>
      <w:r w:rsidRPr="006B681C">
        <w:rPr>
          <w:rFonts w:asciiTheme="majorBidi" w:eastAsia="Times New Roman" w:hAnsiTheme="majorBidi" w:cstheme="majorBidi"/>
          <w:rtl/>
        </w:rPr>
        <w:t>והעו"סים</w:t>
      </w:r>
      <w:proofErr w:type="spellEnd"/>
      <w:r w:rsidRPr="006B681C">
        <w:rPr>
          <w:rFonts w:asciiTheme="majorBidi" w:eastAsia="Times New Roman" w:hAnsiTheme="majorBidi" w:cstheme="majorBidi"/>
          <w:rtl/>
        </w:rPr>
        <w:t xml:space="preserve"> לסדרי דין יכולה להביא להפחתה של אבות רבים הסובלים מניכור הורי בצורה דרמטית. </w:t>
      </w:r>
    </w:p>
    <w:p w:rsidR="00386EB2" w:rsidRPr="006B681C" w:rsidRDefault="00386EB2" w:rsidP="00386EB2">
      <w:pPr>
        <w:pStyle w:val="ListParagraph"/>
        <w:ind w:hanging="778"/>
        <w:jc w:val="both"/>
        <w:rPr>
          <w:rFonts w:asciiTheme="majorBidi" w:eastAsia="Times New Roman" w:hAnsiTheme="majorBidi" w:cstheme="majorBidi"/>
          <w:b/>
          <w:bCs/>
          <w:rtl/>
        </w:rPr>
      </w:pPr>
      <w:r w:rsidRPr="006B681C">
        <w:rPr>
          <w:rFonts w:asciiTheme="majorBidi" w:eastAsia="Times New Roman" w:hAnsiTheme="majorBidi" w:cstheme="majorBidi"/>
          <w:b/>
          <w:bCs/>
          <w:rtl/>
        </w:rPr>
        <w:t>לסיכום</w:t>
      </w:r>
    </w:p>
    <w:p w:rsidR="00386EB2" w:rsidRPr="006B681C" w:rsidRDefault="00386EB2" w:rsidP="00386EB2">
      <w:pPr>
        <w:jc w:val="right"/>
        <w:rPr>
          <w:rFonts w:asciiTheme="majorBidi" w:eastAsia="Times New Roman" w:hAnsiTheme="majorBidi" w:cstheme="majorBidi"/>
        </w:rPr>
      </w:pPr>
      <w:r w:rsidRPr="006B681C">
        <w:rPr>
          <w:rFonts w:asciiTheme="majorBidi" w:hAnsiTheme="majorBidi" w:cstheme="majorBidi"/>
          <w:rtl/>
        </w:rPr>
        <w:t xml:space="preserve">כאנשי מקצוע אנחנו מחויבים להגנה על נשים מאלימות, הגנה על גברים מתלונות שווא והגנה על הילדים מפני ניתוק מאחד ההורים. </w:t>
      </w:r>
      <w:r w:rsidRPr="006B681C">
        <w:rPr>
          <w:rFonts w:asciiTheme="majorBidi" w:eastAsia="Times New Roman" w:hAnsiTheme="majorBidi" w:cstheme="majorBidi"/>
          <w:rtl/>
        </w:rPr>
        <w:t>אנו רואים בניכור ההורי טקטיקה אלימה של הורים כמו כל אלימות אחרת בין בני-זוג שעונשה בצידה.</w:t>
      </w:r>
    </w:p>
    <w:p w:rsidR="00386EB2" w:rsidRPr="006B681C" w:rsidRDefault="00386EB2" w:rsidP="00386EB2">
      <w:pPr>
        <w:bidi/>
        <w:jc w:val="both"/>
        <w:rPr>
          <w:rFonts w:asciiTheme="majorBidi" w:hAnsiTheme="majorBidi" w:cstheme="majorBidi"/>
          <w:rtl/>
        </w:rPr>
      </w:pPr>
      <w:r w:rsidRPr="006B681C">
        <w:rPr>
          <w:rFonts w:asciiTheme="majorBidi" w:hAnsiTheme="majorBidi" w:cstheme="majorBidi"/>
          <w:rtl/>
        </w:rPr>
        <w:t xml:space="preserve">מאחר ואנחנו סבורים שרוב רובה של תופעת הניכור קשורה בדרך שבה מוסלם המאבק בין ההורים על ידי הגורמים המטפלים לרבות המשטרה </w:t>
      </w:r>
      <w:proofErr w:type="spellStart"/>
      <w:r w:rsidRPr="006B681C">
        <w:rPr>
          <w:rFonts w:asciiTheme="majorBidi" w:hAnsiTheme="majorBidi" w:cstheme="majorBidi"/>
          <w:rtl/>
        </w:rPr>
        <w:t>וכו</w:t>
      </w:r>
      <w:proofErr w:type="spellEnd"/>
      <w:r w:rsidRPr="006B681C">
        <w:rPr>
          <w:rFonts w:asciiTheme="majorBidi" w:hAnsiTheme="majorBidi" w:cstheme="majorBidi"/>
          <w:rtl/>
        </w:rPr>
        <w:t xml:space="preserve">'. </w:t>
      </w:r>
      <w:r>
        <w:rPr>
          <w:rFonts w:asciiTheme="majorBidi" w:hAnsiTheme="majorBidi" w:cstheme="majorBidi" w:hint="cs"/>
          <w:rtl/>
        </w:rPr>
        <w:t>המ</w:t>
      </w:r>
      <w:r w:rsidRPr="006B681C">
        <w:rPr>
          <w:rFonts w:asciiTheme="majorBidi" w:hAnsiTheme="majorBidi" w:cstheme="majorBidi"/>
          <w:rtl/>
        </w:rPr>
        <w:t xml:space="preserve">רכזים </w:t>
      </w:r>
      <w:r>
        <w:rPr>
          <w:rFonts w:asciiTheme="majorBidi" w:hAnsiTheme="majorBidi" w:cstheme="majorBidi" w:hint="cs"/>
          <w:rtl/>
        </w:rPr>
        <w:t xml:space="preserve">המוצעים </w:t>
      </w:r>
      <w:r w:rsidRPr="006B681C">
        <w:rPr>
          <w:rFonts w:asciiTheme="majorBidi" w:hAnsiTheme="majorBidi" w:cstheme="majorBidi"/>
          <w:rtl/>
        </w:rPr>
        <w:t xml:space="preserve">עשויים להוריד גם נטל משמעותי מעל המשטרה, לטפל כירורגית ובצורה יותר יעילה ופחות פוגענית במשפחות. </w:t>
      </w:r>
    </w:p>
    <w:p w:rsidR="00386EB2" w:rsidRPr="006B681C" w:rsidRDefault="00386EB2" w:rsidP="00386EB2">
      <w:pPr>
        <w:pStyle w:val="ListParagraph"/>
        <w:jc w:val="both"/>
        <w:rPr>
          <w:rFonts w:asciiTheme="majorBidi" w:eastAsia="Times New Roman" w:hAnsiTheme="majorBidi" w:cstheme="majorBidi"/>
          <w:rtl/>
        </w:rPr>
      </w:pPr>
    </w:p>
    <w:p w:rsidR="00386EB2" w:rsidRPr="006B681C" w:rsidRDefault="00386EB2" w:rsidP="00386EB2">
      <w:pPr>
        <w:jc w:val="right"/>
        <w:rPr>
          <w:rFonts w:asciiTheme="majorBidi" w:hAnsiTheme="majorBidi" w:cstheme="majorBidi"/>
          <w:rtl/>
        </w:rPr>
      </w:pPr>
    </w:p>
    <w:p w:rsidR="00386EB2" w:rsidRPr="006B681C" w:rsidRDefault="00386EB2" w:rsidP="00386EB2">
      <w:pPr>
        <w:jc w:val="right"/>
        <w:rPr>
          <w:rFonts w:asciiTheme="majorBidi" w:hAnsiTheme="majorBidi" w:cstheme="majorBidi"/>
        </w:rPr>
      </w:pPr>
    </w:p>
    <w:p w:rsidR="00386EB2" w:rsidRPr="006B681C" w:rsidRDefault="00386EB2" w:rsidP="00386EB2">
      <w:pPr>
        <w:jc w:val="right"/>
        <w:rPr>
          <w:rFonts w:asciiTheme="majorBidi" w:hAnsiTheme="majorBidi" w:cstheme="majorBidi"/>
        </w:rPr>
      </w:pPr>
    </w:p>
    <w:p w:rsidR="002F4A1F" w:rsidRPr="00386EB2" w:rsidRDefault="002F4A1F" w:rsidP="008D45AC">
      <w:pPr>
        <w:bidi/>
        <w:spacing w:after="200" w:line="360" w:lineRule="auto"/>
        <w:rPr>
          <w:rFonts w:asciiTheme="majorBidi" w:hAnsiTheme="majorBidi" w:cstheme="majorBidi"/>
          <w:sz w:val="16"/>
          <w:szCs w:val="16"/>
          <w:rtl/>
        </w:rPr>
      </w:pPr>
    </w:p>
    <w:sectPr w:rsidR="002F4A1F" w:rsidRPr="00386EB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1A1B" w:rsidRDefault="00681A1B">
      <w:pPr>
        <w:spacing w:after="0" w:line="240" w:lineRule="auto"/>
      </w:pPr>
      <w:r>
        <w:separator/>
      </w:r>
    </w:p>
  </w:endnote>
  <w:endnote w:type="continuationSeparator" w:id="0">
    <w:p w:rsidR="00681A1B" w:rsidRDefault="00681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123" w:rsidRDefault="00681A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CD2" w:rsidRPr="008A78CE" w:rsidRDefault="00E15BA5" w:rsidP="00CA0D0D">
    <w:pPr>
      <w:pStyle w:val="Footer"/>
      <w:bidi/>
      <w:ind w:left="-567" w:right="-567"/>
      <w:jc w:val="center"/>
      <w:rPr>
        <w:b/>
        <w:bCs/>
      </w:rPr>
    </w:pPr>
    <w:r w:rsidRPr="008A78CE">
      <w:rPr>
        <w:rFonts w:hint="cs"/>
        <w:b/>
        <w:bCs/>
        <w:noProof/>
        <w:color w:val="233E8E"/>
        <w:rtl/>
      </w:rPr>
      <mc:AlternateContent>
        <mc:Choice Requires="wps">
          <w:drawing>
            <wp:anchor distT="0" distB="0" distL="114300" distR="114300" simplePos="0" relativeHeight="251660288" behindDoc="0" locked="0" layoutInCell="1" allowOverlap="1" wp14:anchorId="32AD052C" wp14:editId="32AC2A40">
              <wp:simplePos x="0" y="0"/>
              <wp:positionH relativeFrom="column">
                <wp:posOffset>2423160</wp:posOffset>
              </wp:positionH>
              <wp:positionV relativeFrom="paragraph">
                <wp:posOffset>54610</wp:posOffset>
              </wp:positionV>
              <wp:extent cx="45085" cy="45085"/>
              <wp:effectExtent l="0" t="0" r="12065" b="12065"/>
              <wp:wrapNone/>
              <wp:docPr id="4" name="Rectangle 4"/>
              <wp:cNvGraphicFramePr/>
              <a:graphic xmlns:a="http://schemas.openxmlformats.org/drawingml/2006/main">
                <a:graphicData uri="http://schemas.microsoft.com/office/word/2010/wordprocessingShape">
                  <wps:wsp>
                    <wps:cNvSpPr/>
                    <wps:spPr>
                      <a:xfrm flipH="1">
                        <a:off x="0" y="0"/>
                        <a:ext cx="45085" cy="45085"/>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07C1B0" id="Rectangle 4" o:spid="_x0000_s1026" style="position:absolute;left:0;text-align:left;margin-left:190.8pt;margin-top:4.3pt;width:3.55pt;height:3.5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" fillcolor="#f79646 [3209]" strokecolor="#243f60 [1604]" strokeweight="2pt"/>
          </w:pict>
        </mc:Fallback>
      </mc:AlternateContent>
    </w:r>
    <w:r w:rsidRPr="008A78CE">
      <w:rPr>
        <w:rFonts w:hint="cs"/>
        <w:b/>
        <w:bCs/>
        <w:noProof/>
        <w:color w:val="233E8E"/>
        <w:rtl/>
      </w:rPr>
      <mc:AlternateContent>
        <mc:Choice Requires="wps">
          <w:drawing>
            <wp:anchor distT="0" distB="0" distL="114300" distR="114300" simplePos="0" relativeHeight="251659264" behindDoc="0" locked="0" layoutInCell="1" allowOverlap="1" wp14:anchorId="11DD94BF" wp14:editId="7CA01F67">
              <wp:simplePos x="0" y="0"/>
              <wp:positionH relativeFrom="column">
                <wp:posOffset>797560</wp:posOffset>
              </wp:positionH>
              <wp:positionV relativeFrom="paragraph">
                <wp:posOffset>57150</wp:posOffset>
              </wp:positionV>
              <wp:extent cx="45085" cy="45085"/>
              <wp:effectExtent l="0" t="0" r="12065" b="12065"/>
              <wp:wrapNone/>
              <wp:docPr id="2" name="Rectangle 2"/>
              <wp:cNvGraphicFramePr/>
              <a:graphic xmlns:a="http://schemas.openxmlformats.org/drawingml/2006/main">
                <a:graphicData uri="http://schemas.microsoft.com/office/word/2010/wordprocessingShape">
                  <wps:wsp>
                    <wps:cNvSpPr/>
                    <wps:spPr>
                      <a:xfrm flipH="1">
                        <a:off x="0" y="0"/>
                        <a:ext cx="45085" cy="45085"/>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10AC3" id="Rectangle 2" o:spid="_x0000_s1026" style="position:absolute;left:0;text-align:left;margin-left:62.8pt;margin-top:4.5pt;width:3.55pt;height:3.5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" fillcolor="#f79646 [3209]" strokecolor="#243f60 [1604]" strokeweight="2pt"/>
          </w:pict>
        </mc:Fallback>
      </mc:AlternateContent>
    </w:r>
    <w:r w:rsidRPr="008A78CE">
      <w:rPr>
        <w:rFonts w:hint="cs"/>
        <w:b/>
        <w:bCs/>
        <w:color w:val="233E8E"/>
        <w:rtl/>
      </w:rPr>
      <w:t>ליצירת קשר: טלפון</w:t>
    </w:r>
    <w:r w:rsidRPr="008A78CE">
      <w:rPr>
        <w:rFonts w:hint="cs"/>
        <w:b/>
        <w:bCs/>
      </w:rPr>
      <w:t xml:space="preserve"> </w:t>
    </w:r>
    <w:r>
      <w:rPr>
        <w:rFonts w:hint="cs"/>
        <w:b/>
        <w:bCs/>
        <w:color w:val="233E8E"/>
        <w:sz w:val="20"/>
        <w:szCs w:val="20"/>
        <w:rtl/>
      </w:rPr>
      <w:t>052-70</w:t>
    </w:r>
    <w:r w:rsidRPr="008A78CE">
      <w:rPr>
        <w:rFonts w:hint="cs"/>
        <w:b/>
        <w:bCs/>
        <w:color w:val="233E8E"/>
        <w:sz w:val="20"/>
        <w:szCs w:val="20"/>
        <w:rtl/>
      </w:rPr>
      <w:t>9</w:t>
    </w:r>
    <w:r>
      <w:rPr>
        <w:rFonts w:hint="cs"/>
        <w:b/>
        <w:bCs/>
        <w:color w:val="233E8E"/>
        <w:sz w:val="20"/>
        <w:szCs w:val="20"/>
        <w:rtl/>
      </w:rPr>
      <w:t>0</w:t>
    </w:r>
    <w:r w:rsidRPr="008A78CE">
      <w:rPr>
        <w:rFonts w:hint="cs"/>
        <w:b/>
        <w:bCs/>
        <w:color w:val="233E8E"/>
        <w:sz w:val="20"/>
        <w:szCs w:val="20"/>
        <w:rtl/>
      </w:rPr>
      <w:t>457</w:t>
    </w:r>
    <w:r w:rsidRPr="008A78CE">
      <w:rPr>
        <w:rFonts w:hint="cs"/>
        <w:b/>
        <w:bCs/>
        <w:rtl/>
      </w:rPr>
      <w:t xml:space="preserve"> </w:t>
    </w:r>
    <w:r w:rsidRPr="008A78CE">
      <w:rPr>
        <w:rFonts w:hint="cs"/>
        <w:b/>
        <w:bCs/>
      </w:rPr>
      <w:t xml:space="preserve"> </w:t>
    </w:r>
    <w:r w:rsidRPr="008A78CE">
      <w:rPr>
        <w:rFonts w:hint="cs"/>
        <w:b/>
        <w:bCs/>
        <w:rtl/>
      </w:rPr>
      <w:t xml:space="preserve"> </w:t>
    </w:r>
    <w:r w:rsidRPr="008A78CE">
      <w:rPr>
        <w:rFonts w:hint="cs"/>
        <w:b/>
        <w:bCs/>
      </w:rPr>
      <w:t xml:space="preserve"> </w:t>
    </w:r>
    <w:r w:rsidRPr="008A78CE">
      <w:rPr>
        <w:rFonts w:hint="cs"/>
        <w:b/>
        <w:bCs/>
        <w:color w:val="233E8E"/>
        <w:rtl/>
      </w:rPr>
      <w:t xml:space="preserve">מייל </w:t>
    </w:r>
    <w:hyperlink r:id="rId1" w:history="1">
      <w:r w:rsidRPr="008A78CE">
        <w:rPr>
          <w:rStyle w:val="Hyperlink"/>
          <w:b/>
          <w:bCs/>
        </w:rPr>
        <w:t>info@byourside.org</w:t>
      </w:r>
    </w:hyperlink>
    <w:r w:rsidRPr="008A78CE">
      <w:rPr>
        <w:rFonts w:hint="cs"/>
        <w:b/>
        <w:bCs/>
        <w:rtl/>
      </w:rPr>
      <w:t xml:space="preserve">  </w:t>
    </w:r>
    <w:r w:rsidRPr="008A78CE">
      <w:rPr>
        <w:rFonts w:hint="cs"/>
        <w:b/>
        <w:bCs/>
      </w:rPr>
      <w:t xml:space="preserve">  </w:t>
    </w:r>
    <w:r w:rsidRPr="008A78CE">
      <w:rPr>
        <w:rFonts w:hint="cs"/>
        <w:b/>
        <w:bCs/>
        <w:color w:val="233E8E"/>
        <w:rtl/>
      </w:rPr>
      <w:t xml:space="preserve">אתר </w:t>
    </w:r>
    <w:r w:rsidRPr="008A78CE">
      <w:rPr>
        <w:b/>
        <w:bCs/>
        <w:color w:val="233E8E"/>
      </w:rPr>
      <w:t>byourside.org</w:t>
    </w:r>
  </w:p>
  <w:p w:rsidR="00715CD2" w:rsidRDefault="00681A1B" w:rsidP="001D3FC0">
    <w:pPr>
      <w:pStyle w:val="Footer"/>
      <w:bidi/>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123" w:rsidRDefault="00681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1A1B" w:rsidRDefault="00681A1B">
      <w:pPr>
        <w:spacing w:after="0" w:line="240" w:lineRule="auto"/>
      </w:pPr>
      <w:r>
        <w:separator/>
      </w:r>
    </w:p>
  </w:footnote>
  <w:footnote w:type="continuationSeparator" w:id="0">
    <w:p w:rsidR="00681A1B" w:rsidRDefault="00681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123" w:rsidRDefault="00681A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CD2" w:rsidRDefault="00E15BA5" w:rsidP="00715CD2">
    <w:pPr>
      <w:pStyle w:val="Header"/>
      <w:spacing w:before="100" w:beforeAutospacing="1"/>
      <w:ind w:left="-850" w:right="-57"/>
    </w:pPr>
    <w:r>
      <w:rPr>
        <w:noProof/>
      </w:rPr>
      <w:drawing>
        <wp:inline distT="0" distB="0" distL="0" distR="0" wp14:anchorId="41A85305" wp14:editId="7185BCE8">
          <wp:extent cx="1404000" cy="150416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000" cy="150416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123" w:rsidRDefault="00681A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63F84"/>
    <w:multiLevelType w:val="hybridMultilevel"/>
    <w:tmpl w:val="B1523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112D2B"/>
    <w:multiLevelType w:val="hybridMultilevel"/>
    <w:tmpl w:val="938E48A4"/>
    <w:lvl w:ilvl="0" w:tplc="105E6252">
      <w:start w:val="10"/>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805660"/>
    <w:multiLevelType w:val="hybridMultilevel"/>
    <w:tmpl w:val="56DCA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8E6867"/>
    <w:multiLevelType w:val="hybridMultilevel"/>
    <w:tmpl w:val="A806731C"/>
    <w:lvl w:ilvl="0" w:tplc="73F85658">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F083DEF"/>
    <w:multiLevelType w:val="hybridMultilevel"/>
    <w:tmpl w:val="044E5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BA5"/>
    <w:rsid w:val="0000056E"/>
    <w:rsid w:val="00000614"/>
    <w:rsid w:val="00000999"/>
    <w:rsid w:val="0000127C"/>
    <w:rsid w:val="0000146A"/>
    <w:rsid w:val="000020D0"/>
    <w:rsid w:val="000021D6"/>
    <w:rsid w:val="00002548"/>
    <w:rsid w:val="00002666"/>
    <w:rsid w:val="00002E3E"/>
    <w:rsid w:val="000030C6"/>
    <w:rsid w:val="000043C7"/>
    <w:rsid w:val="00004579"/>
    <w:rsid w:val="000046B1"/>
    <w:rsid w:val="000049AC"/>
    <w:rsid w:val="00006175"/>
    <w:rsid w:val="00006CA0"/>
    <w:rsid w:val="00007138"/>
    <w:rsid w:val="000071FF"/>
    <w:rsid w:val="00007D83"/>
    <w:rsid w:val="000100E6"/>
    <w:rsid w:val="0001056F"/>
    <w:rsid w:val="00010E32"/>
    <w:rsid w:val="000116C9"/>
    <w:rsid w:val="000117D4"/>
    <w:rsid w:val="00011C7A"/>
    <w:rsid w:val="000122E8"/>
    <w:rsid w:val="00012348"/>
    <w:rsid w:val="000124B5"/>
    <w:rsid w:val="00012EE1"/>
    <w:rsid w:val="0001326F"/>
    <w:rsid w:val="00013864"/>
    <w:rsid w:val="000139B2"/>
    <w:rsid w:val="0001404D"/>
    <w:rsid w:val="000142F9"/>
    <w:rsid w:val="000144EF"/>
    <w:rsid w:val="00014D7F"/>
    <w:rsid w:val="00014E6C"/>
    <w:rsid w:val="00014F3F"/>
    <w:rsid w:val="00014FC6"/>
    <w:rsid w:val="000164F7"/>
    <w:rsid w:val="000165E3"/>
    <w:rsid w:val="0001662F"/>
    <w:rsid w:val="000166FD"/>
    <w:rsid w:val="00016845"/>
    <w:rsid w:val="00016E05"/>
    <w:rsid w:val="0001716A"/>
    <w:rsid w:val="000171FF"/>
    <w:rsid w:val="0001747F"/>
    <w:rsid w:val="000202C6"/>
    <w:rsid w:val="00020C4F"/>
    <w:rsid w:val="00021457"/>
    <w:rsid w:val="00021D07"/>
    <w:rsid w:val="00021ED8"/>
    <w:rsid w:val="000223B5"/>
    <w:rsid w:val="00022461"/>
    <w:rsid w:val="00023358"/>
    <w:rsid w:val="000233A7"/>
    <w:rsid w:val="000233E6"/>
    <w:rsid w:val="000233F0"/>
    <w:rsid w:val="0002367B"/>
    <w:rsid w:val="00023FA0"/>
    <w:rsid w:val="000251C3"/>
    <w:rsid w:val="00025407"/>
    <w:rsid w:val="000254BB"/>
    <w:rsid w:val="00025CE9"/>
    <w:rsid w:val="00025FE9"/>
    <w:rsid w:val="000265B4"/>
    <w:rsid w:val="00026673"/>
    <w:rsid w:val="00026B12"/>
    <w:rsid w:val="00026F5A"/>
    <w:rsid w:val="00027544"/>
    <w:rsid w:val="0002774F"/>
    <w:rsid w:val="00027AF6"/>
    <w:rsid w:val="00030505"/>
    <w:rsid w:val="00031007"/>
    <w:rsid w:val="000316A1"/>
    <w:rsid w:val="0003172D"/>
    <w:rsid w:val="000317FA"/>
    <w:rsid w:val="00031876"/>
    <w:rsid w:val="00033180"/>
    <w:rsid w:val="00033EF0"/>
    <w:rsid w:val="00033FF3"/>
    <w:rsid w:val="000340FA"/>
    <w:rsid w:val="00034303"/>
    <w:rsid w:val="00034466"/>
    <w:rsid w:val="000347E4"/>
    <w:rsid w:val="0003496E"/>
    <w:rsid w:val="000352DC"/>
    <w:rsid w:val="000363FB"/>
    <w:rsid w:val="00036494"/>
    <w:rsid w:val="00036518"/>
    <w:rsid w:val="000367EF"/>
    <w:rsid w:val="00036E7A"/>
    <w:rsid w:val="00037025"/>
    <w:rsid w:val="0003721E"/>
    <w:rsid w:val="000377F6"/>
    <w:rsid w:val="0004024D"/>
    <w:rsid w:val="0004057B"/>
    <w:rsid w:val="000406E5"/>
    <w:rsid w:val="000412B8"/>
    <w:rsid w:val="00041C14"/>
    <w:rsid w:val="00041F04"/>
    <w:rsid w:val="00042053"/>
    <w:rsid w:val="000428B4"/>
    <w:rsid w:val="00042A7F"/>
    <w:rsid w:val="00042D61"/>
    <w:rsid w:val="00043891"/>
    <w:rsid w:val="000443D6"/>
    <w:rsid w:val="00044A43"/>
    <w:rsid w:val="0004514B"/>
    <w:rsid w:val="00045395"/>
    <w:rsid w:val="00045548"/>
    <w:rsid w:val="00045685"/>
    <w:rsid w:val="00045965"/>
    <w:rsid w:val="00045F08"/>
    <w:rsid w:val="000471CA"/>
    <w:rsid w:val="0004776F"/>
    <w:rsid w:val="00047D4B"/>
    <w:rsid w:val="000504A6"/>
    <w:rsid w:val="00050595"/>
    <w:rsid w:val="000508A0"/>
    <w:rsid w:val="00050C52"/>
    <w:rsid w:val="00050D01"/>
    <w:rsid w:val="00051067"/>
    <w:rsid w:val="0005131B"/>
    <w:rsid w:val="00051B22"/>
    <w:rsid w:val="00051C88"/>
    <w:rsid w:val="00051E60"/>
    <w:rsid w:val="00052046"/>
    <w:rsid w:val="00052CB3"/>
    <w:rsid w:val="000538EF"/>
    <w:rsid w:val="00053D11"/>
    <w:rsid w:val="00053DF5"/>
    <w:rsid w:val="0005417D"/>
    <w:rsid w:val="00054181"/>
    <w:rsid w:val="000546C9"/>
    <w:rsid w:val="0005491F"/>
    <w:rsid w:val="0005498F"/>
    <w:rsid w:val="000550C2"/>
    <w:rsid w:val="000551E9"/>
    <w:rsid w:val="000566F9"/>
    <w:rsid w:val="00056CAF"/>
    <w:rsid w:val="000573C3"/>
    <w:rsid w:val="0005749E"/>
    <w:rsid w:val="00057CDC"/>
    <w:rsid w:val="00060136"/>
    <w:rsid w:val="000609A7"/>
    <w:rsid w:val="00060DEF"/>
    <w:rsid w:val="000610FF"/>
    <w:rsid w:val="000617CA"/>
    <w:rsid w:val="0006211C"/>
    <w:rsid w:val="000622C3"/>
    <w:rsid w:val="00062393"/>
    <w:rsid w:val="0006242F"/>
    <w:rsid w:val="0006313B"/>
    <w:rsid w:val="00063592"/>
    <w:rsid w:val="00064174"/>
    <w:rsid w:val="00064274"/>
    <w:rsid w:val="000645ED"/>
    <w:rsid w:val="00064B04"/>
    <w:rsid w:val="00064D07"/>
    <w:rsid w:val="000655E0"/>
    <w:rsid w:val="00065C3F"/>
    <w:rsid w:val="00065DC2"/>
    <w:rsid w:val="000661E8"/>
    <w:rsid w:val="000662EB"/>
    <w:rsid w:val="00066B83"/>
    <w:rsid w:val="00066E65"/>
    <w:rsid w:val="0006735B"/>
    <w:rsid w:val="000703D5"/>
    <w:rsid w:val="00070BE5"/>
    <w:rsid w:val="00070D98"/>
    <w:rsid w:val="000715E4"/>
    <w:rsid w:val="00071822"/>
    <w:rsid w:val="00071996"/>
    <w:rsid w:val="0007219A"/>
    <w:rsid w:val="00072320"/>
    <w:rsid w:val="000728C9"/>
    <w:rsid w:val="000732E4"/>
    <w:rsid w:val="0007340A"/>
    <w:rsid w:val="00073C79"/>
    <w:rsid w:val="00073C98"/>
    <w:rsid w:val="00073EE1"/>
    <w:rsid w:val="00073FFA"/>
    <w:rsid w:val="00074416"/>
    <w:rsid w:val="000756E2"/>
    <w:rsid w:val="00075A06"/>
    <w:rsid w:val="00075E97"/>
    <w:rsid w:val="00076130"/>
    <w:rsid w:val="00076206"/>
    <w:rsid w:val="0007641C"/>
    <w:rsid w:val="00076C3A"/>
    <w:rsid w:val="00076DE8"/>
    <w:rsid w:val="0007732A"/>
    <w:rsid w:val="00077B4F"/>
    <w:rsid w:val="0008049B"/>
    <w:rsid w:val="00080A01"/>
    <w:rsid w:val="00080C58"/>
    <w:rsid w:val="00081099"/>
    <w:rsid w:val="000813BF"/>
    <w:rsid w:val="00081641"/>
    <w:rsid w:val="0008185E"/>
    <w:rsid w:val="0008186E"/>
    <w:rsid w:val="00081B05"/>
    <w:rsid w:val="00081B50"/>
    <w:rsid w:val="00081C23"/>
    <w:rsid w:val="000820DB"/>
    <w:rsid w:val="000823CC"/>
    <w:rsid w:val="00082C05"/>
    <w:rsid w:val="00082CDA"/>
    <w:rsid w:val="00082FB1"/>
    <w:rsid w:val="00083793"/>
    <w:rsid w:val="00083BEF"/>
    <w:rsid w:val="00083D66"/>
    <w:rsid w:val="000847E8"/>
    <w:rsid w:val="00084810"/>
    <w:rsid w:val="00084D84"/>
    <w:rsid w:val="00084EBE"/>
    <w:rsid w:val="0008506C"/>
    <w:rsid w:val="00085639"/>
    <w:rsid w:val="00085667"/>
    <w:rsid w:val="0008583F"/>
    <w:rsid w:val="000858A7"/>
    <w:rsid w:val="000858D1"/>
    <w:rsid w:val="00085ADE"/>
    <w:rsid w:val="00085C71"/>
    <w:rsid w:val="00085E9F"/>
    <w:rsid w:val="00086094"/>
    <w:rsid w:val="000865B9"/>
    <w:rsid w:val="00086B57"/>
    <w:rsid w:val="00090134"/>
    <w:rsid w:val="00090283"/>
    <w:rsid w:val="000909E3"/>
    <w:rsid w:val="00091198"/>
    <w:rsid w:val="00091A4A"/>
    <w:rsid w:val="000923A2"/>
    <w:rsid w:val="000926DC"/>
    <w:rsid w:val="00092B9B"/>
    <w:rsid w:val="00093227"/>
    <w:rsid w:val="00093BB3"/>
    <w:rsid w:val="00093CD0"/>
    <w:rsid w:val="0009448D"/>
    <w:rsid w:val="00094831"/>
    <w:rsid w:val="00094EE6"/>
    <w:rsid w:val="00094F36"/>
    <w:rsid w:val="0009580E"/>
    <w:rsid w:val="000958AE"/>
    <w:rsid w:val="00095BA6"/>
    <w:rsid w:val="000967DD"/>
    <w:rsid w:val="000978F6"/>
    <w:rsid w:val="00097901"/>
    <w:rsid w:val="000A0382"/>
    <w:rsid w:val="000A052C"/>
    <w:rsid w:val="000A0C16"/>
    <w:rsid w:val="000A0DF9"/>
    <w:rsid w:val="000A0E46"/>
    <w:rsid w:val="000A11DD"/>
    <w:rsid w:val="000A16CC"/>
    <w:rsid w:val="000A1931"/>
    <w:rsid w:val="000A1D7A"/>
    <w:rsid w:val="000A1E05"/>
    <w:rsid w:val="000A24B9"/>
    <w:rsid w:val="000A2EBA"/>
    <w:rsid w:val="000A33C5"/>
    <w:rsid w:val="000A3FB9"/>
    <w:rsid w:val="000A4046"/>
    <w:rsid w:val="000A460B"/>
    <w:rsid w:val="000A5D07"/>
    <w:rsid w:val="000A5D26"/>
    <w:rsid w:val="000A6320"/>
    <w:rsid w:val="000A6429"/>
    <w:rsid w:val="000A6A1C"/>
    <w:rsid w:val="000A6FE2"/>
    <w:rsid w:val="000B0B73"/>
    <w:rsid w:val="000B0B90"/>
    <w:rsid w:val="000B0EE0"/>
    <w:rsid w:val="000B0F09"/>
    <w:rsid w:val="000B116C"/>
    <w:rsid w:val="000B12C6"/>
    <w:rsid w:val="000B1406"/>
    <w:rsid w:val="000B15D2"/>
    <w:rsid w:val="000B1E3A"/>
    <w:rsid w:val="000B201D"/>
    <w:rsid w:val="000B21D7"/>
    <w:rsid w:val="000B24CD"/>
    <w:rsid w:val="000B27F5"/>
    <w:rsid w:val="000B2A6B"/>
    <w:rsid w:val="000B2B98"/>
    <w:rsid w:val="000B3A3E"/>
    <w:rsid w:val="000B3B0A"/>
    <w:rsid w:val="000B3B63"/>
    <w:rsid w:val="000B3B67"/>
    <w:rsid w:val="000B43FF"/>
    <w:rsid w:val="000B4420"/>
    <w:rsid w:val="000B4555"/>
    <w:rsid w:val="000B4AB6"/>
    <w:rsid w:val="000B50D8"/>
    <w:rsid w:val="000B51FC"/>
    <w:rsid w:val="000B5549"/>
    <w:rsid w:val="000B5BF8"/>
    <w:rsid w:val="000B5CCB"/>
    <w:rsid w:val="000B6570"/>
    <w:rsid w:val="000B68DD"/>
    <w:rsid w:val="000B6926"/>
    <w:rsid w:val="000B6C7A"/>
    <w:rsid w:val="000B6EFD"/>
    <w:rsid w:val="000B6F80"/>
    <w:rsid w:val="000B6F81"/>
    <w:rsid w:val="000B7091"/>
    <w:rsid w:val="000B752B"/>
    <w:rsid w:val="000B771C"/>
    <w:rsid w:val="000B79A3"/>
    <w:rsid w:val="000B7B5D"/>
    <w:rsid w:val="000B7C33"/>
    <w:rsid w:val="000C046D"/>
    <w:rsid w:val="000C05D9"/>
    <w:rsid w:val="000C077B"/>
    <w:rsid w:val="000C0937"/>
    <w:rsid w:val="000C0C78"/>
    <w:rsid w:val="000C0DA8"/>
    <w:rsid w:val="000C100B"/>
    <w:rsid w:val="000C178B"/>
    <w:rsid w:val="000C1F4D"/>
    <w:rsid w:val="000C244E"/>
    <w:rsid w:val="000C2458"/>
    <w:rsid w:val="000C2624"/>
    <w:rsid w:val="000C27BB"/>
    <w:rsid w:val="000C28D0"/>
    <w:rsid w:val="000C29A1"/>
    <w:rsid w:val="000C2C9C"/>
    <w:rsid w:val="000C2D7D"/>
    <w:rsid w:val="000C2E1B"/>
    <w:rsid w:val="000C3A38"/>
    <w:rsid w:val="000C3C85"/>
    <w:rsid w:val="000C45DF"/>
    <w:rsid w:val="000C4867"/>
    <w:rsid w:val="000C56CF"/>
    <w:rsid w:val="000C57AB"/>
    <w:rsid w:val="000C5E81"/>
    <w:rsid w:val="000C607E"/>
    <w:rsid w:val="000C68A5"/>
    <w:rsid w:val="000C71F1"/>
    <w:rsid w:val="000C72DB"/>
    <w:rsid w:val="000C7531"/>
    <w:rsid w:val="000C76DF"/>
    <w:rsid w:val="000C78BD"/>
    <w:rsid w:val="000C7E7D"/>
    <w:rsid w:val="000D006E"/>
    <w:rsid w:val="000D08BE"/>
    <w:rsid w:val="000D1324"/>
    <w:rsid w:val="000D1357"/>
    <w:rsid w:val="000D15D5"/>
    <w:rsid w:val="000D184F"/>
    <w:rsid w:val="000D1C6A"/>
    <w:rsid w:val="000D1F09"/>
    <w:rsid w:val="000D2060"/>
    <w:rsid w:val="000D23B2"/>
    <w:rsid w:val="000D2538"/>
    <w:rsid w:val="000D30B4"/>
    <w:rsid w:val="000D3C5C"/>
    <w:rsid w:val="000D40C6"/>
    <w:rsid w:val="000D470F"/>
    <w:rsid w:val="000D4E3A"/>
    <w:rsid w:val="000D51B1"/>
    <w:rsid w:val="000D55A8"/>
    <w:rsid w:val="000D56A4"/>
    <w:rsid w:val="000D5CE7"/>
    <w:rsid w:val="000D5FE6"/>
    <w:rsid w:val="000D62F4"/>
    <w:rsid w:val="000D63E1"/>
    <w:rsid w:val="000D6418"/>
    <w:rsid w:val="000D6AFE"/>
    <w:rsid w:val="000D6CE8"/>
    <w:rsid w:val="000D6D6E"/>
    <w:rsid w:val="000D6F04"/>
    <w:rsid w:val="000D782D"/>
    <w:rsid w:val="000D7E97"/>
    <w:rsid w:val="000E0004"/>
    <w:rsid w:val="000E0237"/>
    <w:rsid w:val="000E0357"/>
    <w:rsid w:val="000E043E"/>
    <w:rsid w:val="000E0521"/>
    <w:rsid w:val="000E0933"/>
    <w:rsid w:val="000E12DE"/>
    <w:rsid w:val="000E133B"/>
    <w:rsid w:val="000E15BE"/>
    <w:rsid w:val="000E201E"/>
    <w:rsid w:val="000E214F"/>
    <w:rsid w:val="000E221C"/>
    <w:rsid w:val="000E2A2E"/>
    <w:rsid w:val="000E3238"/>
    <w:rsid w:val="000E36A4"/>
    <w:rsid w:val="000E39C2"/>
    <w:rsid w:val="000E4051"/>
    <w:rsid w:val="000E43C0"/>
    <w:rsid w:val="000E4646"/>
    <w:rsid w:val="000E4AEF"/>
    <w:rsid w:val="000E5347"/>
    <w:rsid w:val="000E567A"/>
    <w:rsid w:val="000E5FDA"/>
    <w:rsid w:val="000E66BA"/>
    <w:rsid w:val="000E710C"/>
    <w:rsid w:val="000E76C1"/>
    <w:rsid w:val="000E7868"/>
    <w:rsid w:val="000E7AF1"/>
    <w:rsid w:val="000E7B05"/>
    <w:rsid w:val="000F029A"/>
    <w:rsid w:val="000F0584"/>
    <w:rsid w:val="000F0C55"/>
    <w:rsid w:val="000F0C79"/>
    <w:rsid w:val="000F0CED"/>
    <w:rsid w:val="000F1004"/>
    <w:rsid w:val="000F10D3"/>
    <w:rsid w:val="000F14FC"/>
    <w:rsid w:val="000F171E"/>
    <w:rsid w:val="000F1AC9"/>
    <w:rsid w:val="000F2034"/>
    <w:rsid w:val="000F2580"/>
    <w:rsid w:val="000F2890"/>
    <w:rsid w:val="000F331D"/>
    <w:rsid w:val="000F355A"/>
    <w:rsid w:val="000F3928"/>
    <w:rsid w:val="000F3A93"/>
    <w:rsid w:val="000F3EA1"/>
    <w:rsid w:val="000F4237"/>
    <w:rsid w:val="000F46A6"/>
    <w:rsid w:val="000F49D3"/>
    <w:rsid w:val="000F4F96"/>
    <w:rsid w:val="000F51DB"/>
    <w:rsid w:val="000F5CCD"/>
    <w:rsid w:val="000F5D4B"/>
    <w:rsid w:val="000F5DF1"/>
    <w:rsid w:val="000F6137"/>
    <w:rsid w:val="000F62D3"/>
    <w:rsid w:val="000F6572"/>
    <w:rsid w:val="000F6740"/>
    <w:rsid w:val="000F7473"/>
    <w:rsid w:val="000F74FE"/>
    <w:rsid w:val="000F7600"/>
    <w:rsid w:val="000F7A4F"/>
    <w:rsid w:val="000F7FB4"/>
    <w:rsid w:val="00100778"/>
    <w:rsid w:val="00100A2F"/>
    <w:rsid w:val="00100AAA"/>
    <w:rsid w:val="00100B55"/>
    <w:rsid w:val="00100D26"/>
    <w:rsid w:val="001010AF"/>
    <w:rsid w:val="001012D1"/>
    <w:rsid w:val="0010142B"/>
    <w:rsid w:val="00101603"/>
    <w:rsid w:val="00101EF5"/>
    <w:rsid w:val="001028A8"/>
    <w:rsid w:val="00102BFF"/>
    <w:rsid w:val="00102CE2"/>
    <w:rsid w:val="00103682"/>
    <w:rsid w:val="001036BC"/>
    <w:rsid w:val="0010370F"/>
    <w:rsid w:val="00103F56"/>
    <w:rsid w:val="00104332"/>
    <w:rsid w:val="00104396"/>
    <w:rsid w:val="0010481A"/>
    <w:rsid w:val="00104E72"/>
    <w:rsid w:val="001050EC"/>
    <w:rsid w:val="001052FE"/>
    <w:rsid w:val="001053DF"/>
    <w:rsid w:val="001055B1"/>
    <w:rsid w:val="001057A3"/>
    <w:rsid w:val="00105D56"/>
    <w:rsid w:val="0010603C"/>
    <w:rsid w:val="001061C9"/>
    <w:rsid w:val="00106460"/>
    <w:rsid w:val="00107476"/>
    <w:rsid w:val="0010755F"/>
    <w:rsid w:val="0010766F"/>
    <w:rsid w:val="00107AFD"/>
    <w:rsid w:val="001105FE"/>
    <w:rsid w:val="00110AE4"/>
    <w:rsid w:val="00110DB3"/>
    <w:rsid w:val="00110ECF"/>
    <w:rsid w:val="00111173"/>
    <w:rsid w:val="00111868"/>
    <w:rsid w:val="001118A7"/>
    <w:rsid w:val="00111926"/>
    <w:rsid w:val="00112165"/>
    <w:rsid w:val="00112382"/>
    <w:rsid w:val="0011239E"/>
    <w:rsid w:val="0011274B"/>
    <w:rsid w:val="00112D02"/>
    <w:rsid w:val="00113153"/>
    <w:rsid w:val="00113466"/>
    <w:rsid w:val="00113B00"/>
    <w:rsid w:val="00113F7F"/>
    <w:rsid w:val="00114086"/>
    <w:rsid w:val="00114227"/>
    <w:rsid w:val="001144A4"/>
    <w:rsid w:val="00114DE4"/>
    <w:rsid w:val="00115143"/>
    <w:rsid w:val="00115CC7"/>
    <w:rsid w:val="00115FDF"/>
    <w:rsid w:val="00117404"/>
    <w:rsid w:val="00117A9F"/>
    <w:rsid w:val="00117CFC"/>
    <w:rsid w:val="001200DE"/>
    <w:rsid w:val="00120766"/>
    <w:rsid w:val="00120D28"/>
    <w:rsid w:val="001210EC"/>
    <w:rsid w:val="00121599"/>
    <w:rsid w:val="00121847"/>
    <w:rsid w:val="00121903"/>
    <w:rsid w:val="001219FC"/>
    <w:rsid w:val="00121E55"/>
    <w:rsid w:val="001220A2"/>
    <w:rsid w:val="00122372"/>
    <w:rsid w:val="001224B3"/>
    <w:rsid w:val="0012254E"/>
    <w:rsid w:val="001228E6"/>
    <w:rsid w:val="00122CB5"/>
    <w:rsid w:val="00122D15"/>
    <w:rsid w:val="001231A1"/>
    <w:rsid w:val="001239AA"/>
    <w:rsid w:val="00123A1E"/>
    <w:rsid w:val="00123AA9"/>
    <w:rsid w:val="00123CE3"/>
    <w:rsid w:val="0012435C"/>
    <w:rsid w:val="001245F4"/>
    <w:rsid w:val="00124BDA"/>
    <w:rsid w:val="00124D2B"/>
    <w:rsid w:val="00124D45"/>
    <w:rsid w:val="00124D9F"/>
    <w:rsid w:val="00125089"/>
    <w:rsid w:val="00125768"/>
    <w:rsid w:val="00125AC5"/>
    <w:rsid w:val="00125CA1"/>
    <w:rsid w:val="00126050"/>
    <w:rsid w:val="00126179"/>
    <w:rsid w:val="0012651C"/>
    <w:rsid w:val="00127880"/>
    <w:rsid w:val="001278A6"/>
    <w:rsid w:val="0013013A"/>
    <w:rsid w:val="00130338"/>
    <w:rsid w:val="00130928"/>
    <w:rsid w:val="00130D28"/>
    <w:rsid w:val="00131378"/>
    <w:rsid w:val="001313FA"/>
    <w:rsid w:val="001316E2"/>
    <w:rsid w:val="0013181D"/>
    <w:rsid w:val="001319F6"/>
    <w:rsid w:val="00131E78"/>
    <w:rsid w:val="00133731"/>
    <w:rsid w:val="00133AC6"/>
    <w:rsid w:val="00133E76"/>
    <w:rsid w:val="00133F42"/>
    <w:rsid w:val="00134C18"/>
    <w:rsid w:val="00134DC9"/>
    <w:rsid w:val="001351E1"/>
    <w:rsid w:val="0013529F"/>
    <w:rsid w:val="001354C6"/>
    <w:rsid w:val="001357D3"/>
    <w:rsid w:val="00136567"/>
    <w:rsid w:val="001368D0"/>
    <w:rsid w:val="00136C67"/>
    <w:rsid w:val="00136DB1"/>
    <w:rsid w:val="00136F1F"/>
    <w:rsid w:val="001370E3"/>
    <w:rsid w:val="001371BC"/>
    <w:rsid w:val="0013725D"/>
    <w:rsid w:val="0013734E"/>
    <w:rsid w:val="001373B7"/>
    <w:rsid w:val="00137473"/>
    <w:rsid w:val="00137537"/>
    <w:rsid w:val="001378CF"/>
    <w:rsid w:val="001379B4"/>
    <w:rsid w:val="00137A86"/>
    <w:rsid w:val="00137BBA"/>
    <w:rsid w:val="00137FDB"/>
    <w:rsid w:val="001400BF"/>
    <w:rsid w:val="001401C0"/>
    <w:rsid w:val="0014026F"/>
    <w:rsid w:val="001402BA"/>
    <w:rsid w:val="00140ED5"/>
    <w:rsid w:val="00141CAB"/>
    <w:rsid w:val="00141F8B"/>
    <w:rsid w:val="0014222C"/>
    <w:rsid w:val="00142535"/>
    <w:rsid w:val="0014281D"/>
    <w:rsid w:val="001429C9"/>
    <w:rsid w:val="0014340A"/>
    <w:rsid w:val="0014406F"/>
    <w:rsid w:val="001440FC"/>
    <w:rsid w:val="00144106"/>
    <w:rsid w:val="00144718"/>
    <w:rsid w:val="00144E94"/>
    <w:rsid w:val="0014501C"/>
    <w:rsid w:val="00145453"/>
    <w:rsid w:val="00145821"/>
    <w:rsid w:val="00145DB2"/>
    <w:rsid w:val="0014619B"/>
    <w:rsid w:val="00146362"/>
    <w:rsid w:val="001466A8"/>
    <w:rsid w:val="00146D55"/>
    <w:rsid w:val="001479EF"/>
    <w:rsid w:val="0015026E"/>
    <w:rsid w:val="00150D60"/>
    <w:rsid w:val="00150D7F"/>
    <w:rsid w:val="00151096"/>
    <w:rsid w:val="00151843"/>
    <w:rsid w:val="00151CAD"/>
    <w:rsid w:val="00152487"/>
    <w:rsid w:val="00152F9E"/>
    <w:rsid w:val="00152FE7"/>
    <w:rsid w:val="001530C3"/>
    <w:rsid w:val="0015325E"/>
    <w:rsid w:val="00153A55"/>
    <w:rsid w:val="001540A4"/>
    <w:rsid w:val="0015479D"/>
    <w:rsid w:val="00154C8D"/>
    <w:rsid w:val="00154F35"/>
    <w:rsid w:val="0015518E"/>
    <w:rsid w:val="00155465"/>
    <w:rsid w:val="0015558B"/>
    <w:rsid w:val="001557DA"/>
    <w:rsid w:val="001561FC"/>
    <w:rsid w:val="0015650A"/>
    <w:rsid w:val="001565FE"/>
    <w:rsid w:val="00156E50"/>
    <w:rsid w:val="001575A6"/>
    <w:rsid w:val="00157A19"/>
    <w:rsid w:val="00157DE5"/>
    <w:rsid w:val="0016118A"/>
    <w:rsid w:val="001618C5"/>
    <w:rsid w:val="00161C90"/>
    <w:rsid w:val="001627F3"/>
    <w:rsid w:val="00162CB7"/>
    <w:rsid w:val="00163298"/>
    <w:rsid w:val="00163383"/>
    <w:rsid w:val="0016439D"/>
    <w:rsid w:val="00164435"/>
    <w:rsid w:val="0016451F"/>
    <w:rsid w:val="00164864"/>
    <w:rsid w:val="00164F3E"/>
    <w:rsid w:val="00165167"/>
    <w:rsid w:val="00165547"/>
    <w:rsid w:val="0016596D"/>
    <w:rsid w:val="00166140"/>
    <w:rsid w:val="0016632A"/>
    <w:rsid w:val="0016666E"/>
    <w:rsid w:val="00166A9F"/>
    <w:rsid w:val="00167429"/>
    <w:rsid w:val="001676A4"/>
    <w:rsid w:val="00167E38"/>
    <w:rsid w:val="001703CF"/>
    <w:rsid w:val="00170C1F"/>
    <w:rsid w:val="00170C82"/>
    <w:rsid w:val="00170D73"/>
    <w:rsid w:val="00171204"/>
    <w:rsid w:val="001712F8"/>
    <w:rsid w:val="001718B8"/>
    <w:rsid w:val="00171C1E"/>
    <w:rsid w:val="0017236F"/>
    <w:rsid w:val="00172ADE"/>
    <w:rsid w:val="00172ECA"/>
    <w:rsid w:val="001733A6"/>
    <w:rsid w:val="0017355D"/>
    <w:rsid w:val="00173C65"/>
    <w:rsid w:val="00173EE5"/>
    <w:rsid w:val="001741D3"/>
    <w:rsid w:val="001741E0"/>
    <w:rsid w:val="001749EB"/>
    <w:rsid w:val="00174CE9"/>
    <w:rsid w:val="001750AC"/>
    <w:rsid w:val="001757D3"/>
    <w:rsid w:val="00175BBA"/>
    <w:rsid w:val="00175C64"/>
    <w:rsid w:val="001763D2"/>
    <w:rsid w:val="00176431"/>
    <w:rsid w:val="0017677D"/>
    <w:rsid w:val="00177059"/>
    <w:rsid w:val="001773B0"/>
    <w:rsid w:val="00177B0D"/>
    <w:rsid w:val="0018009D"/>
    <w:rsid w:val="00180157"/>
    <w:rsid w:val="001803E8"/>
    <w:rsid w:val="00180532"/>
    <w:rsid w:val="00180BF1"/>
    <w:rsid w:val="001816F5"/>
    <w:rsid w:val="00181CC1"/>
    <w:rsid w:val="00181D9D"/>
    <w:rsid w:val="00182CFB"/>
    <w:rsid w:val="00183053"/>
    <w:rsid w:val="00183B24"/>
    <w:rsid w:val="00184742"/>
    <w:rsid w:val="001851B2"/>
    <w:rsid w:val="00185511"/>
    <w:rsid w:val="00185C94"/>
    <w:rsid w:val="00185DC1"/>
    <w:rsid w:val="00186287"/>
    <w:rsid w:val="001867C0"/>
    <w:rsid w:val="00186814"/>
    <w:rsid w:val="001868A3"/>
    <w:rsid w:val="0018772E"/>
    <w:rsid w:val="00190358"/>
    <w:rsid w:val="0019195E"/>
    <w:rsid w:val="00191B9D"/>
    <w:rsid w:val="00191DCD"/>
    <w:rsid w:val="001926AF"/>
    <w:rsid w:val="00192F22"/>
    <w:rsid w:val="00193267"/>
    <w:rsid w:val="00193292"/>
    <w:rsid w:val="001934DF"/>
    <w:rsid w:val="001936B8"/>
    <w:rsid w:val="00193CB8"/>
    <w:rsid w:val="00194762"/>
    <w:rsid w:val="00194783"/>
    <w:rsid w:val="001947D4"/>
    <w:rsid w:val="00194E4D"/>
    <w:rsid w:val="00195028"/>
    <w:rsid w:val="001956B0"/>
    <w:rsid w:val="00195905"/>
    <w:rsid w:val="001962E3"/>
    <w:rsid w:val="00196477"/>
    <w:rsid w:val="001964B6"/>
    <w:rsid w:val="00196BF2"/>
    <w:rsid w:val="00196CE9"/>
    <w:rsid w:val="00196DBF"/>
    <w:rsid w:val="00196E30"/>
    <w:rsid w:val="00196E5F"/>
    <w:rsid w:val="00196EFA"/>
    <w:rsid w:val="001970EB"/>
    <w:rsid w:val="001A0155"/>
    <w:rsid w:val="001A03C8"/>
    <w:rsid w:val="001A0F4F"/>
    <w:rsid w:val="001A122C"/>
    <w:rsid w:val="001A1592"/>
    <w:rsid w:val="001A1DD7"/>
    <w:rsid w:val="001A240E"/>
    <w:rsid w:val="001A331E"/>
    <w:rsid w:val="001A3765"/>
    <w:rsid w:val="001A381C"/>
    <w:rsid w:val="001A47A2"/>
    <w:rsid w:val="001A4B02"/>
    <w:rsid w:val="001A4C8E"/>
    <w:rsid w:val="001A4EF3"/>
    <w:rsid w:val="001A52A1"/>
    <w:rsid w:val="001A52A7"/>
    <w:rsid w:val="001A562F"/>
    <w:rsid w:val="001A5650"/>
    <w:rsid w:val="001A5749"/>
    <w:rsid w:val="001A5B23"/>
    <w:rsid w:val="001A5C74"/>
    <w:rsid w:val="001A5DA8"/>
    <w:rsid w:val="001A68DF"/>
    <w:rsid w:val="001A6B12"/>
    <w:rsid w:val="001A7A92"/>
    <w:rsid w:val="001A7B00"/>
    <w:rsid w:val="001B04A7"/>
    <w:rsid w:val="001B0542"/>
    <w:rsid w:val="001B0553"/>
    <w:rsid w:val="001B05E5"/>
    <w:rsid w:val="001B08AF"/>
    <w:rsid w:val="001B09BB"/>
    <w:rsid w:val="001B0A1D"/>
    <w:rsid w:val="001B0B23"/>
    <w:rsid w:val="001B0CB9"/>
    <w:rsid w:val="001B0D8B"/>
    <w:rsid w:val="001B14C0"/>
    <w:rsid w:val="001B1DF6"/>
    <w:rsid w:val="001B23E1"/>
    <w:rsid w:val="001B2D0B"/>
    <w:rsid w:val="001B3F0F"/>
    <w:rsid w:val="001B44B6"/>
    <w:rsid w:val="001B4772"/>
    <w:rsid w:val="001B49AA"/>
    <w:rsid w:val="001B4DF8"/>
    <w:rsid w:val="001B5837"/>
    <w:rsid w:val="001B6284"/>
    <w:rsid w:val="001B64B8"/>
    <w:rsid w:val="001B683B"/>
    <w:rsid w:val="001B6AC5"/>
    <w:rsid w:val="001B7394"/>
    <w:rsid w:val="001B7618"/>
    <w:rsid w:val="001B788D"/>
    <w:rsid w:val="001B7964"/>
    <w:rsid w:val="001C0AA0"/>
    <w:rsid w:val="001C1058"/>
    <w:rsid w:val="001C1105"/>
    <w:rsid w:val="001C13D0"/>
    <w:rsid w:val="001C1858"/>
    <w:rsid w:val="001C1862"/>
    <w:rsid w:val="001C18CB"/>
    <w:rsid w:val="001C1915"/>
    <w:rsid w:val="001C1E40"/>
    <w:rsid w:val="001C1E75"/>
    <w:rsid w:val="001C1FB7"/>
    <w:rsid w:val="001C2252"/>
    <w:rsid w:val="001C2330"/>
    <w:rsid w:val="001C2594"/>
    <w:rsid w:val="001C324F"/>
    <w:rsid w:val="001C368E"/>
    <w:rsid w:val="001C3BF4"/>
    <w:rsid w:val="001C3DB8"/>
    <w:rsid w:val="001C3F77"/>
    <w:rsid w:val="001C4066"/>
    <w:rsid w:val="001C41D3"/>
    <w:rsid w:val="001C45B5"/>
    <w:rsid w:val="001C45FA"/>
    <w:rsid w:val="001C468E"/>
    <w:rsid w:val="001C47AC"/>
    <w:rsid w:val="001C49DB"/>
    <w:rsid w:val="001C4F5B"/>
    <w:rsid w:val="001C5228"/>
    <w:rsid w:val="001C58AC"/>
    <w:rsid w:val="001C5925"/>
    <w:rsid w:val="001C648D"/>
    <w:rsid w:val="001C66AE"/>
    <w:rsid w:val="001C6774"/>
    <w:rsid w:val="001C67D8"/>
    <w:rsid w:val="001C682E"/>
    <w:rsid w:val="001C69E9"/>
    <w:rsid w:val="001C6CC7"/>
    <w:rsid w:val="001C7438"/>
    <w:rsid w:val="001C7655"/>
    <w:rsid w:val="001C768B"/>
    <w:rsid w:val="001C79FD"/>
    <w:rsid w:val="001D0076"/>
    <w:rsid w:val="001D011B"/>
    <w:rsid w:val="001D052E"/>
    <w:rsid w:val="001D05B7"/>
    <w:rsid w:val="001D06D8"/>
    <w:rsid w:val="001D07BA"/>
    <w:rsid w:val="001D094B"/>
    <w:rsid w:val="001D0B64"/>
    <w:rsid w:val="001D0E8C"/>
    <w:rsid w:val="001D0EA2"/>
    <w:rsid w:val="001D109A"/>
    <w:rsid w:val="001D1AC3"/>
    <w:rsid w:val="001D1C59"/>
    <w:rsid w:val="001D1FF5"/>
    <w:rsid w:val="001D20C3"/>
    <w:rsid w:val="001D27E9"/>
    <w:rsid w:val="001D2C21"/>
    <w:rsid w:val="001D2D61"/>
    <w:rsid w:val="001D332D"/>
    <w:rsid w:val="001D36A2"/>
    <w:rsid w:val="001D38C4"/>
    <w:rsid w:val="001D3F04"/>
    <w:rsid w:val="001D5361"/>
    <w:rsid w:val="001D5B62"/>
    <w:rsid w:val="001D61DB"/>
    <w:rsid w:val="001D645B"/>
    <w:rsid w:val="001D6F99"/>
    <w:rsid w:val="001D720A"/>
    <w:rsid w:val="001D74FA"/>
    <w:rsid w:val="001D7722"/>
    <w:rsid w:val="001D7A92"/>
    <w:rsid w:val="001D7A98"/>
    <w:rsid w:val="001E001B"/>
    <w:rsid w:val="001E05F6"/>
    <w:rsid w:val="001E0F96"/>
    <w:rsid w:val="001E14CA"/>
    <w:rsid w:val="001E1AE0"/>
    <w:rsid w:val="001E249A"/>
    <w:rsid w:val="001E251F"/>
    <w:rsid w:val="001E37CA"/>
    <w:rsid w:val="001E3980"/>
    <w:rsid w:val="001E3BAF"/>
    <w:rsid w:val="001E3D7D"/>
    <w:rsid w:val="001E3F7C"/>
    <w:rsid w:val="001E43CB"/>
    <w:rsid w:val="001E4DB2"/>
    <w:rsid w:val="001E5294"/>
    <w:rsid w:val="001E5411"/>
    <w:rsid w:val="001E587B"/>
    <w:rsid w:val="001E5BB2"/>
    <w:rsid w:val="001E6731"/>
    <w:rsid w:val="001E6927"/>
    <w:rsid w:val="001E6AE8"/>
    <w:rsid w:val="001E71D2"/>
    <w:rsid w:val="001E7F96"/>
    <w:rsid w:val="001F03F3"/>
    <w:rsid w:val="001F0483"/>
    <w:rsid w:val="001F0D28"/>
    <w:rsid w:val="001F121E"/>
    <w:rsid w:val="001F1D9E"/>
    <w:rsid w:val="001F280B"/>
    <w:rsid w:val="001F291E"/>
    <w:rsid w:val="001F2FAA"/>
    <w:rsid w:val="001F3028"/>
    <w:rsid w:val="001F3155"/>
    <w:rsid w:val="001F361B"/>
    <w:rsid w:val="001F4180"/>
    <w:rsid w:val="001F434B"/>
    <w:rsid w:val="001F49C3"/>
    <w:rsid w:val="001F4B66"/>
    <w:rsid w:val="001F4FE0"/>
    <w:rsid w:val="001F5618"/>
    <w:rsid w:val="001F5889"/>
    <w:rsid w:val="001F5905"/>
    <w:rsid w:val="001F610E"/>
    <w:rsid w:val="001F68CF"/>
    <w:rsid w:val="001F6BED"/>
    <w:rsid w:val="001F6CB2"/>
    <w:rsid w:val="001F6CB5"/>
    <w:rsid w:val="001F75F5"/>
    <w:rsid w:val="001F7AF3"/>
    <w:rsid w:val="001F7F51"/>
    <w:rsid w:val="001F7F70"/>
    <w:rsid w:val="0020050E"/>
    <w:rsid w:val="00200600"/>
    <w:rsid w:val="00200D31"/>
    <w:rsid w:val="002016A6"/>
    <w:rsid w:val="00201A25"/>
    <w:rsid w:val="00201C34"/>
    <w:rsid w:val="00201C61"/>
    <w:rsid w:val="002027D9"/>
    <w:rsid w:val="002035BC"/>
    <w:rsid w:val="00203C64"/>
    <w:rsid w:val="00203E4D"/>
    <w:rsid w:val="0020487D"/>
    <w:rsid w:val="002048A7"/>
    <w:rsid w:val="00204F49"/>
    <w:rsid w:val="00205902"/>
    <w:rsid w:val="00205ADA"/>
    <w:rsid w:val="00205CC4"/>
    <w:rsid w:val="00205D19"/>
    <w:rsid w:val="00206776"/>
    <w:rsid w:val="00206805"/>
    <w:rsid w:val="0020715C"/>
    <w:rsid w:val="00207427"/>
    <w:rsid w:val="0020796D"/>
    <w:rsid w:val="00207A58"/>
    <w:rsid w:val="00207F2C"/>
    <w:rsid w:val="0021057D"/>
    <w:rsid w:val="00210A40"/>
    <w:rsid w:val="00210A70"/>
    <w:rsid w:val="00210A85"/>
    <w:rsid w:val="00210F6B"/>
    <w:rsid w:val="002110A0"/>
    <w:rsid w:val="0021142B"/>
    <w:rsid w:val="00211BBF"/>
    <w:rsid w:val="00212225"/>
    <w:rsid w:val="00212253"/>
    <w:rsid w:val="0021266F"/>
    <w:rsid w:val="00212DB0"/>
    <w:rsid w:val="00212E6B"/>
    <w:rsid w:val="00213130"/>
    <w:rsid w:val="00213360"/>
    <w:rsid w:val="002133BF"/>
    <w:rsid w:val="00213420"/>
    <w:rsid w:val="002137A8"/>
    <w:rsid w:val="00214A49"/>
    <w:rsid w:val="00214AD7"/>
    <w:rsid w:val="00214EC5"/>
    <w:rsid w:val="002152F2"/>
    <w:rsid w:val="00215505"/>
    <w:rsid w:val="00215D30"/>
    <w:rsid w:val="00216646"/>
    <w:rsid w:val="00216795"/>
    <w:rsid w:val="00217586"/>
    <w:rsid w:val="0021768B"/>
    <w:rsid w:val="00217ED9"/>
    <w:rsid w:val="00217F79"/>
    <w:rsid w:val="00220734"/>
    <w:rsid w:val="00220C3C"/>
    <w:rsid w:val="00221E50"/>
    <w:rsid w:val="002224BA"/>
    <w:rsid w:val="00222C28"/>
    <w:rsid w:val="00222E3B"/>
    <w:rsid w:val="00222F02"/>
    <w:rsid w:val="00223A4C"/>
    <w:rsid w:val="00223D56"/>
    <w:rsid w:val="00223DF9"/>
    <w:rsid w:val="00223E49"/>
    <w:rsid w:val="002247E1"/>
    <w:rsid w:val="00224BDE"/>
    <w:rsid w:val="002266AD"/>
    <w:rsid w:val="0022691D"/>
    <w:rsid w:val="00227212"/>
    <w:rsid w:val="0022741C"/>
    <w:rsid w:val="0022749E"/>
    <w:rsid w:val="002277BC"/>
    <w:rsid w:val="002300B9"/>
    <w:rsid w:val="00230239"/>
    <w:rsid w:val="00230244"/>
    <w:rsid w:val="002308B8"/>
    <w:rsid w:val="00230C6F"/>
    <w:rsid w:val="00230D3F"/>
    <w:rsid w:val="00230D57"/>
    <w:rsid w:val="00230DD5"/>
    <w:rsid w:val="00230E5A"/>
    <w:rsid w:val="00230EBC"/>
    <w:rsid w:val="0023190D"/>
    <w:rsid w:val="00231C07"/>
    <w:rsid w:val="00231DD5"/>
    <w:rsid w:val="00231E67"/>
    <w:rsid w:val="00232156"/>
    <w:rsid w:val="002322EB"/>
    <w:rsid w:val="00232F00"/>
    <w:rsid w:val="0023300D"/>
    <w:rsid w:val="00233055"/>
    <w:rsid w:val="00233247"/>
    <w:rsid w:val="00233475"/>
    <w:rsid w:val="00233995"/>
    <w:rsid w:val="002339AE"/>
    <w:rsid w:val="00233EA9"/>
    <w:rsid w:val="0023416E"/>
    <w:rsid w:val="0023478F"/>
    <w:rsid w:val="00234F9D"/>
    <w:rsid w:val="0023532A"/>
    <w:rsid w:val="00235C2B"/>
    <w:rsid w:val="00235EC7"/>
    <w:rsid w:val="00236CA1"/>
    <w:rsid w:val="0023708F"/>
    <w:rsid w:val="0023727F"/>
    <w:rsid w:val="0023792F"/>
    <w:rsid w:val="00237BAC"/>
    <w:rsid w:val="00237DAA"/>
    <w:rsid w:val="00240749"/>
    <w:rsid w:val="00240CEF"/>
    <w:rsid w:val="00240D60"/>
    <w:rsid w:val="0024101A"/>
    <w:rsid w:val="002415B1"/>
    <w:rsid w:val="00241E06"/>
    <w:rsid w:val="00242645"/>
    <w:rsid w:val="00242D4A"/>
    <w:rsid w:val="0024328B"/>
    <w:rsid w:val="002434F8"/>
    <w:rsid w:val="002444B6"/>
    <w:rsid w:val="002448E5"/>
    <w:rsid w:val="00244BD7"/>
    <w:rsid w:val="0024518C"/>
    <w:rsid w:val="00245463"/>
    <w:rsid w:val="00245653"/>
    <w:rsid w:val="0024595F"/>
    <w:rsid w:val="00245E97"/>
    <w:rsid w:val="002470B8"/>
    <w:rsid w:val="0024765E"/>
    <w:rsid w:val="0024783C"/>
    <w:rsid w:val="00250355"/>
    <w:rsid w:val="00250510"/>
    <w:rsid w:val="00250878"/>
    <w:rsid w:val="002508E7"/>
    <w:rsid w:val="002510B6"/>
    <w:rsid w:val="00251612"/>
    <w:rsid w:val="002525D8"/>
    <w:rsid w:val="0025289D"/>
    <w:rsid w:val="00252FD5"/>
    <w:rsid w:val="00253343"/>
    <w:rsid w:val="00253470"/>
    <w:rsid w:val="0025407B"/>
    <w:rsid w:val="00254595"/>
    <w:rsid w:val="0025465D"/>
    <w:rsid w:val="002546C7"/>
    <w:rsid w:val="00254AFD"/>
    <w:rsid w:val="00254E5C"/>
    <w:rsid w:val="002562CB"/>
    <w:rsid w:val="00256CE9"/>
    <w:rsid w:val="0025762B"/>
    <w:rsid w:val="002578DC"/>
    <w:rsid w:val="00257921"/>
    <w:rsid w:val="00257AE5"/>
    <w:rsid w:val="00257C96"/>
    <w:rsid w:val="0026020B"/>
    <w:rsid w:val="0026023F"/>
    <w:rsid w:val="00260A5F"/>
    <w:rsid w:val="00261270"/>
    <w:rsid w:val="00261BD9"/>
    <w:rsid w:val="00262000"/>
    <w:rsid w:val="002621FE"/>
    <w:rsid w:val="0026234C"/>
    <w:rsid w:val="00262CBE"/>
    <w:rsid w:val="00262D5E"/>
    <w:rsid w:val="002631F1"/>
    <w:rsid w:val="0026321F"/>
    <w:rsid w:val="00263263"/>
    <w:rsid w:val="00263385"/>
    <w:rsid w:val="002638FD"/>
    <w:rsid w:val="002639E2"/>
    <w:rsid w:val="00263C9C"/>
    <w:rsid w:val="002643FC"/>
    <w:rsid w:val="00264807"/>
    <w:rsid w:val="00264CA7"/>
    <w:rsid w:val="00264D12"/>
    <w:rsid w:val="00264D1D"/>
    <w:rsid w:val="0026521A"/>
    <w:rsid w:val="0026548F"/>
    <w:rsid w:val="00265DE1"/>
    <w:rsid w:val="00265E12"/>
    <w:rsid w:val="002665EF"/>
    <w:rsid w:val="00266884"/>
    <w:rsid w:val="00266900"/>
    <w:rsid w:val="00266971"/>
    <w:rsid w:val="00266DB8"/>
    <w:rsid w:val="00267AFD"/>
    <w:rsid w:val="00267C2A"/>
    <w:rsid w:val="00267C6A"/>
    <w:rsid w:val="00267FCB"/>
    <w:rsid w:val="00270001"/>
    <w:rsid w:val="0027001B"/>
    <w:rsid w:val="002705C8"/>
    <w:rsid w:val="002706B8"/>
    <w:rsid w:val="0027097E"/>
    <w:rsid w:val="002716FD"/>
    <w:rsid w:val="00271B00"/>
    <w:rsid w:val="002723F7"/>
    <w:rsid w:val="00272E5F"/>
    <w:rsid w:val="00272EC6"/>
    <w:rsid w:val="00273243"/>
    <w:rsid w:val="00273876"/>
    <w:rsid w:val="002739EC"/>
    <w:rsid w:val="00273BDF"/>
    <w:rsid w:val="002745F5"/>
    <w:rsid w:val="002748CB"/>
    <w:rsid w:val="00274C0F"/>
    <w:rsid w:val="002757C9"/>
    <w:rsid w:val="00275C05"/>
    <w:rsid w:val="00275DDE"/>
    <w:rsid w:val="00276401"/>
    <w:rsid w:val="00276660"/>
    <w:rsid w:val="00276960"/>
    <w:rsid w:val="00277008"/>
    <w:rsid w:val="00277AD0"/>
    <w:rsid w:val="00277C6C"/>
    <w:rsid w:val="00277D28"/>
    <w:rsid w:val="00277D4C"/>
    <w:rsid w:val="002800F9"/>
    <w:rsid w:val="002809A1"/>
    <w:rsid w:val="00280B67"/>
    <w:rsid w:val="00280D81"/>
    <w:rsid w:val="0028127B"/>
    <w:rsid w:val="002816F1"/>
    <w:rsid w:val="00281B92"/>
    <w:rsid w:val="0028210F"/>
    <w:rsid w:val="00282F17"/>
    <w:rsid w:val="00282FE9"/>
    <w:rsid w:val="0028325F"/>
    <w:rsid w:val="00283C1F"/>
    <w:rsid w:val="00283EB5"/>
    <w:rsid w:val="002841B7"/>
    <w:rsid w:val="00284B09"/>
    <w:rsid w:val="00284E24"/>
    <w:rsid w:val="00285596"/>
    <w:rsid w:val="00285B62"/>
    <w:rsid w:val="00285B68"/>
    <w:rsid w:val="00285CB2"/>
    <w:rsid w:val="00286118"/>
    <w:rsid w:val="002862D9"/>
    <w:rsid w:val="0028635F"/>
    <w:rsid w:val="0028671B"/>
    <w:rsid w:val="00286792"/>
    <w:rsid w:val="002867AC"/>
    <w:rsid w:val="00286839"/>
    <w:rsid w:val="002868D1"/>
    <w:rsid w:val="00286B0C"/>
    <w:rsid w:val="00286F85"/>
    <w:rsid w:val="0028718A"/>
    <w:rsid w:val="00290249"/>
    <w:rsid w:val="002904EC"/>
    <w:rsid w:val="0029064C"/>
    <w:rsid w:val="0029069A"/>
    <w:rsid w:val="002914EC"/>
    <w:rsid w:val="00291D3B"/>
    <w:rsid w:val="00291FF0"/>
    <w:rsid w:val="002922CC"/>
    <w:rsid w:val="002925F4"/>
    <w:rsid w:val="00292693"/>
    <w:rsid w:val="00292D05"/>
    <w:rsid w:val="0029344E"/>
    <w:rsid w:val="002935DA"/>
    <w:rsid w:val="00293EBC"/>
    <w:rsid w:val="0029439C"/>
    <w:rsid w:val="00294838"/>
    <w:rsid w:val="0029489A"/>
    <w:rsid w:val="00294A99"/>
    <w:rsid w:val="00294C94"/>
    <w:rsid w:val="0029532E"/>
    <w:rsid w:val="00295468"/>
    <w:rsid w:val="002955DA"/>
    <w:rsid w:val="00295A31"/>
    <w:rsid w:val="00295E5F"/>
    <w:rsid w:val="00295F25"/>
    <w:rsid w:val="00296AE6"/>
    <w:rsid w:val="00296B88"/>
    <w:rsid w:val="0029786D"/>
    <w:rsid w:val="00297927"/>
    <w:rsid w:val="00297DA7"/>
    <w:rsid w:val="00297DAE"/>
    <w:rsid w:val="002A0677"/>
    <w:rsid w:val="002A0886"/>
    <w:rsid w:val="002A0CF9"/>
    <w:rsid w:val="002A0E95"/>
    <w:rsid w:val="002A10CB"/>
    <w:rsid w:val="002A12CD"/>
    <w:rsid w:val="002A157A"/>
    <w:rsid w:val="002A16AB"/>
    <w:rsid w:val="002A1712"/>
    <w:rsid w:val="002A1B46"/>
    <w:rsid w:val="002A1D71"/>
    <w:rsid w:val="002A2124"/>
    <w:rsid w:val="002A23EE"/>
    <w:rsid w:val="002A24BB"/>
    <w:rsid w:val="002A27A4"/>
    <w:rsid w:val="002A2882"/>
    <w:rsid w:val="002A2A97"/>
    <w:rsid w:val="002A2E53"/>
    <w:rsid w:val="002A35FE"/>
    <w:rsid w:val="002A416A"/>
    <w:rsid w:val="002A48B9"/>
    <w:rsid w:val="002A49A8"/>
    <w:rsid w:val="002A4A3E"/>
    <w:rsid w:val="002A4AC0"/>
    <w:rsid w:val="002A4B9B"/>
    <w:rsid w:val="002A4C28"/>
    <w:rsid w:val="002A5154"/>
    <w:rsid w:val="002A53CA"/>
    <w:rsid w:val="002A60F3"/>
    <w:rsid w:val="002A7202"/>
    <w:rsid w:val="002A72FA"/>
    <w:rsid w:val="002A7934"/>
    <w:rsid w:val="002A7BE0"/>
    <w:rsid w:val="002B090B"/>
    <w:rsid w:val="002B101B"/>
    <w:rsid w:val="002B1380"/>
    <w:rsid w:val="002B2794"/>
    <w:rsid w:val="002B27E6"/>
    <w:rsid w:val="002B285C"/>
    <w:rsid w:val="002B2CCE"/>
    <w:rsid w:val="002B2E86"/>
    <w:rsid w:val="002B33D6"/>
    <w:rsid w:val="002B33D9"/>
    <w:rsid w:val="002B347F"/>
    <w:rsid w:val="002B37E1"/>
    <w:rsid w:val="002B3ED2"/>
    <w:rsid w:val="002B4053"/>
    <w:rsid w:val="002B428C"/>
    <w:rsid w:val="002B50A7"/>
    <w:rsid w:val="002B57F4"/>
    <w:rsid w:val="002B5A54"/>
    <w:rsid w:val="002B5DC0"/>
    <w:rsid w:val="002B6299"/>
    <w:rsid w:val="002B653D"/>
    <w:rsid w:val="002B65A9"/>
    <w:rsid w:val="002B6F20"/>
    <w:rsid w:val="002B76AE"/>
    <w:rsid w:val="002B79AD"/>
    <w:rsid w:val="002B7B3C"/>
    <w:rsid w:val="002B7F74"/>
    <w:rsid w:val="002C09AF"/>
    <w:rsid w:val="002C0D0A"/>
    <w:rsid w:val="002C1056"/>
    <w:rsid w:val="002C14F9"/>
    <w:rsid w:val="002C15B3"/>
    <w:rsid w:val="002C18B3"/>
    <w:rsid w:val="002C1DAE"/>
    <w:rsid w:val="002C2166"/>
    <w:rsid w:val="002C24C7"/>
    <w:rsid w:val="002C2ADD"/>
    <w:rsid w:val="002C2BDB"/>
    <w:rsid w:val="002C33C5"/>
    <w:rsid w:val="002C3823"/>
    <w:rsid w:val="002C4219"/>
    <w:rsid w:val="002C431B"/>
    <w:rsid w:val="002C4428"/>
    <w:rsid w:val="002C50AA"/>
    <w:rsid w:val="002C5838"/>
    <w:rsid w:val="002C5A6A"/>
    <w:rsid w:val="002C5F39"/>
    <w:rsid w:val="002C6108"/>
    <w:rsid w:val="002C65D8"/>
    <w:rsid w:val="002C664D"/>
    <w:rsid w:val="002C6E82"/>
    <w:rsid w:val="002C71B9"/>
    <w:rsid w:val="002C7239"/>
    <w:rsid w:val="002C73C0"/>
    <w:rsid w:val="002C7CB9"/>
    <w:rsid w:val="002D033C"/>
    <w:rsid w:val="002D03C2"/>
    <w:rsid w:val="002D0581"/>
    <w:rsid w:val="002D0661"/>
    <w:rsid w:val="002D08BC"/>
    <w:rsid w:val="002D100B"/>
    <w:rsid w:val="002D12E4"/>
    <w:rsid w:val="002D1B26"/>
    <w:rsid w:val="002D1DD5"/>
    <w:rsid w:val="002D2641"/>
    <w:rsid w:val="002D2EC6"/>
    <w:rsid w:val="002D3054"/>
    <w:rsid w:val="002D3D62"/>
    <w:rsid w:val="002D42D4"/>
    <w:rsid w:val="002D45F7"/>
    <w:rsid w:val="002D460F"/>
    <w:rsid w:val="002D4983"/>
    <w:rsid w:val="002D498C"/>
    <w:rsid w:val="002D4C26"/>
    <w:rsid w:val="002D4F66"/>
    <w:rsid w:val="002D5BEF"/>
    <w:rsid w:val="002D5EDC"/>
    <w:rsid w:val="002D6304"/>
    <w:rsid w:val="002D632D"/>
    <w:rsid w:val="002D685A"/>
    <w:rsid w:val="002D6E43"/>
    <w:rsid w:val="002D7245"/>
    <w:rsid w:val="002D7CE0"/>
    <w:rsid w:val="002E01CD"/>
    <w:rsid w:val="002E04DD"/>
    <w:rsid w:val="002E079D"/>
    <w:rsid w:val="002E0876"/>
    <w:rsid w:val="002E0988"/>
    <w:rsid w:val="002E0FA4"/>
    <w:rsid w:val="002E13D0"/>
    <w:rsid w:val="002E1BC4"/>
    <w:rsid w:val="002E24FF"/>
    <w:rsid w:val="002E2908"/>
    <w:rsid w:val="002E295C"/>
    <w:rsid w:val="002E2A01"/>
    <w:rsid w:val="002E311A"/>
    <w:rsid w:val="002E36B2"/>
    <w:rsid w:val="002E3A28"/>
    <w:rsid w:val="002E3D4B"/>
    <w:rsid w:val="002E3FF2"/>
    <w:rsid w:val="002E571D"/>
    <w:rsid w:val="002E5C6B"/>
    <w:rsid w:val="002E5EE4"/>
    <w:rsid w:val="002E6227"/>
    <w:rsid w:val="002E6EB7"/>
    <w:rsid w:val="002E71E2"/>
    <w:rsid w:val="002E732F"/>
    <w:rsid w:val="002E7646"/>
    <w:rsid w:val="002E79C0"/>
    <w:rsid w:val="002E7A22"/>
    <w:rsid w:val="002E7E6D"/>
    <w:rsid w:val="002F01A2"/>
    <w:rsid w:val="002F05E9"/>
    <w:rsid w:val="002F0A47"/>
    <w:rsid w:val="002F0C85"/>
    <w:rsid w:val="002F18D6"/>
    <w:rsid w:val="002F1915"/>
    <w:rsid w:val="002F1C1B"/>
    <w:rsid w:val="002F1DFF"/>
    <w:rsid w:val="002F2379"/>
    <w:rsid w:val="002F26BE"/>
    <w:rsid w:val="002F271D"/>
    <w:rsid w:val="002F278F"/>
    <w:rsid w:val="002F3405"/>
    <w:rsid w:val="002F3A40"/>
    <w:rsid w:val="002F3CE7"/>
    <w:rsid w:val="002F4A1F"/>
    <w:rsid w:val="002F4A2E"/>
    <w:rsid w:val="002F4D59"/>
    <w:rsid w:val="002F5219"/>
    <w:rsid w:val="002F5A26"/>
    <w:rsid w:val="002F5DF5"/>
    <w:rsid w:val="002F5F51"/>
    <w:rsid w:val="002F60C1"/>
    <w:rsid w:val="002F6A53"/>
    <w:rsid w:val="002F6AF8"/>
    <w:rsid w:val="002F72D4"/>
    <w:rsid w:val="002F77C7"/>
    <w:rsid w:val="002F7AB9"/>
    <w:rsid w:val="002F7C05"/>
    <w:rsid w:val="002F7FE4"/>
    <w:rsid w:val="00300587"/>
    <w:rsid w:val="003008EB"/>
    <w:rsid w:val="00300BF0"/>
    <w:rsid w:val="00300D00"/>
    <w:rsid w:val="00300E11"/>
    <w:rsid w:val="00301301"/>
    <w:rsid w:val="00301641"/>
    <w:rsid w:val="00301663"/>
    <w:rsid w:val="00301664"/>
    <w:rsid w:val="00301A6A"/>
    <w:rsid w:val="003024C0"/>
    <w:rsid w:val="003032A0"/>
    <w:rsid w:val="00303522"/>
    <w:rsid w:val="003037DF"/>
    <w:rsid w:val="00303849"/>
    <w:rsid w:val="0030400A"/>
    <w:rsid w:val="003040F7"/>
    <w:rsid w:val="00304B6D"/>
    <w:rsid w:val="00304BAF"/>
    <w:rsid w:val="00304E4F"/>
    <w:rsid w:val="00305C5A"/>
    <w:rsid w:val="00305C75"/>
    <w:rsid w:val="00305F5C"/>
    <w:rsid w:val="003062BC"/>
    <w:rsid w:val="003065B8"/>
    <w:rsid w:val="003068DC"/>
    <w:rsid w:val="00306A28"/>
    <w:rsid w:val="00306A92"/>
    <w:rsid w:val="003070CE"/>
    <w:rsid w:val="0030726F"/>
    <w:rsid w:val="003079D6"/>
    <w:rsid w:val="00307AF2"/>
    <w:rsid w:val="00307FB3"/>
    <w:rsid w:val="0031012D"/>
    <w:rsid w:val="0031015D"/>
    <w:rsid w:val="003102CB"/>
    <w:rsid w:val="003107D4"/>
    <w:rsid w:val="003107E6"/>
    <w:rsid w:val="003108C1"/>
    <w:rsid w:val="00310A8A"/>
    <w:rsid w:val="00310B76"/>
    <w:rsid w:val="00310C8F"/>
    <w:rsid w:val="00310DE0"/>
    <w:rsid w:val="0031188E"/>
    <w:rsid w:val="00311A85"/>
    <w:rsid w:val="00311DAE"/>
    <w:rsid w:val="003123E8"/>
    <w:rsid w:val="003127C6"/>
    <w:rsid w:val="003127EC"/>
    <w:rsid w:val="0031296A"/>
    <w:rsid w:val="00312D21"/>
    <w:rsid w:val="003131AE"/>
    <w:rsid w:val="00313241"/>
    <w:rsid w:val="003132FD"/>
    <w:rsid w:val="003137A7"/>
    <w:rsid w:val="00313A72"/>
    <w:rsid w:val="00313BB1"/>
    <w:rsid w:val="00313D11"/>
    <w:rsid w:val="00313E6F"/>
    <w:rsid w:val="00314929"/>
    <w:rsid w:val="00314F41"/>
    <w:rsid w:val="00314F46"/>
    <w:rsid w:val="003150F4"/>
    <w:rsid w:val="00315517"/>
    <w:rsid w:val="003155EE"/>
    <w:rsid w:val="00315D12"/>
    <w:rsid w:val="00315FA8"/>
    <w:rsid w:val="003162D2"/>
    <w:rsid w:val="003166CA"/>
    <w:rsid w:val="00316954"/>
    <w:rsid w:val="00316E25"/>
    <w:rsid w:val="003172D0"/>
    <w:rsid w:val="003177E3"/>
    <w:rsid w:val="00317F9E"/>
    <w:rsid w:val="0032073C"/>
    <w:rsid w:val="003209E3"/>
    <w:rsid w:val="00320B0F"/>
    <w:rsid w:val="00320B6C"/>
    <w:rsid w:val="00320D82"/>
    <w:rsid w:val="00320E3F"/>
    <w:rsid w:val="00320ECB"/>
    <w:rsid w:val="003213FF"/>
    <w:rsid w:val="0032256B"/>
    <w:rsid w:val="00322DCC"/>
    <w:rsid w:val="003230F2"/>
    <w:rsid w:val="003233E0"/>
    <w:rsid w:val="00323557"/>
    <w:rsid w:val="0032434B"/>
    <w:rsid w:val="003243EC"/>
    <w:rsid w:val="00324406"/>
    <w:rsid w:val="00324A1A"/>
    <w:rsid w:val="00324B43"/>
    <w:rsid w:val="00324B66"/>
    <w:rsid w:val="00324DD4"/>
    <w:rsid w:val="00325013"/>
    <w:rsid w:val="0032502B"/>
    <w:rsid w:val="003250A7"/>
    <w:rsid w:val="0032555D"/>
    <w:rsid w:val="003257A9"/>
    <w:rsid w:val="0032592F"/>
    <w:rsid w:val="00326B9B"/>
    <w:rsid w:val="00326C47"/>
    <w:rsid w:val="00326C5A"/>
    <w:rsid w:val="00327076"/>
    <w:rsid w:val="003270BD"/>
    <w:rsid w:val="00327602"/>
    <w:rsid w:val="00327A1D"/>
    <w:rsid w:val="00327AB0"/>
    <w:rsid w:val="00327CA1"/>
    <w:rsid w:val="00327D5E"/>
    <w:rsid w:val="00327E0E"/>
    <w:rsid w:val="0033071F"/>
    <w:rsid w:val="00330D67"/>
    <w:rsid w:val="0033129C"/>
    <w:rsid w:val="00331D60"/>
    <w:rsid w:val="00331F7C"/>
    <w:rsid w:val="003322D8"/>
    <w:rsid w:val="003327C9"/>
    <w:rsid w:val="00332931"/>
    <w:rsid w:val="00333302"/>
    <w:rsid w:val="00333DAB"/>
    <w:rsid w:val="00333E54"/>
    <w:rsid w:val="00333E97"/>
    <w:rsid w:val="003342B5"/>
    <w:rsid w:val="00334777"/>
    <w:rsid w:val="00334B4D"/>
    <w:rsid w:val="00334B6E"/>
    <w:rsid w:val="00334F08"/>
    <w:rsid w:val="00335124"/>
    <w:rsid w:val="00335334"/>
    <w:rsid w:val="00335AC0"/>
    <w:rsid w:val="003363F0"/>
    <w:rsid w:val="0033654F"/>
    <w:rsid w:val="003367E4"/>
    <w:rsid w:val="00336943"/>
    <w:rsid w:val="00336D95"/>
    <w:rsid w:val="00337168"/>
    <w:rsid w:val="0033721A"/>
    <w:rsid w:val="00340022"/>
    <w:rsid w:val="00340326"/>
    <w:rsid w:val="00340A2A"/>
    <w:rsid w:val="00340E11"/>
    <w:rsid w:val="0034138B"/>
    <w:rsid w:val="00341535"/>
    <w:rsid w:val="003416B1"/>
    <w:rsid w:val="00341AA4"/>
    <w:rsid w:val="00341BE1"/>
    <w:rsid w:val="003420CE"/>
    <w:rsid w:val="0034226A"/>
    <w:rsid w:val="00342DEB"/>
    <w:rsid w:val="00342EAF"/>
    <w:rsid w:val="00342F49"/>
    <w:rsid w:val="0034352E"/>
    <w:rsid w:val="00343BDB"/>
    <w:rsid w:val="00343C3A"/>
    <w:rsid w:val="00343D7E"/>
    <w:rsid w:val="00344CE4"/>
    <w:rsid w:val="003453AC"/>
    <w:rsid w:val="00346CEC"/>
    <w:rsid w:val="00347518"/>
    <w:rsid w:val="003475E2"/>
    <w:rsid w:val="00347D50"/>
    <w:rsid w:val="00350DFF"/>
    <w:rsid w:val="00350EB1"/>
    <w:rsid w:val="003512D2"/>
    <w:rsid w:val="00351442"/>
    <w:rsid w:val="00351C01"/>
    <w:rsid w:val="00352826"/>
    <w:rsid w:val="0035294C"/>
    <w:rsid w:val="00352B3F"/>
    <w:rsid w:val="00352B7C"/>
    <w:rsid w:val="00352C32"/>
    <w:rsid w:val="0035349F"/>
    <w:rsid w:val="00353F85"/>
    <w:rsid w:val="00354B85"/>
    <w:rsid w:val="00354F9C"/>
    <w:rsid w:val="00355720"/>
    <w:rsid w:val="00355BC8"/>
    <w:rsid w:val="00355C02"/>
    <w:rsid w:val="00355FC4"/>
    <w:rsid w:val="003565BF"/>
    <w:rsid w:val="00356688"/>
    <w:rsid w:val="0035678E"/>
    <w:rsid w:val="0035699D"/>
    <w:rsid w:val="00357622"/>
    <w:rsid w:val="00357FE8"/>
    <w:rsid w:val="00357FF5"/>
    <w:rsid w:val="003604B4"/>
    <w:rsid w:val="003607A1"/>
    <w:rsid w:val="00360BB9"/>
    <w:rsid w:val="00360C80"/>
    <w:rsid w:val="00360DE3"/>
    <w:rsid w:val="00361880"/>
    <w:rsid w:val="00361F5D"/>
    <w:rsid w:val="0036207D"/>
    <w:rsid w:val="0036233F"/>
    <w:rsid w:val="00362455"/>
    <w:rsid w:val="003625F7"/>
    <w:rsid w:val="0036270E"/>
    <w:rsid w:val="00363094"/>
    <w:rsid w:val="00363339"/>
    <w:rsid w:val="00363A2D"/>
    <w:rsid w:val="00363BA8"/>
    <w:rsid w:val="00363D87"/>
    <w:rsid w:val="0036493B"/>
    <w:rsid w:val="00364E75"/>
    <w:rsid w:val="0036544C"/>
    <w:rsid w:val="003659EA"/>
    <w:rsid w:val="00366262"/>
    <w:rsid w:val="0036648A"/>
    <w:rsid w:val="00366566"/>
    <w:rsid w:val="003665F3"/>
    <w:rsid w:val="00366CDE"/>
    <w:rsid w:val="00367161"/>
    <w:rsid w:val="0036719C"/>
    <w:rsid w:val="003671FA"/>
    <w:rsid w:val="00367373"/>
    <w:rsid w:val="0036795C"/>
    <w:rsid w:val="00367EC5"/>
    <w:rsid w:val="003710E3"/>
    <w:rsid w:val="00371493"/>
    <w:rsid w:val="00371795"/>
    <w:rsid w:val="00371BA9"/>
    <w:rsid w:val="0037282D"/>
    <w:rsid w:val="00372DC1"/>
    <w:rsid w:val="003731EF"/>
    <w:rsid w:val="003732AA"/>
    <w:rsid w:val="003735E8"/>
    <w:rsid w:val="00373D09"/>
    <w:rsid w:val="00374212"/>
    <w:rsid w:val="00374339"/>
    <w:rsid w:val="0037448E"/>
    <w:rsid w:val="00374EB9"/>
    <w:rsid w:val="00375094"/>
    <w:rsid w:val="003751FB"/>
    <w:rsid w:val="003756F9"/>
    <w:rsid w:val="00375856"/>
    <w:rsid w:val="00375AE1"/>
    <w:rsid w:val="0037669F"/>
    <w:rsid w:val="003767ED"/>
    <w:rsid w:val="00376ABE"/>
    <w:rsid w:val="00376B1E"/>
    <w:rsid w:val="00376CDB"/>
    <w:rsid w:val="00376FBF"/>
    <w:rsid w:val="003772BA"/>
    <w:rsid w:val="00377480"/>
    <w:rsid w:val="003776A5"/>
    <w:rsid w:val="00377CF8"/>
    <w:rsid w:val="00377FE5"/>
    <w:rsid w:val="003809E0"/>
    <w:rsid w:val="00380B60"/>
    <w:rsid w:val="00380C15"/>
    <w:rsid w:val="003814C3"/>
    <w:rsid w:val="00381F09"/>
    <w:rsid w:val="003823BE"/>
    <w:rsid w:val="0038268E"/>
    <w:rsid w:val="00383156"/>
    <w:rsid w:val="00383197"/>
    <w:rsid w:val="00383221"/>
    <w:rsid w:val="00383793"/>
    <w:rsid w:val="00383B90"/>
    <w:rsid w:val="003849AF"/>
    <w:rsid w:val="00384B82"/>
    <w:rsid w:val="00384BAE"/>
    <w:rsid w:val="00385428"/>
    <w:rsid w:val="00385687"/>
    <w:rsid w:val="00385AEF"/>
    <w:rsid w:val="003866C2"/>
    <w:rsid w:val="00386770"/>
    <w:rsid w:val="00386A23"/>
    <w:rsid w:val="00386A9C"/>
    <w:rsid w:val="00386C24"/>
    <w:rsid w:val="00386EB2"/>
    <w:rsid w:val="0038754B"/>
    <w:rsid w:val="0038762C"/>
    <w:rsid w:val="003900CC"/>
    <w:rsid w:val="0039026E"/>
    <w:rsid w:val="003902F7"/>
    <w:rsid w:val="003912A0"/>
    <w:rsid w:val="00391482"/>
    <w:rsid w:val="0039195F"/>
    <w:rsid w:val="00392325"/>
    <w:rsid w:val="00392A1E"/>
    <w:rsid w:val="00392A2C"/>
    <w:rsid w:val="00392CDE"/>
    <w:rsid w:val="00392D88"/>
    <w:rsid w:val="00392E6C"/>
    <w:rsid w:val="00393714"/>
    <w:rsid w:val="003937EF"/>
    <w:rsid w:val="00393CE2"/>
    <w:rsid w:val="00393CF0"/>
    <w:rsid w:val="00394582"/>
    <w:rsid w:val="00394AE3"/>
    <w:rsid w:val="00395249"/>
    <w:rsid w:val="00395340"/>
    <w:rsid w:val="0039545B"/>
    <w:rsid w:val="00395E08"/>
    <w:rsid w:val="003964E8"/>
    <w:rsid w:val="003965DD"/>
    <w:rsid w:val="003969C9"/>
    <w:rsid w:val="00396F43"/>
    <w:rsid w:val="00396F99"/>
    <w:rsid w:val="00397415"/>
    <w:rsid w:val="0039791A"/>
    <w:rsid w:val="00397D8A"/>
    <w:rsid w:val="003A0040"/>
    <w:rsid w:val="003A0B1D"/>
    <w:rsid w:val="003A22BE"/>
    <w:rsid w:val="003A2C00"/>
    <w:rsid w:val="003A2C17"/>
    <w:rsid w:val="003A2FFF"/>
    <w:rsid w:val="003A3509"/>
    <w:rsid w:val="003A399B"/>
    <w:rsid w:val="003A3A50"/>
    <w:rsid w:val="003A3B6D"/>
    <w:rsid w:val="003A3CE9"/>
    <w:rsid w:val="003A3DB6"/>
    <w:rsid w:val="003A3E9D"/>
    <w:rsid w:val="003A40FE"/>
    <w:rsid w:val="003A43A5"/>
    <w:rsid w:val="003A4580"/>
    <w:rsid w:val="003A46E6"/>
    <w:rsid w:val="003A4FF3"/>
    <w:rsid w:val="003A5A4A"/>
    <w:rsid w:val="003A5AE5"/>
    <w:rsid w:val="003A5B84"/>
    <w:rsid w:val="003A6764"/>
    <w:rsid w:val="003A688E"/>
    <w:rsid w:val="003A74ED"/>
    <w:rsid w:val="003A7982"/>
    <w:rsid w:val="003A7BC0"/>
    <w:rsid w:val="003A7E0C"/>
    <w:rsid w:val="003B00FE"/>
    <w:rsid w:val="003B0619"/>
    <w:rsid w:val="003B07C4"/>
    <w:rsid w:val="003B19C0"/>
    <w:rsid w:val="003B1B10"/>
    <w:rsid w:val="003B213B"/>
    <w:rsid w:val="003B3465"/>
    <w:rsid w:val="003B3FEE"/>
    <w:rsid w:val="003B442A"/>
    <w:rsid w:val="003B4FFF"/>
    <w:rsid w:val="003B58AB"/>
    <w:rsid w:val="003B5A1D"/>
    <w:rsid w:val="003B5BC2"/>
    <w:rsid w:val="003B5D9D"/>
    <w:rsid w:val="003B612C"/>
    <w:rsid w:val="003B66B9"/>
    <w:rsid w:val="003B6980"/>
    <w:rsid w:val="003B6F49"/>
    <w:rsid w:val="003B7759"/>
    <w:rsid w:val="003B7C40"/>
    <w:rsid w:val="003C0661"/>
    <w:rsid w:val="003C08E6"/>
    <w:rsid w:val="003C0AED"/>
    <w:rsid w:val="003C0AF5"/>
    <w:rsid w:val="003C0D40"/>
    <w:rsid w:val="003C0DE9"/>
    <w:rsid w:val="003C13EB"/>
    <w:rsid w:val="003C152F"/>
    <w:rsid w:val="003C1654"/>
    <w:rsid w:val="003C1CBE"/>
    <w:rsid w:val="003C1D95"/>
    <w:rsid w:val="003C1DC2"/>
    <w:rsid w:val="003C1DFF"/>
    <w:rsid w:val="003C216D"/>
    <w:rsid w:val="003C2552"/>
    <w:rsid w:val="003C2999"/>
    <w:rsid w:val="003C2B6A"/>
    <w:rsid w:val="003C3507"/>
    <w:rsid w:val="003C351B"/>
    <w:rsid w:val="003C389E"/>
    <w:rsid w:val="003C39D5"/>
    <w:rsid w:val="003C40D4"/>
    <w:rsid w:val="003C4394"/>
    <w:rsid w:val="003C47F9"/>
    <w:rsid w:val="003C47FE"/>
    <w:rsid w:val="003C501F"/>
    <w:rsid w:val="003C502F"/>
    <w:rsid w:val="003C50D4"/>
    <w:rsid w:val="003C5158"/>
    <w:rsid w:val="003C5BB0"/>
    <w:rsid w:val="003C6728"/>
    <w:rsid w:val="003C6C71"/>
    <w:rsid w:val="003C7392"/>
    <w:rsid w:val="003C73AA"/>
    <w:rsid w:val="003D01CD"/>
    <w:rsid w:val="003D0438"/>
    <w:rsid w:val="003D05E4"/>
    <w:rsid w:val="003D0C0A"/>
    <w:rsid w:val="003D1270"/>
    <w:rsid w:val="003D14C9"/>
    <w:rsid w:val="003D1ADC"/>
    <w:rsid w:val="003D2F8C"/>
    <w:rsid w:val="003D3326"/>
    <w:rsid w:val="003D370B"/>
    <w:rsid w:val="003D3A7E"/>
    <w:rsid w:val="003D48D5"/>
    <w:rsid w:val="003D4A7E"/>
    <w:rsid w:val="003D4AEA"/>
    <w:rsid w:val="003D4FE5"/>
    <w:rsid w:val="003D51D4"/>
    <w:rsid w:val="003D52AF"/>
    <w:rsid w:val="003D5B09"/>
    <w:rsid w:val="003D5E19"/>
    <w:rsid w:val="003D79AE"/>
    <w:rsid w:val="003D7B0D"/>
    <w:rsid w:val="003D7CF5"/>
    <w:rsid w:val="003E01F3"/>
    <w:rsid w:val="003E02C6"/>
    <w:rsid w:val="003E0C49"/>
    <w:rsid w:val="003E18AD"/>
    <w:rsid w:val="003E1F05"/>
    <w:rsid w:val="003E28A5"/>
    <w:rsid w:val="003E37C3"/>
    <w:rsid w:val="003E395D"/>
    <w:rsid w:val="003E39D5"/>
    <w:rsid w:val="003E3C1A"/>
    <w:rsid w:val="003E3E63"/>
    <w:rsid w:val="003E437F"/>
    <w:rsid w:val="003E4807"/>
    <w:rsid w:val="003E562B"/>
    <w:rsid w:val="003E5ADA"/>
    <w:rsid w:val="003E5EE4"/>
    <w:rsid w:val="003E5EE7"/>
    <w:rsid w:val="003E6062"/>
    <w:rsid w:val="003E6186"/>
    <w:rsid w:val="003E70C4"/>
    <w:rsid w:val="003E74B2"/>
    <w:rsid w:val="003F03F5"/>
    <w:rsid w:val="003F081E"/>
    <w:rsid w:val="003F0E69"/>
    <w:rsid w:val="003F1C77"/>
    <w:rsid w:val="003F1D2A"/>
    <w:rsid w:val="003F2CCC"/>
    <w:rsid w:val="003F3382"/>
    <w:rsid w:val="003F350B"/>
    <w:rsid w:val="003F4151"/>
    <w:rsid w:val="003F4DC1"/>
    <w:rsid w:val="003F4DC8"/>
    <w:rsid w:val="003F4E02"/>
    <w:rsid w:val="003F51F9"/>
    <w:rsid w:val="003F541C"/>
    <w:rsid w:val="003F60AE"/>
    <w:rsid w:val="003F6161"/>
    <w:rsid w:val="003F6A21"/>
    <w:rsid w:val="003F6EBB"/>
    <w:rsid w:val="003F6F91"/>
    <w:rsid w:val="003F7BB9"/>
    <w:rsid w:val="003F7E81"/>
    <w:rsid w:val="004004C7"/>
    <w:rsid w:val="00400728"/>
    <w:rsid w:val="00401200"/>
    <w:rsid w:val="00401C75"/>
    <w:rsid w:val="00401F87"/>
    <w:rsid w:val="004020AB"/>
    <w:rsid w:val="0040224E"/>
    <w:rsid w:val="00402530"/>
    <w:rsid w:val="00402803"/>
    <w:rsid w:val="00403234"/>
    <w:rsid w:val="0040331F"/>
    <w:rsid w:val="00403462"/>
    <w:rsid w:val="00403A3D"/>
    <w:rsid w:val="00403C04"/>
    <w:rsid w:val="0040454E"/>
    <w:rsid w:val="004046C7"/>
    <w:rsid w:val="004047E7"/>
    <w:rsid w:val="004049B4"/>
    <w:rsid w:val="00404C7E"/>
    <w:rsid w:val="00405357"/>
    <w:rsid w:val="004055C1"/>
    <w:rsid w:val="00406AB6"/>
    <w:rsid w:val="00406C80"/>
    <w:rsid w:val="00407263"/>
    <w:rsid w:val="00407A12"/>
    <w:rsid w:val="00407D15"/>
    <w:rsid w:val="00410594"/>
    <w:rsid w:val="00410BA3"/>
    <w:rsid w:val="00410C57"/>
    <w:rsid w:val="004112D2"/>
    <w:rsid w:val="00411301"/>
    <w:rsid w:val="00411910"/>
    <w:rsid w:val="00411A3D"/>
    <w:rsid w:val="00411D10"/>
    <w:rsid w:val="00411EEF"/>
    <w:rsid w:val="00412361"/>
    <w:rsid w:val="004123B3"/>
    <w:rsid w:val="004127F5"/>
    <w:rsid w:val="00412840"/>
    <w:rsid w:val="0041289E"/>
    <w:rsid w:val="00412A39"/>
    <w:rsid w:val="00412D74"/>
    <w:rsid w:val="00413798"/>
    <w:rsid w:val="00413ABA"/>
    <w:rsid w:val="004146B7"/>
    <w:rsid w:val="00414734"/>
    <w:rsid w:val="00414B0D"/>
    <w:rsid w:val="004150AA"/>
    <w:rsid w:val="004152DB"/>
    <w:rsid w:val="004152F2"/>
    <w:rsid w:val="004154DE"/>
    <w:rsid w:val="00415763"/>
    <w:rsid w:val="00415966"/>
    <w:rsid w:val="0041642D"/>
    <w:rsid w:val="00416BFA"/>
    <w:rsid w:val="00416DE2"/>
    <w:rsid w:val="004172BF"/>
    <w:rsid w:val="004173FA"/>
    <w:rsid w:val="0041788E"/>
    <w:rsid w:val="004211E0"/>
    <w:rsid w:val="0042156A"/>
    <w:rsid w:val="0042238B"/>
    <w:rsid w:val="00422685"/>
    <w:rsid w:val="0042297F"/>
    <w:rsid w:val="00422A90"/>
    <w:rsid w:val="00422B9B"/>
    <w:rsid w:val="00422CE9"/>
    <w:rsid w:val="00422FE8"/>
    <w:rsid w:val="00423635"/>
    <w:rsid w:val="00423E92"/>
    <w:rsid w:val="0042418D"/>
    <w:rsid w:val="00424529"/>
    <w:rsid w:val="00424D41"/>
    <w:rsid w:val="00424E1F"/>
    <w:rsid w:val="0042524C"/>
    <w:rsid w:val="0042601A"/>
    <w:rsid w:val="00426305"/>
    <w:rsid w:val="0042672E"/>
    <w:rsid w:val="004269E7"/>
    <w:rsid w:val="00426E4C"/>
    <w:rsid w:val="00426FF3"/>
    <w:rsid w:val="00427423"/>
    <w:rsid w:val="00427B59"/>
    <w:rsid w:val="00427F49"/>
    <w:rsid w:val="0043021E"/>
    <w:rsid w:val="00430310"/>
    <w:rsid w:val="0043053A"/>
    <w:rsid w:val="00430B9C"/>
    <w:rsid w:val="00430C15"/>
    <w:rsid w:val="00430C88"/>
    <w:rsid w:val="00430E49"/>
    <w:rsid w:val="0043114D"/>
    <w:rsid w:val="00431A54"/>
    <w:rsid w:val="00432180"/>
    <w:rsid w:val="004321CF"/>
    <w:rsid w:val="00432EB1"/>
    <w:rsid w:val="0043343F"/>
    <w:rsid w:val="00433651"/>
    <w:rsid w:val="004336BA"/>
    <w:rsid w:val="00433777"/>
    <w:rsid w:val="00433C83"/>
    <w:rsid w:val="00433FAE"/>
    <w:rsid w:val="004342CA"/>
    <w:rsid w:val="00434D17"/>
    <w:rsid w:val="004353F5"/>
    <w:rsid w:val="0043542E"/>
    <w:rsid w:val="0043577E"/>
    <w:rsid w:val="00435C42"/>
    <w:rsid w:val="00435D0B"/>
    <w:rsid w:val="00436C46"/>
    <w:rsid w:val="00437056"/>
    <w:rsid w:val="004371FF"/>
    <w:rsid w:val="004375E3"/>
    <w:rsid w:val="00437F33"/>
    <w:rsid w:val="00437FED"/>
    <w:rsid w:val="00440691"/>
    <w:rsid w:val="004411F8"/>
    <w:rsid w:val="00441E28"/>
    <w:rsid w:val="00443A01"/>
    <w:rsid w:val="00443EC9"/>
    <w:rsid w:val="00443F7C"/>
    <w:rsid w:val="004449FE"/>
    <w:rsid w:val="00444B46"/>
    <w:rsid w:val="00444F02"/>
    <w:rsid w:val="00444F73"/>
    <w:rsid w:val="004454B2"/>
    <w:rsid w:val="0044570F"/>
    <w:rsid w:val="00445BD4"/>
    <w:rsid w:val="00446283"/>
    <w:rsid w:val="00446E34"/>
    <w:rsid w:val="00446F77"/>
    <w:rsid w:val="004470F5"/>
    <w:rsid w:val="004472FC"/>
    <w:rsid w:val="004474A9"/>
    <w:rsid w:val="0044791F"/>
    <w:rsid w:val="00450B08"/>
    <w:rsid w:val="00451107"/>
    <w:rsid w:val="00451280"/>
    <w:rsid w:val="0045158B"/>
    <w:rsid w:val="004525D0"/>
    <w:rsid w:val="004527B7"/>
    <w:rsid w:val="0045295B"/>
    <w:rsid w:val="00452BD5"/>
    <w:rsid w:val="00453514"/>
    <w:rsid w:val="0045365B"/>
    <w:rsid w:val="00453DCC"/>
    <w:rsid w:val="00453DEE"/>
    <w:rsid w:val="0045429D"/>
    <w:rsid w:val="0045451A"/>
    <w:rsid w:val="004546B9"/>
    <w:rsid w:val="004550E8"/>
    <w:rsid w:val="004555A2"/>
    <w:rsid w:val="004555AC"/>
    <w:rsid w:val="00455F17"/>
    <w:rsid w:val="00456B6B"/>
    <w:rsid w:val="00457663"/>
    <w:rsid w:val="00457AED"/>
    <w:rsid w:val="00457B71"/>
    <w:rsid w:val="00457BC2"/>
    <w:rsid w:val="00457E0C"/>
    <w:rsid w:val="00457F5D"/>
    <w:rsid w:val="0046045E"/>
    <w:rsid w:val="004604DA"/>
    <w:rsid w:val="00460772"/>
    <w:rsid w:val="0046077C"/>
    <w:rsid w:val="0046132D"/>
    <w:rsid w:val="004613F0"/>
    <w:rsid w:val="00461580"/>
    <w:rsid w:val="00461A43"/>
    <w:rsid w:val="00461DA7"/>
    <w:rsid w:val="00462071"/>
    <w:rsid w:val="00462CEC"/>
    <w:rsid w:val="00463D0A"/>
    <w:rsid w:val="004640FB"/>
    <w:rsid w:val="0046491D"/>
    <w:rsid w:val="00464997"/>
    <w:rsid w:val="00464A08"/>
    <w:rsid w:val="00464C7E"/>
    <w:rsid w:val="00464D02"/>
    <w:rsid w:val="00464E3A"/>
    <w:rsid w:val="00464E7D"/>
    <w:rsid w:val="00464F2A"/>
    <w:rsid w:val="004654FC"/>
    <w:rsid w:val="004655F8"/>
    <w:rsid w:val="00465DC1"/>
    <w:rsid w:val="00466993"/>
    <w:rsid w:val="0046736F"/>
    <w:rsid w:val="00470364"/>
    <w:rsid w:val="004705BC"/>
    <w:rsid w:val="004710CB"/>
    <w:rsid w:val="00471243"/>
    <w:rsid w:val="00471BAF"/>
    <w:rsid w:val="00471D45"/>
    <w:rsid w:val="004721B9"/>
    <w:rsid w:val="00472B2B"/>
    <w:rsid w:val="0047464C"/>
    <w:rsid w:val="00474A97"/>
    <w:rsid w:val="00474AED"/>
    <w:rsid w:val="004759ED"/>
    <w:rsid w:val="0047696A"/>
    <w:rsid w:val="004770F5"/>
    <w:rsid w:val="00477359"/>
    <w:rsid w:val="00477817"/>
    <w:rsid w:val="00477B5B"/>
    <w:rsid w:val="004801A2"/>
    <w:rsid w:val="004803DE"/>
    <w:rsid w:val="0048051E"/>
    <w:rsid w:val="004806C3"/>
    <w:rsid w:val="00481007"/>
    <w:rsid w:val="00481B68"/>
    <w:rsid w:val="004825E2"/>
    <w:rsid w:val="00482C64"/>
    <w:rsid w:val="00483080"/>
    <w:rsid w:val="00483289"/>
    <w:rsid w:val="0048360A"/>
    <w:rsid w:val="00483910"/>
    <w:rsid w:val="00483974"/>
    <w:rsid w:val="004839D5"/>
    <w:rsid w:val="00483D32"/>
    <w:rsid w:val="0048425F"/>
    <w:rsid w:val="004844B7"/>
    <w:rsid w:val="004846C0"/>
    <w:rsid w:val="00484798"/>
    <w:rsid w:val="00484C9B"/>
    <w:rsid w:val="00485270"/>
    <w:rsid w:val="00485604"/>
    <w:rsid w:val="00485B0B"/>
    <w:rsid w:val="00486101"/>
    <w:rsid w:val="004864A1"/>
    <w:rsid w:val="004865D5"/>
    <w:rsid w:val="00486836"/>
    <w:rsid w:val="0048711C"/>
    <w:rsid w:val="00487305"/>
    <w:rsid w:val="00487655"/>
    <w:rsid w:val="0048795E"/>
    <w:rsid w:val="00487C8B"/>
    <w:rsid w:val="00490097"/>
    <w:rsid w:val="00490E65"/>
    <w:rsid w:val="00491636"/>
    <w:rsid w:val="00491BD6"/>
    <w:rsid w:val="00492220"/>
    <w:rsid w:val="00492691"/>
    <w:rsid w:val="00492B29"/>
    <w:rsid w:val="00492EA6"/>
    <w:rsid w:val="004935AB"/>
    <w:rsid w:val="00494223"/>
    <w:rsid w:val="00494BE6"/>
    <w:rsid w:val="00494C07"/>
    <w:rsid w:val="00494ED7"/>
    <w:rsid w:val="00495791"/>
    <w:rsid w:val="004957B0"/>
    <w:rsid w:val="00495D3C"/>
    <w:rsid w:val="004964A0"/>
    <w:rsid w:val="004967AD"/>
    <w:rsid w:val="004969EE"/>
    <w:rsid w:val="00496B8E"/>
    <w:rsid w:val="00497243"/>
    <w:rsid w:val="004973AA"/>
    <w:rsid w:val="00497610"/>
    <w:rsid w:val="0049773F"/>
    <w:rsid w:val="004A11F2"/>
    <w:rsid w:val="004A14D9"/>
    <w:rsid w:val="004A1AD2"/>
    <w:rsid w:val="004A277C"/>
    <w:rsid w:val="004A29AB"/>
    <w:rsid w:val="004A32CD"/>
    <w:rsid w:val="004A3AC9"/>
    <w:rsid w:val="004A3BC7"/>
    <w:rsid w:val="004A3C58"/>
    <w:rsid w:val="004A420C"/>
    <w:rsid w:val="004A4217"/>
    <w:rsid w:val="004A4366"/>
    <w:rsid w:val="004A43FC"/>
    <w:rsid w:val="004A45E7"/>
    <w:rsid w:val="004A614B"/>
    <w:rsid w:val="004A6446"/>
    <w:rsid w:val="004A66C2"/>
    <w:rsid w:val="004A6B63"/>
    <w:rsid w:val="004A6D15"/>
    <w:rsid w:val="004A6EC4"/>
    <w:rsid w:val="004A7A05"/>
    <w:rsid w:val="004B011E"/>
    <w:rsid w:val="004B0319"/>
    <w:rsid w:val="004B0DDF"/>
    <w:rsid w:val="004B0FE0"/>
    <w:rsid w:val="004B1594"/>
    <w:rsid w:val="004B18FD"/>
    <w:rsid w:val="004B1A72"/>
    <w:rsid w:val="004B1BA7"/>
    <w:rsid w:val="004B2AB1"/>
    <w:rsid w:val="004B2CD9"/>
    <w:rsid w:val="004B2F58"/>
    <w:rsid w:val="004B33A4"/>
    <w:rsid w:val="004B3D48"/>
    <w:rsid w:val="004B3DB3"/>
    <w:rsid w:val="004B3ED0"/>
    <w:rsid w:val="004B424A"/>
    <w:rsid w:val="004B5F79"/>
    <w:rsid w:val="004B7B80"/>
    <w:rsid w:val="004B7D06"/>
    <w:rsid w:val="004C00EB"/>
    <w:rsid w:val="004C0609"/>
    <w:rsid w:val="004C0854"/>
    <w:rsid w:val="004C0C8D"/>
    <w:rsid w:val="004C0F72"/>
    <w:rsid w:val="004C12B1"/>
    <w:rsid w:val="004C13FE"/>
    <w:rsid w:val="004C1995"/>
    <w:rsid w:val="004C2B5B"/>
    <w:rsid w:val="004C302C"/>
    <w:rsid w:val="004C317F"/>
    <w:rsid w:val="004C35C3"/>
    <w:rsid w:val="004C38F2"/>
    <w:rsid w:val="004C3E1B"/>
    <w:rsid w:val="004C4012"/>
    <w:rsid w:val="004C442E"/>
    <w:rsid w:val="004C4983"/>
    <w:rsid w:val="004C4A9F"/>
    <w:rsid w:val="004C4E61"/>
    <w:rsid w:val="004C575A"/>
    <w:rsid w:val="004C6D68"/>
    <w:rsid w:val="004C6E14"/>
    <w:rsid w:val="004C6E16"/>
    <w:rsid w:val="004C6E68"/>
    <w:rsid w:val="004C7157"/>
    <w:rsid w:val="004C7A2D"/>
    <w:rsid w:val="004C7E1B"/>
    <w:rsid w:val="004C7F8A"/>
    <w:rsid w:val="004D0622"/>
    <w:rsid w:val="004D08A3"/>
    <w:rsid w:val="004D08DA"/>
    <w:rsid w:val="004D0AF2"/>
    <w:rsid w:val="004D1440"/>
    <w:rsid w:val="004D18D1"/>
    <w:rsid w:val="004D229B"/>
    <w:rsid w:val="004D2540"/>
    <w:rsid w:val="004D255B"/>
    <w:rsid w:val="004D2C7B"/>
    <w:rsid w:val="004D2CEB"/>
    <w:rsid w:val="004D2E2B"/>
    <w:rsid w:val="004D34A0"/>
    <w:rsid w:val="004D35A3"/>
    <w:rsid w:val="004D38BF"/>
    <w:rsid w:val="004D3959"/>
    <w:rsid w:val="004D396F"/>
    <w:rsid w:val="004D408D"/>
    <w:rsid w:val="004D4413"/>
    <w:rsid w:val="004D4D21"/>
    <w:rsid w:val="004D51A7"/>
    <w:rsid w:val="004D5255"/>
    <w:rsid w:val="004D5462"/>
    <w:rsid w:val="004D5B5D"/>
    <w:rsid w:val="004D5B8C"/>
    <w:rsid w:val="004D602D"/>
    <w:rsid w:val="004D60A5"/>
    <w:rsid w:val="004D6387"/>
    <w:rsid w:val="004D681B"/>
    <w:rsid w:val="004D6BE5"/>
    <w:rsid w:val="004D6D89"/>
    <w:rsid w:val="004D6F55"/>
    <w:rsid w:val="004D6FD3"/>
    <w:rsid w:val="004D702C"/>
    <w:rsid w:val="004E1036"/>
    <w:rsid w:val="004E14D1"/>
    <w:rsid w:val="004E1630"/>
    <w:rsid w:val="004E19F8"/>
    <w:rsid w:val="004E21F8"/>
    <w:rsid w:val="004E2324"/>
    <w:rsid w:val="004E24B6"/>
    <w:rsid w:val="004E25C1"/>
    <w:rsid w:val="004E2855"/>
    <w:rsid w:val="004E2CEA"/>
    <w:rsid w:val="004E35F7"/>
    <w:rsid w:val="004E3C47"/>
    <w:rsid w:val="004E3D26"/>
    <w:rsid w:val="004E3DEE"/>
    <w:rsid w:val="004E44E9"/>
    <w:rsid w:val="004E4AB9"/>
    <w:rsid w:val="004E5078"/>
    <w:rsid w:val="004E5372"/>
    <w:rsid w:val="004E56CA"/>
    <w:rsid w:val="004E59DC"/>
    <w:rsid w:val="004E5B6E"/>
    <w:rsid w:val="004E6ED2"/>
    <w:rsid w:val="004E78A7"/>
    <w:rsid w:val="004E7A9F"/>
    <w:rsid w:val="004E7C4A"/>
    <w:rsid w:val="004E7DBB"/>
    <w:rsid w:val="004F002F"/>
    <w:rsid w:val="004F080A"/>
    <w:rsid w:val="004F1032"/>
    <w:rsid w:val="004F1DD0"/>
    <w:rsid w:val="004F269B"/>
    <w:rsid w:val="004F375C"/>
    <w:rsid w:val="004F3C6F"/>
    <w:rsid w:val="004F3D4D"/>
    <w:rsid w:val="004F4557"/>
    <w:rsid w:val="004F4CE7"/>
    <w:rsid w:val="004F4DFD"/>
    <w:rsid w:val="004F5376"/>
    <w:rsid w:val="004F5764"/>
    <w:rsid w:val="004F5950"/>
    <w:rsid w:val="004F59AC"/>
    <w:rsid w:val="004F6340"/>
    <w:rsid w:val="004F674A"/>
    <w:rsid w:val="004F74A9"/>
    <w:rsid w:val="004F75A8"/>
    <w:rsid w:val="004F75EF"/>
    <w:rsid w:val="005002C1"/>
    <w:rsid w:val="00501382"/>
    <w:rsid w:val="005018CD"/>
    <w:rsid w:val="00501B7C"/>
    <w:rsid w:val="00501C2C"/>
    <w:rsid w:val="00501D80"/>
    <w:rsid w:val="005026A8"/>
    <w:rsid w:val="00502B7F"/>
    <w:rsid w:val="005031E8"/>
    <w:rsid w:val="005034E9"/>
    <w:rsid w:val="00503555"/>
    <w:rsid w:val="00503636"/>
    <w:rsid w:val="0050363F"/>
    <w:rsid w:val="00504052"/>
    <w:rsid w:val="005045C5"/>
    <w:rsid w:val="0050463B"/>
    <w:rsid w:val="0050476F"/>
    <w:rsid w:val="00504DFA"/>
    <w:rsid w:val="005051C9"/>
    <w:rsid w:val="00505321"/>
    <w:rsid w:val="00505583"/>
    <w:rsid w:val="00505597"/>
    <w:rsid w:val="0050564D"/>
    <w:rsid w:val="0050587D"/>
    <w:rsid w:val="00506476"/>
    <w:rsid w:val="005068F1"/>
    <w:rsid w:val="00506C89"/>
    <w:rsid w:val="005074AB"/>
    <w:rsid w:val="005075EA"/>
    <w:rsid w:val="0050798E"/>
    <w:rsid w:val="00507C0C"/>
    <w:rsid w:val="00507CAE"/>
    <w:rsid w:val="00510178"/>
    <w:rsid w:val="00510348"/>
    <w:rsid w:val="0051036C"/>
    <w:rsid w:val="00510B90"/>
    <w:rsid w:val="00511195"/>
    <w:rsid w:val="00511259"/>
    <w:rsid w:val="005113FC"/>
    <w:rsid w:val="00511407"/>
    <w:rsid w:val="00511473"/>
    <w:rsid w:val="005117B7"/>
    <w:rsid w:val="00512186"/>
    <w:rsid w:val="00512B2C"/>
    <w:rsid w:val="0051310C"/>
    <w:rsid w:val="00513EDC"/>
    <w:rsid w:val="005155AA"/>
    <w:rsid w:val="005155E5"/>
    <w:rsid w:val="0051599F"/>
    <w:rsid w:val="005160DA"/>
    <w:rsid w:val="005164D1"/>
    <w:rsid w:val="0051751D"/>
    <w:rsid w:val="00517A07"/>
    <w:rsid w:val="00520070"/>
    <w:rsid w:val="0052037F"/>
    <w:rsid w:val="00520536"/>
    <w:rsid w:val="00520767"/>
    <w:rsid w:val="00520D47"/>
    <w:rsid w:val="0052129B"/>
    <w:rsid w:val="00521554"/>
    <w:rsid w:val="00521D5C"/>
    <w:rsid w:val="0052335F"/>
    <w:rsid w:val="0052358A"/>
    <w:rsid w:val="00523A8D"/>
    <w:rsid w:val="005246DE"/>
    <w:rsid w:val="00524BEA"/>
    <w:rsid w:val="00524F44"/>
    <w:rsid w:val="0052518B"/>
    <w:rsid w:val="00525841"/>
    <w:rsid w:val="005258BB"/>
    <w:rsid w:val="005259A9"/>
    <w:rsid w:val="005259AC"/>
    <w:rsid w:val="00525A43"/>
    <w:rsid w:val="0052608B"/>
    <w:rsid w:val="005269A3"/>
    <w:rsid w:val="005274B1"/>
    <w:rsid w:val="00527533"/>
    <w:rsid w:val="005277E3"/>
    <w:rsid w:val="00530534"/>
    <w:rsid w:val="005308A8"/>
    <w:rsid w:val="00530E2D"/>
    <w:rsid w:val="00530E64"/>
    <w:rsid w:val="00530ED7"/>
    <w:rsid w:val="00530FDB"/>
    <w:rsid w:val="005316D2"/>
    <w:rsid w:val="00531AF6"/>
    <w:rsid w:val="0053319B"/>
    <w:rsid w:val="00533BEF"/>
    <w:rsid w:val="00533D97"/>
    <w:rsid w:val="0053423B"/>
    <w:rsid w:val="00534C97"/>
    <w:rsid w:val="005350F7"/>
    <w:rsid w:val="0053541E"/>
    <w:rsid w:val="00535439"/>
    <w:rsid w:val="00535467"/>
    <w:rsid w:val="00535487"/>
    <w:rsid w:val="0053560C"/>
    <w:rsid w:val="00535A7A"/>
    <w:rsid w:val="00535BEB"/>
    <w:rsid w:val="00535E07"/>
    <w:rsid w:val="00535E67"/>
    <w:rsid w:val="00536108"/>
    <w:rsid w:val="00536158"/>
    <w:rsid w:val="00536804"/>
    <w:rsid w:val="005371CB"/>
    <w:rsid w:val="005372C6"/>
    <w:rsid w:val="0053796E"/>
    <w:rsid w:val="00537B9D"/>
    <w:rsid w:val="00537C92"/>
    <w:rsid w:val="00537F54"/>
    <w:rsid w:val="00537FE0"/>
    <w:rsid w:val="0054055F"/>
    <w:rsid w:val="0054067D"/>
    <w:rsid w:val="00540940"/>
    <w:rsid w:val="00540B1C"/>
    <w:rsid w:val="00540B3F"/>
    <w:rsid w:val="005418F4"/>
    <w:rsid w:val="005427D2"/>
    <w:rsid w:val="005427F6"/>
    <w:rsid w:val="0054288C"/>
    <w:rsid w:val="0054340F"/>
    <w:rsid w:val="005434B8"/>
    <w:rsid w:val="00543CDE"/>
    <w:rsid w:val="0054454F"/>
    <w:rsid w:val="0054464B"/>
    <w:rsid w:val="00544718"/>
    <w:rsid w:val="00544B3D"/>
    <w:rsid w:val="005450D0"/>
    <w:rsid w:val="0054556B"/>
    <w:rsid w:val="0054597D"/>
    <w:rsid w:val="00545EA1"/>
    <w:rsid w:val="00546BBE"/>
    <w:rsid w:val="00546D26"/>
    <w:rsid w:val="00547019"/>
    <w:rsid w:val="00547F2D"/>
    <w:rsid w:val="0055082F"/>
    <w:rsid w:val="0055085B"/>
    <w:rsid w:val="00550CB4"/>
    <w:rsid w:val="00550E5E"/>
    <w:rsid w:val="005515AE"/>
    <w:rsid w:val="0055171A"/>
    <w:rsid w:val="00552D25"/>
    <w:rsid w:val="00552F6F"/>
    <w:rsid w:val="00553087"/>
    <w:rsid w:val="005531BD"/>
    <w:rsid w:val="00553308"/>
    <w:rsid w:val="00553391"/>
    <w:rsid w:val="00553A7E"/>
    <w:rsid w:val="00553ADE"/>
    <w:rsid w:val="005541D0"/>
    <w:rsid w:val="00554B10"/>
    <w:rsid w:val="005554F9"/>
    <w:rsid w:val="00555887"/>
    <w:rsid w:val="0055597D"/>
    <w:rsid w:val="00555D57"/>
    <w:rsid w:val="00556447"/>
    <w:rsid w:val="0055645B"/>
    <w:rsid w:val="00556E07"/>
    <w:rsid w:val="00556F59"/>
    <w:rsid w:val="00556F5D"/>
    <w:rsid w:val="005571AB"/>
    <w:rsid w:val="00557315"/>
    <w:rsid w:val="00557760"/>
    <w:rsid w:val="005577FF"/>
    <w:rsid w:val="00557924"/>
    <w:rsid w:val="0056006E"/>
    <w:rsid w:val="00560423"/>
    <w:rsid w:val="00560622"/>
    <w:rsid w:val="005606A1"/>
    <w:rsid w:val="0056086D"/>
    <w:rsid w:val="00560F86"/>
    <w:rsid w:val="00561298"/>
    <w:rsid w:val="005612EB"/>
    <w:rsid w:val="0056165D"/>
    <w:rsid w:val="00561AF9"/>
    <w:rsid w:val="00561C6B"/>
    <w:rsid w:val="00562151"/>
    <w:rsid w:val="0056219B"/>
    <w:rsid w:val="00562415"/>
    <w:rsid w:val="0056322E"/>
    <w:rsid w:val="00563DFF"/>
    <w:rsid w:val="00563E49"/>
    <w:rsid w:val="005641A4"/>
    <w:rsid w:val="00564503"/>
    <w:rsid w:val="00565015"/>
    <w:rsid w:val="005659B3"/>
    <w:rsid w:val="00565A42"/>
    <w:rsid w:val="0056605B"/>
    <w:rsid w:val="0056647E"/>
    <w:rsid w:val="00566674"/>
    <w:rsid w:val="00566A76"/>
    <w:rsid w:val="00566ADC"/>
    <w:rsid w:val="005675C8"/>
    <w:rsid w:val="0056763C"/>
    <w:rsid w:val="00567956"/>
    <w:rsid w:val="005679A9"/>
    <w:rsid w:val="00567F9B"/>
    <w:rsid w:val="00570475"/>
    <w:rsid w:val="00570B79"/>
    <w:rsid w:val="00570C78"/>
    <w:rsid w:val="005713FF"/>
    <w:rsid w:val="005716AE"/>
    <w:rsid w:val="005716D9"/>
    <w:rsid w:val="00573B1E"/>
    <w:rsid w:val="00573FA5"/>
    <w:rsid w:val="00574542"/>
    <w:rsid w:val="00574AB6"/>
    <w:rsid w:val="00574D8C"/>
    <w:rsid w:val="00574ECB"/>
    <w:rsid w:val="00575142"/>
    <w:rsid w:val="0057556C"/>
    <w:rsid w:val="00575CF7"/>
    <w:rsid w:val="00575D89"/>
    <w:rsid w:val="00575F6A"/>
    <w:rsid w:val="005770E6"/>
    <w:rsid w:val="0057744F"/>
    <w:rsid w:val="005779AD"/>
    <w:rsid w:val="00577AC4"/>
    <w:rsid w:val="00577DD1"/>
    <w:rsid w:val="00580603"/>
    <w:rsid w:val="005807F6"/>
    <w:rsid w:val="00580C2C"/>
    <w:rsid w:val="00580D91"/>
    <w:rsid w:val="0058104D"/>
    <w:rsid w:val="0058119B"/>
    <w:rsid w:val="00581442"/>
    <w:rsid w:val="005818D7"/>
    <w:rsid w:val="00581DE8"/>
    <w:rsid w:val="00581F58"/>
    <w:rsid w:val="0058272B"/>
    <w:rsid w:val="00582879"/>
    <w:rsid w:val="00582B42"/>
    <w:rsid w:val="00582CCC"/>
    <w:rsid w:val="0058370E"/>
    <w:rsid w:val="005837FA"/>
    <w:rsid w:val="00583A3C"/>
    <w:rsid w:val="00583CA2"/>
    <w:rsid w:val="00583D9D"/>
    <w:rsid w:val="00584019"/>
    <w:rsid w:val="00584438"/>
    <w:rsid w:val="005845A6"/>
    <w:rsid w:val="00584A08"/>
    <w:rsid w:val="00584C5E"/>
    <w:rsid w:val="005853A3"/>
    <w:rsid w:val="0058561D"/>
    <w:rsid w:val="00585947"/>
    <w:rsid w:val="0058641E"/>
    <w:rsid w:val="00586580"/>
    <w:rsid w:val="005869BC"/>
    <w:rsid w:val="005870B7"/>
    <w:rsid w:val="005871C2"/>
    <w:rsid w:val="0058723A"/>
    <w:rsid w:val="00587895"/>
    <w:rsid w:val="005904BB"/>
    <w:rsid w:val="005904E0"/>
    <w:rsid w:val="00590665"/>
    <w:rsid w:val="00590BDA"/>
    <w:rsid w:val="0059109B"/>
    <w:rsid w:val="0059112D"/>
    <w:rsid w:val="0059126A"/>
    <w:rsid w:val="00592097"/>
    <w:rsid w:val="0059225E"/>
    <w:rsid w:val="005922EC"/>
    <w:rsid w:val="005923B3"/>
    <w:rsid w:val="00592920"/>
    <w:rsid w:val="005929EA"/>
    <w:rsid w:val="00592E06"/>
    <w:rsid w:val="00592E55"/>
    <w:rsid w:val="00592E64"/>
    <w:rsid w:val="00592E6D"/>
    <w:rsid w:val="00593803"/>
    <w:rsid w:val="00593B84"/>
    <w:rsid w:val="00593CBC"/>
    <w:rsid w:val="00594815"/>
    <w:rsid w:val="00594D2B"/>
    <w:rsid w:val="00594F9B"/>
    <w:rsid w:val="005954BC"/>
    <w:rsid w:val="00595618"/>
    <w:rsid w:val="00595DF6"/>
    <w:rsid w:val="00596097"/>
    <w:rsid w:val="0059620E"/>
    <w:rsid w:val="00596839"/>
    <w:rsid w:val="00596F1A"/>
    <w:rsid w:val="0059728C"/>
    <w:rsid w:val="0059760C"/>
    <w:rsid w:val="0059772D"/>
    <w:rsid w:val="005A0A78"/>
    <w:rsid w:val="005A14EC"/>
    <w:rsid w:val="005A1AE0"/>
    <w:rsid w:val="005A1F78"/>
    <w:rsid w:val="005A1F98"/>
    <w:rsid w:val="005A2C64"/>
    <w:rsid w:val="005A300A"/>
    <w:rsid w:val="005A30C8"/>
    <w:rsid w:val="005A3247"/>
    <w:rsid w:val="005A33D8"/>
    <w:rsid w:val="005A384D"/>
    <w:rsid w:val="005A4522"/>
    <w:rsid w:val="005A4BEF"/>
    <w:rsid w:val="005A5120"/>
    <w:rsid w:val="005A611B"/>
    <w:rsid w:val="005A61FA"/>
    <w:rsid w:val="005A6CF0"/>
    <w:rsid w:val="005A7356"/>
    <w:rsid w:val="005A74B4"/>
    <w:rsid w:val="005A74B7"/>
    <w:rsid w:val="005B05AC"/>
    <w:rsid w:val="005B0929"/>
    <w:rsid w:val="005B0A0F"/>
    <w:rsid w:val="005B0BC2"/>
    <w:rsid w:val="005B126D"/>
    <w:rsid w:val="005B1404"/>
    <w:rsid w:val="005B1F15"/>
    <w:rsid w:val="005B1F20"/>
    <w:rsid w:val="005B215B"/>
    <w:rsid w:val="005B2508"/>
    <w:rsid w:val="005B273C"/>
    <w:rsid w:val="005B2A94"/>
    <w:rsid w:val="005B2D99"/>
    <w:rsid w:val="005B300E"/>
    <w:rsid w:val="005B3211"/>
    <w:rsid w:val="005B37D2"/>
    <w:rsid w:val="005B3BAD"/>
    <w:rsid w:val="005B3C85"/>
    <w:rsid w:val="005B4116"/>
    <w:rsid w:val="005B41A6"/>
    <w:rsid w:val="005B432D"/>
    <w:rsid w:val="005B4577"/>
    <w:rsid w:val="005B4B3F"/>
    <w:rsid w:val="005B5495"/>
    <w:rsid w:val="005B570B"/>
    <w:rsid w:val="005B5795"/>
    <w:rsid w:val="005B61B9"/>
    <w:rsid w:val="005B6225"/>
    <w:rsid w:val="005B627C"/>
    <w:rsid w:val="005B6427"/>
    <w:rsid w:val="005B647A"/>
    <w:rsid w:val="005B66BC"/>
    <w:rsid w:val="005B703C"/>
    <w:rsid w:val="005B7123"/>
    <w:rsid w:val="005B777F"/>
    <w:rsid w:val="005B7979"/>
    <w:rsid w:val="005B7FE7"/>
    <w:rsid w:val="005C0042"/>
    <w:rsid w:val="005C02A6"/>
    <w:rsid w:val="005C0FAF"/>
    <w:rsid w:val="005C1356"/>
    <w:rsid w:val="005C15B7"/>
    <w:rsid w:val="005C2E71"/>
    <w:rsid w:val="005C2EF2"/>
    <w:rsid w:val="005C2F67"/>
    <w:rsid w:val="005C313B"/>
    <w:rsid w:val="005C3309"/>
    <w:rsid w:val="005C346F"/>
    <w:rsid w:val="005C355C"/>
    <w:rsid w:val="005C3D77"/>
    <w:rsid w:val="005C4562"/>
    <w:rsid w:val="005C54E1"/>
    <w:rsid w:val="005C5A5D"/>
    <w:rsid w:val="005C5FB2"/>
    <w:rsid w:val="005C61E4"/>
    <w:rsid w:val="005C6458"/>
    <w:rsid w:val="005C6C1C"/>
    <w:rsid w:val="005C6C5B"/>
    <w:rsid w:val="005C6F54"/>
    <w:rsid w:val="005C7671"/>
    <w:rsid w:val="005C7B0A"/>
    <w:rsid w:val="005D0642"/>
    <w:rsid w:val="005D09ED"/>
    <w:rsid w:val="005D0CF3"/>
    <w:rsid w:val="005D0D14"/>
    <w:rsid w:val="005D0EDF"/>
    <w:rsid w:val="005D0F50"/>
    <w:rsid w:val="005D13D5"/>
    <w:rsid w:val="005D19E2"/>
    <w:rsid w:val="005D1FCC"/>
    <w:rsid w:val="005D2705"/>
    <w:rsid w:val="005D2930"/>
    <w:rsid w:val="005D2A30"/>
    <w:rsid w:val="005D2AE9"/>
    <w:rsid w:val="005D2D36"/>
    <w:rsid w:val="005D2D61"/>
    <w:rsid w:val="005D33B6"/>
    <w:rsid w:val="005D3AE6"/>
    <w:rsid w:val="005D3D64"/>
    <w:rsid w:val="005D4573"/>
    <w:rsid w:val="005D489D"/>
    <w:rsid w:val="005D4CCA"/>
    <w:rsid w:val="005D4F54"/>
    <w:rsid w:val="005D516E"/>
    <w:rsid w:val="005D54AE"/>
    <w:rsid w:val="005D553C"/>
    <w:rsid w:val="005D6084"/>
    <w:rsid w:val="005D61D1"/>
    <w:rsid w:val="005D64FC"/>
    <w:rsid w:val="005D74AA"/>
    <w:rsid w:val="005D776B"/>
    <w:rsid w:val="005D787B"/>
    <w:rsid w:val="005E031B"/>
    <w:rsid w:val="005E0C50"/>
    <w:rsid w:val="005E14E3"/>
    <w:rsid w:val="005E1597"/>
    <w:rsid w:val="005E2174"/>
    <w:rsid w:val="005E28B0"/>
    <w:rsid w:val="005E2943"/>
    <w:rsid w:val="005E2CF0"/>
    <w:rsid w:val="005E3225"/>
    <w:rsid w:val="005E3997"/>
    <w:rsid w:val="005E3A16"/>
    <w:rsid w:val="005E3CA6"/>
    <w:rsid w:val="005E476E"/>
    <w:rsid w:val="005E4779"/>
    <w:rsid w:val="005E4E46"/>
    <w:rsid w:val="005E5C19"/>
    <w:rsid w:val="005E5E09"/>
    <w:rsid w:val="005E6530"/>
    <w:rsid w:val="005E6668"/>
    <w:rsid w:val="005F088E"/>
    <w:rsid w:val="005F19A4"/>
    <w:rsid w:val="005F1DDA"/>
    <w:rsid w:val="005F1E1B"/>
    <w:rsid w:val="005F1F7C"/>
    <w:rsid w:val="005F213C"/>
    <w:rsid w:val="005F262B"/>
    <w:rsid w:val="005F2897"/>
    <w:rsid w:val="005F2B24"/>
    <w:rsid w:val="005F49DE"/>
    <w:rsid w:val="005F50AD"/>
    <w:rsid w:val="005F5504"/>
    <w:rsid w:val="005F5B0E"/>
    <w:rsid w:val="005F5F0A"/>
    <w:rsid w:val="005F6571"/>
    <w:rsid w:val="005F67F3"/>
    <w:rsid w:val="005F69FD"/>
    <w:rsid w:val="005F6F9D"/>
    <w:rsid w:val="005F713F"/>
    <w:rsid w:val="005F7156"/>
    <w:rsid w:val="005F731C"/>
    <w:rsid w:val="005F7422"/>
    <w:rsid w:val="005F79D1"/>
    <w:rsid w:val="00600482"/>
    <w:rsid w:val="0060060C"/>
    <w:rsid w:val="006015A5"/>
    <w:rsid w:val="006021E4"/>
    <w:rsid w:val="006027D3"/>
    <w:rsid w:val="00602CC0"/>
    <w:rsid w:val="00603225"/>
    <w:rsid w:val="00603316"/>
    <w:rsid w:val="006034BB"/>
    <w:rsid w:val="00603B46"/>
    <w:rsid w:val="00604257"/>
    <w:rsid w:val="006048B3"/>
    <w:rsid w:val="00604B51"/>
    <w:rsid w:val="00605CC4"/>
    <w:rsid w:val="006062C3"/>
    <w:rsid w:val="00606533"/>
    <w:rsid w:val="00606783"/>
    <w:rsid w:val="00606B86"/>
    <w:rsid w:val="00607178"/>
    <w:rsid w:val="00607473"/>
    <w:rsid w:val="006075C8"/>
    <w:rsid w:val="0060769F"/>
    <w:rsid w:val="00607742"/>
    <w:rsid w:val="0060776C"/>
    <w:rsid w:val="00607917"/>
    <w:rsid w:val="0060792D"/>
    <w:rsid w:val="006079C4"/>
    <w:rsid w:val="00607A94"/>
    <w:rsid w:val="00607E54"/>
    <w:rsid w:val="00607EA9"/>
    <w:rsid w:val="00607FCD"/>
    <w:rsid w:val="00607FFD"/>
    <w:rsid w:val="0061077A"/>
    <w:rsid w:val="006109FB"/>
    <w:rsid w:val="00610A9B"/>
    <w:rsid w:val="00610C8D"/>
    <w:rsid w:val="006110A1"/>
    <w:rsid w:val="0061134F"/>
    <w:rsid w:val="0061147D"/>
    <w:rsid w:val="00611486"/>
    <w:rsid w:val="0061151C"/>
    <w:rsid w:val="006117E1"/>
    <w:rsid w:val="00611B63"/>
    <w:rsid w:val="00611F42"/>
    <w:rsid w:val="00612262"/>
    <w:rsid w:val="00612BF3"/>
    <w:rsid w:val="00612C08"/>
    <w:rsid w:val="00613104"/>
    <w:rsid w:val="006131EA"/>
    <w:rsid w:val="00613747"/>
    <w:rsid w:val="00613D3E"/>
    <w:rsid w:val="006148FB"/>
    <w:rsid w:val="00614C2B"/>
    <w:rsid w:val="00614E2F"/>
    <w:rsid w:val="00615901"/>
    <w:rsid w:val="00615DC9"/>
    <w:rsid w:val="00616182"/>
    <w:rsid w:val="006169E5"/>
    <w:rsid w:val="00616B8A"/>
    <w:rsid w:val="0061746F"/>
    <w:rsid w:val="00617731"/>
    <w:rsid w:val="00617AFD"/>
    <w:rsid w:val="00617BDE"/>
    <w:rsid w:val="00620038"/>
    <w:rsid w:val="0062019D"/>
    <w:rsid w:val="00620241"/>
    <w:rsid w:val="00620672"/>
    <w:rsid w:val="006207BB"/>
    <w:rsid w:val="00620D39"/>
    <w:rsid w:val="006211C3"/>
    <w:rsid w:val="00621937"/>
    <w:rsid w:val="00622254"/>
    <w:rsid w:val="0062246F"/>
    <w:rsid w:val="0062394F"/>
    <w:rsid w:val="00623975"/>
    <w:rsid w:val="00624419"/>
    <w:rsid w:val="0062443A"/>
    <w:rsid w:val="00624F9B"/>
    <w:rsid w:val="00625539"/>
    <w:rsid w:val="006257F5"/>
    <w:rsid w:val="0062620D"/>
    <w:rsid w:val="006264C4"/>
    <w:rsid w:val="0062701F"/>
    <w:rsid w:val="00627041"/>
    <w:rsid w:val="006271C8"/>
    <w:rsid w:val="00630C64"/>
    <w:rsid w:val="0063141F"/>
    <w:rsid w:val="00631F31"/>
    <w:rsid w:val="0063236F"/>
    <w:rsid w:val="00632C31"/>
    <w:rsid w:val="0063301F"/>
    <w:rsid w:val="00633DC7"/>
    <w:rsid w:val="0063439E"/>
    <w:rsid w:val="00634754"/>
    <w:rsid w:val="00636153"/>
    <w:rsid w:val="006366E8"/>
    <w:rsid w:val="0063689A"/>
    <w:rsid w:val="00636A3C"/>
    <w:rsid w:val="00636C73"/>
    <w:rsid w:val="00636FD7"/>
    <w:rsid w:val="00637462"/>
    <w:rsid w:val="00637710"/>
    <w:rsid w:val="00637EBA"/>
    <w:rsid w:val="00640024"/>
    <w:rsid w:val="00640039"/>
    <w:rsid w:val="0064042F"/>
    <w:rsid w:val="00640894"/>
    <w:rsid w:val="00640BE4"/>
    <w:rsid w:val="006416A8"/>
    <w:rsid w:val="00641F53"/>
    <w:rsid w:val="0064203A"/>
    <w:rsid w:val="006423B1"/>
    <w:rsid w:val="006424A4"/>
    <w:rsid w:val="00643595"/>
    <w:rsid w:val="00643E79"/>
    <w:rsid w:val="00643FCB"/>
    <w:rsid w:val="00643FE1"/>
    <w:rsid w:val="00644102"/>
    <w:rsid w:val="00644836"/>
    <w:rsid w:val="00644B3F"/>
    <w:rsid w:val="00644BB6"/>
    <w:rsid w:val="006450FD"/>
    <w:rsid w:val="00645633"/>
    <w:rsid w:val="00645A8E"/>
    <w:rsid w:val="00645ACC"/>
    <w:rsid w:val="00645B08"/>
    <w:rsid w:val="006460B1"/>
    <w:rsid w:val="0064739A"/>
    <w:rsid w:val="006473FD"/>
    <w:rsid w:val="006474B3"/>
    <w:rsid w:val="006479BB"/>
    <w:rsid w:val="0065013D"/>
    <w:rsid w:val="006502EE"/>
    <w:rsid w:val="0065030B"/>
    <w:rsid w:val="0065074B"/>
    <w:rsid w:val="00650900"/>
    <w:rsid w:val="00650956"/>
    <w:rsid w:val="00650E2B"/>
    <w:rsid w:val="00650E30"/>
    <w:rsid w:val="00651391"/>
    <w:rsid w:val="00651415"/>
    <w:rsid w:val="006518FC"/>
    <w:rsid w:val="00651AF9"/>
    <w:rsid w:val="006521BC"/>
    <w:rsid w:val="0065256E"/>
    <w:rsid w:val="00653256"/>
    <w:rsid w:val="0065331D"/>
    <w:rsid w:val="006538A3"/>
    <w:rsid w:val="00653A14"/>
    <w:rsid w:val="00653DF9"/>
    <w:rsid w:val="00653F01"/>
    <w:rsid w:val="00653F56"/>
    <w:rsid w:val="00654719"/>
    <w:rsid w:val="0065476E"/>
    <w:rsid w:val="006547DF"/>
    <w:rsid w:val="006547F2"/>
    <w:rsid w:val="00654989"/>
    <w:rsid w:val="00654FE1"/>
    <w:rsid w:val="00655124"/>
    <w:rsid w:val="0065546B"/>
    <w:rsid w:val="00656509"/>
    <w:rsid w:val="00656FD8"/>
    <w:rsid w:val="00657101"/>
    <w:rsid w:val="00657871"/>
    <w:rsid w:val="006608CA"/>
    <w:rsid w:val="00660AA0"/>
    <w:rsid w:val="00660ECA"/>
    <w:rsid w:val="006611D1"/>
    <w:rsid w:val="00661CBB"/>
    <w:rsid w:val="0066212A"/>
    <w:rsid w:val="006622C5"/>
    <w:rsid w:val="00662EF3"/>
    <w:rsid w:val="00662FD1"/>
    <w:rsid w:val="0066377B"/>
    <w:rsid w:val="00663DBC"/>
    <w:rsid w:val="00663ED5"/>
    <w:rsid w:val="0066483A"/>
    <w:rsid w:val="006649D6"/>
    <w:rsid w:val="00664BA6"/>
    <w:rsid w:val="00665093"/>
    <w:rsid w:val="0066531F"/>
    <w:rsid w:val="006657FA"/>
    <w:rsid w:val="00665F1A"/>
    <w:rsid w:val="00665FF2"/>
    <w:rsid w:val="00666ADE"/>
    <w:rsid w:val="00666DBE"/>
    <w:rsid w:val="00667129"/>
    <w:rsid w:val="00667579"/>
    <w:rsid w:val="00667596"/>
    <w:rsid w:val="00667B47"/>
    <w:rsid w:val="00667D9E"/>
    <w:rsid w:val="00667FEE"/>
    <w:rsid w:val="0067008B"/>
    <w:rsid w:val="006708CF"/>
    <w:rsid w:val="00670B4F"/>
    <w:rsid w:val="006712D9"/>
    <w:rsid w:val="00672842"/>
    <w:rsid w:val="00672C65"/>
    <w:rsid w:val="006730D2"/>
    <w:rsid w:val="00673536"/>
    <w:rsid w:val="00673F64"/>
    <w:rsid w:val="00674132"/>
    <w:rsid w:val="0067436D"/>
    <w:rsid w:val="006749DD"/>
    <w:rsid w:val="00674AD0"/>
    <w:rsid w:val="006750D7"/>
    <w:rsid w:val="0067585F"/>
    <w:rsid w:val="00675C79"/>
    <w:rsid w:val="00676071"/>
    <w:rsid w:val="0067780D"/>
    <w:rsid w:val="00680714"/>
    <w:rsid w:val="00681342"/>
    <w:rsid w:val="00681A1B"/>
    <w:rsid w:val="006822E2"/>
    <w:rsid w:val="006825B8"/>
    <w:rsid w:val="0068323F"/>
    <w:rsid w:val="0068386D"/>
    <w:rsid w:val="00683C09"/>
    <w:rsid w:val="00683C82"/>
    <w:rsid w:val="006840AB"/>
    <w:rsid w:val="0068446C"/>
    <w:rsid w:val="00684943"/>
    <w:rsid w:val="00684AF7"/>
    <w:rsid w:val="00684BCA"/>
    <w:rsid w:val="00684E23"/>
    <w:rsid w:val="00685B2E"/>
    <w:rsid w:val="00685E22"/>
    <w:rsid w:val="00685F9F"/>
    <w:rsid w:val="006864E9"/>
    <w:rsid w:val="00686995"/>
    <w:rsid w:val="00686AD2"/>
    <w:rsid w:val="00686BFC"/>
    <w:rsid w:val="00686F44"/>
    <w:rsid w:val="00687001"/>
    <w:rsid w:val="00687251"/>
    <w:rsid w:val="00687453"/>
    <w:rsid w:val="006875AD"/>
    <w:rsid w:val="00687A65"/>
    <w:rsid w:val="006902C7"/>
    <w:rsid w:val="00690496"/>
    <w:rsid w:val="006907F2"/>
    <w:rsid w:val="006909BA"/>
    <w:rsid w:val="00690A3D"/>
    <w:rsid w:val="00690A43"/>
    <w:rsid w:val="006915AE"/>
    <w:rsid w:val="006920B6"/>
    <w:rsid w:val="00692530"/>
    <w:rsid w:val="00692623"/>
    <w:rsid w:val="0069303A"/>
    <w:rsid w:val="00693DA4"/>
    <w:rsid w:val="00694592"/>
    <w:rsid w:val="006945BE"/>
    <w:rsid w:val="00694E89"/>
    <w:rsid w:val="0069632F"/>
    <w:rsid w:val="0069682E"/>
    <w:rsid w:val="00696905"/>
    <w:rsid w:val="00696C77"/>
    <w:rsid w:val="00696F24"/>
    <w:rsid w:val="00697621"/>
    <w:rsid w:val="006977FD"/>
    <w:rsid w:val="00697F01"/>
    <w:rsid w:val="006A045D"/>
    <w:rsid w:val="006A0930"/>
    <w:rsid w:val="006A0A5F"/>
    <w:rsid w:val="006A1210"/>
    <w:rsid w:val="006A145F"/>
    <w:rsid w:val="006A1B3B"/>
    <w:rsid w:val="006A1BA3"/>
    <w:rsid w:val="006A1E24"/>
    <w:rsid w:val="006A2156"/>
    <w:rsid w:val="006A215A"/>
    <w:rsid w:val="006A22D9"/>
    <w:rsid w:val="006A25D8"/>
    <w:rsid w:val="006A2846"/>
    <w:rsid w:val="006A2BFF"/>
    <w:rsid w:val="006A2D9D"/>
    <w:rsid w:val="006A30AF"/>
    <w:rsid w:val="006A38C2"/>
    <w:rsid w:val="006A4519"/>
    <w:rsid w:val="006A4B5D"/>
    <w:rsid w:val="006A4B7C"/>
    <w:rsid w:val="006A4CD6"/>
    <w:rsid w:val="006A501C"/>
    <w:rsid w:val="006A51BA"/>
    <w:rsid w:val="006A5223"/>
    <w:rsid w:val="006A55DD"/>
    <w:rsid w:val="006A56B1"/>
    <w:rsid w:val="006A581A"/>
    <w:rsid w:val="006A5902"/>
    <w:rsid w:val="006A599D"/>
    <w:rsid w:val="006A5A4D"/>
    <w:rsid w:val="006A5AA9"/>
    <w:rsid w:val="006A6019"/>
    <w:rsid w:val="006A662E"/>
    <w:rsid w:val="006A779B"/>
    <w:rsid w:val="006A7BAB"/>
    <w:rsid w:val="006B0B91"/>
    <w:rsid w:val="006B0BA2"/>
    <w:rsid w:val="006B1078"/>
    <w:rsid w:val="006B14D7"/>
    <w:rsid w:val="006B1D0B"/>
    <w:rsid w:val="006B1DCF"/>
    <w:rsid w:val="006B2406"/>
    <w:rsid w:val="006B2BEE"/>
    <w:rsid w:val="006B3429"/>
    <w:rsid w:val="006B3732"/>
    <w:rsid w:val="006B38B1"/>
    <w:rsid w:val="006B41B5"/>
    <w:rsid w:val="006B4EAA"/>
    <w:rsid w:val="006B5129"/>
    <w:rsid w:val="006B53F2"/>
    <w:rsid w:val="006B594B"/>
    <w:rsid w:val="006B5ABA"/>
    <w:rsid w:val="006B642C"/>
    <w:rsid w:val="006B648B"/>
    <w:rsid w:val="006B6504"/>
    <w:rsid w:val="006B6B9B"/>
    <w:rsid w:val="006B6EA8"/>
    <w:rsid w:val="006B7078"/>
    <w:rsid w:val="006B708E"/>
    <w:rsid w:val="006C03EE"/>
    <w:rsid w:val="006C04C2"/>
    <w:rsid w:val="006C0A30"/>
    <w:rsid w:val="006C1156"/>
    <w:rsid w:val="006C13A5"/>
    <w:rsid w:val="006C15D4"/>
    <w:rsid w:val="006C19B0"/>
    <w:rsid w:val="006C1C8A"/>
    <w:rsid w:val="006C1D91"/>
    <w:rsid w:val="006C21B8"/>
    <w:rsid w:val="006C2221"/>
    <w:rsid w:val="006C26E8"/>
    <w:rsid w:val="006C2B3F"/>
    <w:rsid w:val="006C2DCA"/>
    <w:rsid w:val="006C3C2C"/>
    <w:rsid w:val="006C3C93"/>
    <w:rsid w:val="006C3CF8"/>
    <w:rsid w:val="006C4913"/>
    <w:rsid w:val="006C4C25"/>
    <w:rsid w:val="006C533A"/>
    <w:rsid w:val="006C53F3"/>
    <w:rsid w:val="006C5D6C"/>
    <w:rsid w:val="006C5E48"/>
    <w:rsid w:val="006C6D70"/>
    <w:rsid w:val="006C716B"/>
    <w:rsid w:val="006C735D"/>
    <w:rsid w:val="006C772F"/>
    <w:rsid w:val="006C7E1E"/>
    <w:rsid w:val="006C7E28"/>
    <w:rsid w:val="006D001E"/>
    <w:rsid w:val="006D090E"/>
    <w:rsid w:val="006D0E8F"/>
    <w:rsid w:val="006D13C2"/>
    <w:rsid w:val="006D1A83"/>
    <w:rsid w:val="006D1BF2"/>
    <w:rsid w:val="006D22FC"/>
    <w:rsid w:val="006D2E7F"/>
    <w:rsid w:val="006D3319"/>
    <w:rsid w:val="006D3B2C"/>
    <w:rsid w:val="006D3DBB"/>
    <w:rsid w:val="006D49B1"/>
    <w:rsid w:val="006D4B86"/>
    <w:rsid w:val="006D4C1F"/>
    <w:rsid w:val="006D6055"/>
    <w:rsid w:val="006D657C"/>
    <w:rsid w:val="006D6643"/>
    <w:rsid w:val="006D665E"/>
    <w:rsid w:val="006D6863"/>
    <w:rsid w:val="006D6DAE"/>
    <w:rsid w:val="006D7335"/>
    <w:rsid w:val="006D7436"/>
    <w:rsid w:val="006D795F"/>
    <w:rsid w:val="006D7A21"/>
    <w:rsid w:val="006D7E7C"/>
    <w:rsid w:val="006E018B"/>
    <w:rsid w:val="006E05A5"/>
    <w:rsid w:val="006E0673"/>
    <w:rsid w:val="006E0FE2"/>
    <w:rsid w:val="006E1749"/>
    <w:rsid w:val="006E2200"/>
    <w:rsid w:val="006E259D"/>
    <w:rsid w:val="006E289A"/>
    <w:rsid w:val="006E2A40"/>
    <w:rsid w:val="006E3BDA"/>
    <w:rsid w:val="006E3D63"/>
    <w:rsid w:val="006E47F2"/>
    <w:rsid w:val="006E4C14"/>
    <w:rsid w:val="006E4CA7"/>
    <w:rsid w:val="006E4E93"/>
    <w:rsid w:val="006E5480"/>
    <w:rsid w:val="006E5CF6"/>
    <w:rsid w:val="006E5EAE"/>
    <w:rsid w:val="006E6AA7"/>
    <w:rsid w:val="006E7767"/>
    <w:rsid w:val="006E7AA3"/>
    <w:rsid w:val="006E7AF9"/>
    <w:rsid w:val="006F032E"/>
    <w:rsid w:val="006F07BF"/>
    <w:rsid w:val="006F15E8"/>
    <w:rsid w:val="006F1925"/>
    <w:rsid w:val="006F192C"/>
    <w:rsid w:val="006F1A6B"/>
    <w:rsid w:val="006F229A"/>
    <w:rsid w:val="006F25C8"/>
    <w:rsid w:val="006F277E"/>
    <w:rsid w:val="006F2C29"/>
    <w:rsid w:val="006F365E"/>
    <w:rsid w:val="006F3788"/>
    <w:rsid w:val="006F3841"/>
    <w:rsid w:val="006F39EF"/>
    <w:rsid w:val="006F3D6C"/>
    <w:rsid w:val="006F4157"/>
    <w:rsid w:val="006F425C"/>
    <w:rsid w:val="006F460F"/>
    <w:rsid w:val="006F4C52"/>
    <w:rsid w:val="006F509B"/>
    <w:rsid w:val="006F50EC"/>
    <w:rsid w:val="006F581B"/>
    <w:rsid w:val="006F5C97"/>
    <w:rsid w:val="006F6021"/>
    <w:rsid w:val="006F663C"/>
    <w:rsid w:val="006F6C7E"/>
    <w:rsid w:val="006F6C84"/>
    <w:rsid w:val="006F6CE1"/>
    <w:rsid w:val="006F7752"/>
    <w:rsid w:val="006F783F"/>
    <w:rsid w:val="006F799F"/>
    <w:rsid w:val="006F7C13"/>
    <w:rsid w:val="006F7E04"/>
    <w:rsid w:val="007007D7"/>
    <w:rsid w:val="007007EF"/>
    <w:rsid w:val="007008D0"/>
    <w:rsid w:val="007011BE"/>
    <w:rsid w:val="007011F9"/>
    <w:rsid w:val="0070134A"/>
    <w:rsid w:val="00701382"/>
    <w:rsid w:val="0070172B"/>
    <w:rsid w:val="0070185B"/>
    <w:rsid w:val="00701CF1"/>
    <w:rsid w:val="007023EE"/>
    <w:rsid w:val="007027A3"/>
    <w:rsid w:val="00702A41"/>
    <w:rsid w:val="00702B4B"/>
    <w:rsid w:val="007031BC"/>
    <w:rsid w:val="007034E6"/>
    <w:rsid w:val="007036FA"/>
    <w:rsid w:val="00704557"/>
    <w:rsid w:val="00704941"/>
    <w:rsid w:val="00704BF3"/>
    <w:rsid w:val="00705033"/>
    <w:rsid w:val="00705446"/>
    <w:rsid w:val="00705733"/>
    <w:rsid w:val="007058DC"/>
    <w:rsid w:val="00705B77"/>
    <w:rsid w:val="00705E46"/>
    <w:rsid w:val="007060A7"/>
    <w:rsid w:val="00706A73"/>
    <w:rsid w:val="00706E8B"/>
    <w:rsid w:val="00706FAC"/>
    <w:rsid w:val="00707190"/>
    <w:rsid w:val="007072F6"/>
    <w:rsid w:val="00710523"/>
    <w:rsid w:val="0071123F"/>
    <w:rsid w:val="0071150F"/>
    <w:rsid w:val="00711566"/>
    <w:rsid w:val="00711578"/>
    <w:rsid w:val="00711739"/>
    <w:rsid w:val="00711C45"/>
    <w:rsid w:val="007123B8"/>
    <w:rsid w:val="00712583"/>
    <w:rsid w:val="00712DC2"/>
    <w:rsid w:val="0071372D"/>
    <w:rsid w:val="0071396C"/>
    <w:rsid w:val="00713B53"/>
    <w:rsid w:val="00713B62"/>
    <w:rsid w:val="00713DEF"/>
    <w:rsid w:val="00713E21"/>
    <w:rsid w:val="00714040"/>
    <w:rsid w:val="0071412D"/>
    <w:rsid w:val="00714657"/>
    <w:rsid w:val="00714C5F"/>
    <w:rsid w:val="0071514D"/>
    <w:rsid w:val="0071569D"/>
    <w:rsid w:val="0071599C"/>
    <w:rsid w:val="00715E65"/>
    <w:rsid w:val="007162A9"/>
    <w:rsid w:val="00716F93"/>
    <w:rsid w:val="00717607"/>
    <w:rsid w:val="007178EE"/>
    <w:rsid w:val="00717E7F"/>
    <w:rsid w:val="007200D2"/>
    <w:rsid w:val="0072041E"/>
    <w:rsid w:val="00720802"/>
    <w:rsid w:val="007210DE"/>
    <w:rsid w:val="0072110D"/>
    <w:rsid w:val="00721316"/>
    <w:rsid w:val="00721580"/>
    <w:rsid w:val="00722586"/>
    <w:rsid w:val="007237DE"/>
    <w:rsid w:val="00723916"/>
    <w:rsid w:val="00723987"/>
    <w:rsid w:val="00723E62"/>
    <w:rsid w:val="00723EF4"/>
    <w:rsid w:val="007240C5"/>
    <w:rsid w:val="0072465D"/>
    <w:rsid w:val="00724899"/>
    <w:rsid w:val="00725291"/>
    <w:rsid w:val="007254C4"/>
    <w:rsid w:val="00725B0D"/>
    <w:rsid w:val="007261B1"/>
    <w:rsid w:val="00726714"/>
    <w:rsid w:val="0072678B"/>
    <w:rsid w:val="00727039"/>
    <w:rsid w:val="00727280"/>
    <w:rsid w:val="007272B0"/>
    <w:rsid w:val="007275F4"/>
    <w:rsid w:val="00727B05"/>
    <w:rsid w:val="00727EA7"/>
    <w:rsid w:val="00730917"/>
    <w:rsid w:val="00730A2D"/>
    <w:rsid w:val="00730C2B"/>
    <w:rsid w:val="00730FE7"/>
    <w:rsid w:val="0073130A"/>
    <w:rsid w:val="00731582"/>
    <w:rsid w:val="007317ED"/>
    <w:rsid w:val="007320F1"/>
    <w:rsid w:val="00732138"/>
    <w:rsid w:val="007327F4"/>
    <w:rsid w:val="00732C1E"/>
    <w:rsid w:val="00733032"/>
    <w:rsid w:val="0073350B"/>
    <w:rsid w:val="007338E0"/>
    <w:rsid w:val="00733ADD"/>
    <w:rsid w:val="007344FF"/>
    <w:rsid w:val="00735855"/>
    <w:rsid w:val="00735B55"/>
    <w:rsid w:val="00735FCC"/>
    <w:rsid w:val="00736771"/>
    <w:rsid w:val="00737446"/>
    <w:rsid w:val="00740038"/>
    <w:rsid w:val="0074018B"/>
    <w:rsid w:val="00740D55"/>
    <w:rsid w:val="00740D7E"/>
    <w:rsid w:val="00740E20"/>
    <w:rsid w:val="00742793"/>
    <w:rsid w:val="00742C00"/>
    <w:rsid w:val="0074303E"/>
    <w:rsid w:val="0074304D"/>
    <w:rsid w:val="0074385D"/>
    <w:rsid w:val="00744357"/>
    <w:rsid w:val="007443C5"/>
    <w:rsid w:val="007443DB"/>
    <w:rsid w:val="00745246"/>
    <w:rsid w:val="007456FB"/>
    <w:rsid w:val="00745758"/>
    <w:rsid w:val="0074583E"/>
    <w:rsid w:val="00745BFE"/>
    <w:rsid w:val="00745E73"/>
    <w:rsid w:val="0074608A"/>
    <w:rsid w:val="00746477"/>
    <w:rsid w:val="007464B2"/>
    <w:rsid w:val="00746893"/>
    <w:rsid w:val="00746C0B"/>
    <w:rsid w:val="00747214"/>
    <w:rsid w:val="00747350"/>
    <w:rsid w:val="0074735D"/>
    <w:rsid w:val="007475DD"/>
    <w:rsid w:val="00747615"/>
    <w:rsid w:val="007479D3"/>
    <w:rsid w:val="0075078A"/>
    <w:rsid w:val="00750976"/>
    <w:rsid w:val="00750E18"/>
    <w:rsid w:val="00750E5E"/>
    <w:rsid w:val="00750FA6"/>
    <w:rsid w:val="007515DB"/>
    <w:rsid w:val="00751977"/>
    <w:rsid w:val="00751B06"/>
    <w:rsid w:val="00751BE7"/>
    <w:rsid w:val="00751E7F"/>
    <w:rsid w:val="0075265C"/>
    <w:rsid w:val="00753B9E"/>
    <w:rsid w:val="00753BE6"/>
    <w:rsid w:val="00753CC0"/>
    <w:rsid w:val="00753D3F"/>
    <w:rsid w:val="0075456B"/>
    <w:rsid w:val="0075458D"/>
    <w:rsid w:val="00754B78"/>
    <w:rsid w:val="0075501F"/>
    <w:rsid w:val="00755221"/>
    <w:rsid w:val="007558DB"/>
    <w:rsid w:val="00755B4D"/>
    <w:rsid w:val="00755D7B"/>
    <w:rsid w:val="00755EF3"/>
    <w:rsid w:val="00756831"/>
    <w:rsid w:val="0075792C"/>
    <w:rsid w:val="007579D6"/>
    <w:rsid w:val="00757F9D"/>
    <w:rsid w:val="0076019E"/>
    <w:rsid w:val="007602D9"/>
    <w:rsid w:val="00760701"/>
    <w:rsid w:val="0076092A"/>
    <w:rsid w:val="00760D99"/>
    <w:rsid w:val="00761450"/>
    <w:rsid w:val="0076178E"/>
    <w:rsid w:val="00761B6C"/>
    <w:rsid w:val="00761CA8"/>
    <w:rsid w:val="00761D2F"/>
    <w:rsid w:val="00761FE6"/>
    <w:rsid w:val="0076227E"/>
    <w:rsid w:val="007622F7"/>
    <w:rsid w:val="00762BE9"/>
    <w:rsid w:val="00762E7A"/>
    <w:rsid w:val="007636E1"/>
    <w:rsid w:val="00764017"/>
    <w:rsid w:val="0076473F"/>
    <w:rsid w:val="00765E76"/>
    <w:rsid w:val="00766DE1"/>
    <w:rsid w:val="00766DFC"/>
    <w:rsid w:val="0076786C"/>
    <w:rsid w:val="00767BDE"/>
    <w:rsid w:val="00767C97"/>
    <w:rsid w:val="00770BDD"/>
    <w:rsid w:val="00770DD3"/>
    <w:rsid w:val="0077111E"/>
    <w:rsid w:val="00771368"/>
    <w:rsid w:val="007717A3"/>
    <w:rsid w:val="007719BA"/>
    <w:rsid w:val="00771B63"/>
    <w:rsid w:val="00772075"/>
    <w:rsid w:val="007720EB"/>
    <w:rsid w:val="00772150"/>
    <w:rsid w:val="00772181"/>
    <w:rsid w:val="007722AF"/>
    <w:rsid w:val="0077234D"/>
    <w:rsid w:val="007723C2"/>
    <w:rsid w:val="00772720"/>
    <w:rsid w:val="007734D3"/>
    <w:rsid w:val="00773AA8"/>
    <w:rsid w:val="00773B39"/>
    <w:rsid w:val="00773D1E"/>
    <w:rsid w:val="00773DC6"/>
    <w:rsid w:val="00774365"/>
    <w:rsid w:val="007743FC"/>
    <w:rsid w:val="0077567A"/>
    <w:rsid w:val="0077573B"/>
    <w:rsid w:val="007759AD"/>
    <w:rsid w:val="00775A38"/>
    <w:rsid w:val="00776A50"/>
    <w:rsid w:val="00776F8F"/>
    <w:rsid w:val="007774AF"/>
    <w:rsid w:val="007778A7"/>
    <w:rsid w:val="00777966"/>
    <w:rsid w:val="0078017E"/>
    <w:rsid w:val="00780299"/>
    <w:rsid w:val="007805EC"/>
    <w:rsid w:val="00780663"/>
    <w:rsid w:val="0078079F"/>
    <w:rsid w:val="007809F1"/>
    <w:rsid w:val="0078112F"/>
    <w:rsid w:val="00781734"/>
    <w:rsid w:val="00781BDD"/>
    <w:rsid w:val="00781FDE"/>
    <w:rsid w:val="00782261"/>
    <w:rsid w:val="00782275"/>
    <w:rsid w:val="00782646"/>
    <w:rsid w:val="007828F8"/>
    <w:rsid w:val="00782A64"/>
    <w:rsid w:val="00782BF1"/>
    <w:rsid w:val="00782F11"/>
    <w:rsid w:val="00783909"/>
    <w:rsid w:val="00783D56"/>
    <w:rsid w:val="00783E21"/>
    <w:rsid w:val="00783EB6"/>
    <w:rsid w:val="00784205"/>
    <w:rsid w:val="0078426C"/>
    <w:rsid w:val="00784FC9"/>
    <w:rsid w:val="007855BA"/>
    <w:rsid w:val="007855C0"/>
    <w:rsid w:val="00786B53"/>
    <w:rsid w:val="00786D6D"/>
    <w:rsid w:val="00786D9B"/>
    <w:rsid w:val="00786ECA"/>
    <w:rsid w:val="00787354"/>
    <w:rsid w:val="00790109"/>
    <w:rsid w:val="007903BE"/>
    <w:rsid w:val="00790912"/>
    <w:rsid w:val="00790A9E"/>
    <w:rsid w:val="00792A8D"/>
    <w:rsid w:val="00792E4C"/>
    <w:rsid w:val="0079343B"/>
    <w:rsid w:val="00794605"/>
    <w:rsid w:val="0079566D"/>
    <w:rsid w:val="007960E7"/>
    <w:rsid w:val="0079673A"/>
    <w:rsid w:val="00796919"/>
    <w:rsid w:val="0079703C"/>
    <w:rsid w:val="00797B1E"/>
    <w:rsid w:val="00797D91"/>
    <w:rsid w:val="00797F7D"/>
    <w:rsid w:val="007A002F"/>
    <w:rsid w:val="007A0E63"/>
    <w:rsid w:val="007A17D5"/>
    <w:rsid w:val="007A195B"/>
    <w:rsid w:val="007A1D47"/>
    <w:rsid w:val="007A2ED8"/>
    <w:rsid w:val="007A3083"/>
    <w:rsid w:val="007A3306"/>
    <w:rsid w:val="007A39C2"/>
    <w:rsid w:val="007A4085"/>
    <w:rsid w:val="007A5896"/>
    <w:rsid w:val="007A5E17"/>
    <w:rsid w:val="007A5E24"/>
    <w:rsid w:val="007A60E8"/>
    <w:rsid w:val="007A6FEF"/>
    <w:rsid w:val="007A7169"/>
    <w:rsid w:val="007A7192"/>
    <w:rsid w:val="007A7313"/>
    <w:rsid w:val="007A7B6B"/>
    <w:rsid w:val="007B03E3"/>
    <w:rsid w:val="007B05A0"/>
    <w:rsid w:val="007B0FD6"/>
    <w:rsid w:val="007B1107"/>
    <w:rsid w:val="007B1417"/>
    <w:rsid w:val="007B16C8"/>
    <w:rsid w:val="007B1A5E"/>
    <w:rsid w:val="007B20AB"/>
    <w:rsid w:val="007B26FF"/>
    <w:rsid w:val="007B2C5D"/>
    <w:rsid w:val="007B2DC6"/>
    <w:rsid w:val="007B3208"/>
    <w:rsid w:val="007B3240"/>
    <w:rsid w:val="007B3D6F"/>
    <w:rsid w:val="007B3EF2"/>
    <w:rsid w:val="007B434D"/>
    <w:rsid w:val="007B4513"/>
    <w:rsid w:val="007B4C41"/>
    <w:rsid w:val="007B4E5D"/>
    <w:rsid w:val="007B569E"/>
    <w:rsid w:val="007B5C5C"/>
    <w:rsid w:val="007B610B"/>
    <w:rsid w:val="007B6C23"/>
    <w:rsid w:val="007B6EEB"/>
    <w:rsid w:val="007B7B7B"/>
    <w:rsid w:val="007B7C17"/>
    <w:rsid w:val="007B7FA3"/>
    <w:rsid w:val="007C00E2"/>
    <w:rsid w:val="007C038B"/>
    <w:rsid w:val="007C0613"/>
    <w:rsid w:val="007C071D"/>
    <w:rsid w:val="007C07AE"/>
    <w:rsid w:val="007C07ED"/>
    <w:rsid w:val="007C084A"/>
    <w:rsid w:val="007C0FC1"/>
    <w:rsid w:val="007C1257"/>
    <w:rsid w:val="007C12FE"/>
    <w:rsid w:val="007C183E"/>
    <w:rsid w:val="007C1A08"/>
    <w:rsid w:val="007C1E4B"/>
    <w:rsid w:val="007C2219"/>
    <w:rsid w:val="007C4391"/>
    <w:rsid w:val="007C47CD"/>
    <w:rsid w:val="007C496F"/>
    <w:rsid w:val="007C5607"/>
    <w:rsid w:val="007C59BA"/>
    <w:rsid w:val="007C5A9C"/>
    <w:rsid w:val="007C5CEA"/>
    <w:rsid w:val="007C6283"/>
    <w:rsid w:val="007C62D2"/>
    <w:rsid w:val="007C63F4"/>
    <w:rsid w:val="007C6DC1"/>
    <w:rsid w:val="007C7347"/>
    <w:rsid w:val="007C7596"/>
    <w:rsid w:val="007C77CA"/>
    <w:rsid w:val="007C7AE7"/>
    <w:rsid w:val="007C7D91"/>
    <w:rsid w:val="007D00B9"/>
    <w:rsid w:val="007D0AAF"/>
    <w:rsid w:val="007D0D3D"/>
    <w:rsid w:val="007D0E05"/>
    <w:rsid w:val="007D0F91"/>
    <w:rsid w:val="007D12C8"/>
    <w:rsid w:val="007D1EA3"/>
    <w:rsid w:val="007D2EE9"/>
    <w:rsid w:val="007D31D1"/>
    <w:rsid w:val="007D3497"/>
    <w:rsid w:val="007D4127"/>
    <w:rsid w:val="007D47C4"/>
    <w:rsid w:val="007D5955"/>
    <w:rsid w:val="007D6873"/>
    <w:rsid w:val="007D78F1"/>
    <w:rsid w:val="007D7AAA"/>
    <w:rsid w:val="007D7C4A"/>
    <w:rsid w:val="007D7CD3"/>
    <w:rsid w:val="007D7CEC"/>
    <w:rsid w:val="007D7E51"/>
    <w:rsid w:val="007D7EB9"/>
    <w:rsid w:val="007E07E7"/>
    <w:rsid w:val="007E1530"/>
    <w:rsid w:val="007E1649"/>
    <w:rsid w:val="007E1B92"/>
    <w:rsid w:val="007E1E34"/>
    <w:rsid w:val="007E20A9"/>
    <w:rsid w:val="007E2AE7"/>
    <w:rsid w:val="007E2DF9"/>
    <w:rsid w:val="007E2EC2"/>
    <w:rsid w:val="007E3206"/>
    <w:rsid w:val="007E33A0"/>
    <w:rsid w:val="007E36DB"/>
    <w:rsid w:val="007E3803"/>
    <w:rsid w:val="007E38B1"/>
    <w:rsid w:val="007E3A59"/>
    <w:rsid w:val="007E3BC8"/>
    <w:rsid w:val="007E4D40"/>
    <w:rsid w:val="007E55A5"/>
    <w:rsid w:val="007E60DB"/>
    <w:rsid w:val="007E6314"/>
    <w:rsid w:val="007E671E"/>
    <w:rsid w:val="007E6960"/>
    <w:rsid w:val="007F0568"/>
    <w:rsid w:val="007F05A6"/>
    <w:rsid w:val="007F0745"/>
    <w:rsid w:val="007F0861"/>
    <w:rsid w:val="007F0E2A"/>
    <w:rsid w:val="007F13FE"/>
    <w:rsid w:val="007F15E6"/>
    <w:rsid w:val="007F17E0"/>
    <w:rsid w:val="007F1813"/>
    <w:rsid w:val="007F1994"/>
    <w:rsid w:val="007F1E60"/>
    <w:rsid w:val="007F1E91"/>
    <w:rsid w:val="007F2244"/>
    <w:rsid w:val="007F2655"/>
    <w:rsid w:val="007F271A"/>
    <w:rsid w:val="007F2C40"/>
    <w:rsid w:val="007F2C6B"/>
    <w:rsid w:val="007F327D"/>
    <w:rsid w:val="007F3899"/>
    <w:rsid w:val="007F392D"/>
    <w:rsid w:val="007F4086"/>
    <w:rsid w:val="007F41F2"/>
    <w:rsid w:val="007F45C2"/>
    <w:rsid w:val="007F52E3"/>
    <w:rsid w:val="007F53A4"/>
    <w:rsid w:val="007F5C11"/>
    <w:rsid w:val="007F64DB"/>
    <w:rsid w:val="007F6D26"/>
    <w:rsid w:val="007F74EF"/>
    <w:rsid w:val="007F76C0"/>
    <w:rsid w:val="007F79D3"/>
    <w:rsid w:val="007F7B83"/>
    <w:rsid w:val="00800004"/>
    <w:rsid w:val="00800553"/>
    <w:rsid w:val="00800620"/>
    <w:rsid w:val="00800674"/>
    <w:rsid w:val="008014DA"/>
    <w:rsid w:val="008019BD"/>
    <w:rsid w:val="0080211F"/>
    <w:rsid w:val="00802241"/>
    <w:rsid w:val="00802878"/>
    <w:rsid w:val="00802BC0"/>
    <w:rsid w:val="00802D90"/>
    <w:rsid w:val="00802EC9"/>
    <w:rsid w:val="0080300A"/>
    <w:rsid w:val="008034DB"/>
    <w:rsid w:val="0080382F"/>
    <w:rsid w:val="00803D1B"/>
    <w:rsid w:val="0080432D"/>
    <w:rsid w:val="00804463"/>
    <w:rsid w:val="00805255"/>
    <w:rsid w:val="00805A9D"/>
    <w:rsid w:val="00805CAA"/>
    <w:rsid w:val="008065A4"/>
    <w:rsid w:val="00806617"/>
    <w:rsid w:val="00806893"/>
    <w:rsid w:val="0080731B"/>
    <w:rsid w:val="008076FE"/>
    <w:rsid w:val="00807D94"/>
    <w:rsid w:val="00807F98"/>
    <w:rsid w:val="00810A37"/>
    <w:rsid w:val="00810DC4"/>
    <w:rsid w:val="00811043"/>
    <w:rsid w:val="00811AD2"/>
    <w:rsid w:val="00811F5F"/>
    <w:rsid w:val="008121A3"/>
    <w:rsid w:val="008124EE"/>
    <w:rsid w:val="00812B69"/>
    <w:rsid w:val="00812BC8"/>
    <w:rsid w:val="008136C3"/>
    <w:rsid w:val="00813751"/>
    <w:rsid w:val="00813B61"/>
    <w:rsid w:val="00813DDC"/>
    <w:rsid w:val="00814206"/>
    <w:rsid w:val="008147D8"/>
    <w:rsid w:val="00814AFB"/>
    <w:rsid w:val="00815115"/>
    <w:rsid w:val="00815117"/>
    <w:rsid w:val="00815428"/>
    <w:rsid w:val="00815527"/>
    <w:rsid w:val="00815581"/>
    <w:rsid w:val="00815C12"/>
    <w:rsid w:val="0081641C"/>
    <w:rsid w:val="00816976"/>
    <w:rsid w:val="00816D86"/>
    <w:rsid w:val="00816ED3"/>
    <w:rsid w:val="008170B9"/>
    <w:rsid w:val="00817138"/>
    <w:rsid w:val="00817A91"/>
    <w:rsid w:val="00817ABF"/>
    <w:rsid w:val="00820579"/>
    <w:rsid w:val="0082063C"/>
    <w:rsid w:val="00820F80"/>
    <w:rsid w:val="0082253C"/>
    <w:rsid w:val="00822EFD"/>
    <w:rsid w:val="0082319F"/>
    <w:rsid w:val="0082363A"/>
    <w:rsid w:val="00823A47"/>
    <w:rsid w:val="00823DB6"/>
    <w:rsid w:val="00824AED"/>
    <w:rsid w:val="00825238"/>
    <w:rsid w:val="00825582"/>
    <w:rsid w:val="00825C3D"/>
    <w:rsid w:val="00825F88"/>
    <w:rsid w:val="00826255"/>
    <w:rsid w:val="00826329"/>
    <w:rsid w:val="0082647D"/>
    <w:rsid w:val="00826551"/>
    <w:rsid w:val="008266E7"/>
    <w:rsid w:val="00826931"/>
    <w:rsid w:val="00826A41"/>
    <w:rsid w:val="00826B7F"/>
    <w:rsid w:val="008276AB"/>
    <w:rsid w:val="008278AC"/>
    <w:rsid w:val="00827ABB"/>
    <w:rsid w:val="00827BB6"/>
    <w:rsid w:val="00827C9F"/>
    <w:rsid w:val="00827E97"/>
    <w:rsid w:val="00827F47"/>
    <w:rsid w:val="00827F6F"/>
    <w:rsid w:val="00830602"/>
    <w:rsid w:val="00831C86"/>
    <w:rsid w:val="00831EE3"/>
    <w:rsid w:val="00832070"/>
    <w:rsid w:val="00832607"/>
    <w:rsid w:val="00832E8C"/>
    <w:rsid w:val="00832F37"/>
    <w:rsid w:val="008336D6"/>
    <w:rsid w:val="0083413E"/>
    <w:rsid w:val="0083431C"/>
    <w:rsid w:val="00834671"/>
    <w:rsid w:val="008346FE"/>
    <w:rsid w:val="00834DAD"/>
    <w:rsid w:val="0083505B"/>
    <w:rsid w:val="0083565D"/>
    <w:rsid w:val="00835ABC"/>
    <w:rsid w:val="00835E38"/>
    <w:rsid w:val="00835FA6"/>
    <w:rsid w:val="00836572"/>
    <w:rsid w:val="008367F9"/>
    <w:rsid w:val="00836A2D"/>
    <w:rsid w:val="00836BEC"/>
    <w:rsid w:val="00836C0E"/>
    <w:rsid w:val="0083703F"/>
    <w:rsid w:val="00837655"/>
    <w:rsid w:val="00837662"/>
    <w:rsid w:val="008376CE"/>
    <w:rsid w:val="00837A15"/>
    <w:rsid w:val="00837D8C"/>
    <w:rsid w:val="008402C2"/>
    <w:rsid w:val="00840583"/>
    <w:rsid w:val="00840709"/>
    <w:rsid w:val="00840758"/>
    <w:rsid w:val="00840D81"/>
    <w:rsid w:val="00841C08"/>
    <w:rsid w:val="00842043"/>
    <w:rsid w:val="008421FC"/>
    <w:rsid w:val="008429E7"/>
    <w:rsid w:val="00842A40"/>
    <w:rsid w:val="00842BBF"/>
    <w:rsid w:val="008435A0"/>
    <w:rsid w:val="00843D32"/>
    <w:rsid w:val="008440C3"/>
    <w:rsid w:val="00844C87"/>
    <w:rsid w:val="00844D4C"/>
    <w:rsid w:val="008457E7"/>
    <w:rsid w:val="00845FEE"/>
    <w:rsid w:val="0084604D"/>
    <w:rsid w:val="00846416"/>
    <w:rsid w:val="00846B92"/>
    <w:rsid w:val="00846C50"/>
    <w:rsid w:val="00846D50"/>
    <w:rsid w:val="0084791D"/>
    <w:rsid w:val="0084797B"/>
    <w:rsid w:val="00847E76"/>
    <w:rsid w:val="00847F68"/>
    <w:rsid w:val="00850A54"/>
    <w:rsid w:val="00850DBD"/>
    <w:rsid w:val="0085108C"/>
    <w:rsid w:val="0085131F"/>
    <w:rsid w:val="008513E7"/>
    <w:rsid w:val="008515E9"/>
    <w:rsid w:val="00851A32"/>
    <w:rsid w:val="00851C3B"/>
    <w:rsid w:val="00852311"/>
    <w:rsid w:val="00852503"/>
    <w:rsid w:val="008529CD"/>
    <w:rsid w:val="00852B71"/>
    <w:rsid w:val="00852F78"/>
    <w:rsid w:val="00853324"/>
    <w:rsid w:val="008535E5"/>
    <w:rsid w:val="008538BB"/>
    <w:rsid w:val="00853B76"/>
    <w:rsid w:val="00853BFF"/>
    <w:rsid w:val="00854599"/>
    <w:rsid w:val="008546FA"/>
    <w:rsid w:val="00854E46"/>
    <w:rsid w:val="00855158"/>
    <w:rsid w:val="00855BD1"/>
    <w:rsid w:val="00855CEF"/>
    <w:rsid w:val="00856088"/>
    <w:rsid w:val="008560A4"/>
    <w:rsid w:val="008561B2"/>
    <w:rsid w:val="00856A60"/>
    <w:rsid w:val="00856A66"/>
    <w:rsid w:val="00856FC7"/>
    <w:rsid w:val="008577B3"/>
    <w:rsid w:val="008608F6"/>
    <w:rsid w:val="008609A7"/>
    <w:rsid w:val="00860A30"/>
    <w:rsid w:val="00860C38"/>
    <w:rsid w:val="008612FE"/>
    <w:rsid w:val="0086161A"/>
    <w:rsid w:val="00861FDA"/>
    <w:rsid w:val="00862070"/>
    <w:rsid w:val="0086260B"/>
    <w:rsid w:val="008628AD"/>
    <w:rsid w:val="00862A6D"/>
    <w:rsid w:val="00862E1F"/>
    <w:rsid w:val="00863411"/>
    <w:rsid w:val="0086388C"/>
    <w:rsid w:val="00863E60"/>
    <w:rsid w:val="008641E6"/>
    <w:rsid w:val="008642B1"/>
    <w:rsid w:val="00864806"/>
    <w:rsid w:val="00864844"/>
    <w:rsid w:val="00864B9E"/>
    <w:rsid w:val="008663A5"/>
    <w:rsid w:val="0086689A"/>
    <w:rsid w:val="00867552"/>
    <w:rsid w:val="00867728"/>
    <w:rsid w:val="00867832"/>
    <w:rsid w:val="00867B0C"/>
    <w:rsid w:val="008703BC"/>
    <w:rsid w:val="008705ED"/>
    <w:rsid w:val="00870847"/>
    <w:rsid w:val="00871285"/>
    <w:rsid w:val="00871E92"/>
    <w:rsid w:val="00872853"/>
    <w:rsid w:val="008728D2"/>
    <w:rsid w:val="008728E3"/>
    <w:rsid w:val="008729CB"/>
    <w:rsid w:val="00872C6C"/>
    <w:rsid w:val="00872D70"/>
    <w:rsid w:val="0087337A"/>
    <w:rsid w:val="008744CD"/>
    <w:rsid w:val="00875606"/>
    <w:rsid w:val="0087563F"/>
    <w:rsid w:val="0087594A"/>
    <w:rsid w:val="00875F90"/>
    <w:rsid w:val="008764AB"/>
    <w:rsid w:val="00876F90"/>
    <w:rsid w:val="008770EC"/>
    <w:rsid w:val="00877190"/>
    <w:rsid w:val="008774A2"/>
    <w:rsid w:val="00877C24"/>
    <w:rsid w:val="00880292"/>
    <w:rsid w:val="00880689"/>
    <w:rsid w:val="00880814"/>
    <w:rsid w:val="00880822"/>
    <w:rsid w:val="00881819"/>
    <w:rsid w:val="00881C1E"/>
    <w:rsid w:val="008820BF"/>
    <w:rsid w:val="0088223A"/>
    <w:rsid w:val="00882318"/>
    <w:rsid w:val="00882669"/>
    <w:rsid w:val="00882D62"/>
    <w:rsid w:val="00883241"/>
    <w:rsid w:val="008832DD"/>
    <w:rsid w:val="008846BE"/>
    <w:rsid w:val="008848C7"/>
    <w:rsid w:val="0088496F"/>
    <w:rsid w:val="00884B7E"/>
    <w:rsid w:val="00884B9C"/>
    <w:rsid w:val="00885424"/>
    <w:rsid w:val="008854D7"/>
    <w:rsid w:val="008854DB"/>
    <w:rsid w:val="008855D7"/>
    <w:rsid w:val="00885786"/>
    <w:rsid w:val="008857A2"/>
    <w:rsid w:val="00885947"/>
    <w:rsid w:val="00885DE7"/>
    <w:rsid w:val="00886773"/>
    <w:rsid w:val="0088694D"/>
    <w:rsid w:val="00886B20"/>
    <w:rsid w:val="008874F0"/>
    <w:rsid w:val="0088760B"/>
    <w:rsid w:val="00887A5D"/>
    <w:rsid w:val="00887B4B"/>
    <w:rsid w:val="00887BC2"/>
    <w:rsid w:val="00887EA5"/>
    <w:rsid w:val="00890305"/>
    <w:rsid w:val="00890483"/>
    <w:rsid w:val="008906A1"/>
    <w:rsid w:val="00890E71"/>
    <w:rsid w:val="008911B7"/>
    <w:rsid w:val="00891CA0"/>
    <w:rsid w:val="008923A4"/>
    <w:rsid w:val="0089267D"/>
    <w:rsid w:val="00892A5A"/>
    <w:rsid w:val="00892AE3"/>
    <w:rsid w:val="00893552"/>
    <w:rsid w:val="00893A7B"/>
    <w:rsid w:val="00895476"/>
    <w:rsid w:val="00895A31"/>
    <w:rsid w:val="00895C4E"/>
    <w:rsid w:val="00896205"/>
    <w:rsid w:val="00896A34"/>
    <w:rsid w:val="0089720F"/>
    <w:rsid w:val="00897288"/>
    <w:rsid w:val="00897AE4"/>
    <w:rsid w:val="00897C36"/>
    <w:rsid w:val="00897E24"/>
    <w:rsid w:val="008A0FEC"/>
    <w:rsid w:val="008A145B"/>
    <w:rsid w:val="008A1830"/>
    <w:rsid w:val="008A1932"/>
    <w:rsid w:val="008A1BFB"/>
    <w:rsid w:val="008A222B"/>
    <w:rsid w:val="008A29B6"/>
    <w:rsid w:val="008A320A"/>
    <w:rsid w:val="008A32D2"/>
    <w:rsid w:val="008A32FC"/>
    <w:rsid w:val="008A362F"/>
    <w:rsid w:val="008A36DC"/>
    <w:rsid w:val="008A3B97"/>
    <w:rsid w:val="008A3DA9"/>
    <w:rsid w:val="008A40C3"/>
    <w:rsid w:val="008A4FA4"/>
    <w:rsid w:val="008A5612"/>
    <w:rsid w:val="008A5852"/>
    <w:rsid w:val="008A5FC8"/>
    <w:rsid w:val="008A64BD"/>
    <w:rsid w:val="008A6504"/>
    <w:rsid w:val="008A69E0"/>
    <w:rsid w:val="008A69E1"/>
    <w:rsid w:val="008A6C80"/>
    <w:rsid w:val="008A72BE"/>
    <w:rsid w:val="008A73F4"/>
    <w:rsid w:val="008A7FFB"/>
    <w:rsid w:val="008B0216"/>
    <w:rsid w:val="008B05F0"/>
    <w:rsid w:val="008B07B0"/>
    <w:rsid w:val="008B0E56"/>
    <w:rsid w:val="008B10B3"/>
    <w:rsid w:val="008B1F69"/>
    <w:rsid w:val="008B23A4"/>
    <w:rsid w:val="008B256A"/>
    <w:rsid w:val="008B2F35"/>
    <w:rsid w:val="008B2FCB"/>
    <w:rsid w:val="008B3909"/>
    <w:rsid w:val="008B3D4E"/>
    <w:rsid w:val="008B3ED7"/>
    <w:rsid w:val="008B4043"/>
    <w:rsid w:val="008B427A"/>
    <w:rsid w:val="008B4376"/>
    <w:rsid w:val="008B44E2"/>
    <w:rsid w:val="008B4A46"/>
    <w:rsid w:val="008B4C0D"/>
    <w:rsid w:val="008B50EE"/>
    <w:rsid w:val="008B5794"/>
    <w:rsid w:val="008B5AB6"/>
    <w:rsid w:val="008B5DD6"/>
    <w:rsid w:val="008B610D"/>
    <w:rsid w:val="008B670A"/>
    <w:rsid w:val="008B6741"/>
    <w:rsid w:val="008B68BF"/>
    <w:rsid w:val="008B71B0"/>
    <w:rsid w:val="008B740A"/>
    <w:rsid w:val="008B773F"/>
    <w:rsid w:val="008B79DC"/>
    <w:rsid w:val="008B7A2D"/>
    <w:rsid w:val="008C00F5"/>
    <w:rsid w:val="008C0524"/>
    <w:rsid w:val="008C0665"/>
    <w:rsid w:val="008C081B"/>
    <w:rsid w:val="008C141C"/>
    <w:rsid w:val="008C1A8F"/>
    <w:rsid w:val="008C1E34"/>
    <w:rsid w:val="008C277F"/>
    <w:rsid w:val="008C2A9B"/>
    <w:rsid w:val="008C2FEC"/>
    <w:rsid w:val="008C316E"/>
    <w:rsid w:val="008C364F"/>
    <w:rsid w:val="008C3894"/>
    <w:rsid w:val="008C4051"/>
    <w:rsid w:val="008C432C"/>
    <w:rsid w:val="008C43C4"/>
    <w:rsid w:val="008C4928"/>
    <w:rsid w:val="008C4A3F"/>
    <w:rsid w:val="008C4C73"/>
    <w:rsid w:val="008C4CAD"/>
    <w:rsid w:val="008C51B0"/>
    <w:rsid w:val="008C572C"/>
    <w:rsid w:val="008C5EB8"/>
    <w:rsid w:val="008C6892"/>
    <w:rsid w:val="008C7092"/>
    <w:rsid w:val="008D0B06"/>
    <w:rsid w:val="008D0BB4"/>
    <w:rsid w:val="008D0C0D"/>
    <w:rsid w:val="008D0E5A"/>
    <w:rsid w:val="008D0F6F"/>
    <w:rsid w:val="008D1489"/>
    <w:rsid w:val="008D1D9F"/>
    <w:rsid w:val="008D2040"/>
    <w:rsid w:val="008D215E"/>
    <w:rsid w:val="008D2D84"/>
    <w:rsid w:val="008D2DAA"/>
    <w:rsid w:val="008D3010"/>
    <w:rsid w:val="008D3593"/>
    <w:rsid w:val="008D3DDC"/>
    <w:rsid w:val="008D4303"/>
    <w:rsid w:val="008D43F8"/>
    <w:rsid w:val="008D45AC"/>
    <w:rsid w:val="008D5271"/>
    <w:rsid w:val="008D5BCE"/>
    <w:rsid w:val="008D66AD"/>
    <w:rsid w:val="008D6A3C"/>
    <w:rsid w:val="008D6DC2"/>
    <w:rsid w:val="008D6F81"/>
    <w:rsid w:val="008D7949"/>
    <w:rsid w:val="008D7F0E"/>
    <w:rsid w:val="008E045E"/>
    <w:rsid w:val="008E0F0B"/>
    <w:rsid w:val="008E120C"/>
    <w:rsid w:val="008E159D"/>
    <w:rsid w:val="008E203C"/>
    <w:rsid w:val="008E20EB"/>
    <w:rsid w:val="008E2162"/>
    <w:rsid w:val="008E24B2"/>
    <w:rsid w:val="008E2741"/>
    <w:rsid w:val="008E2C83"/>
    <w:rsid w:val="008E2D8B"/>
    <w:rsid w:val="008E2DD8"/>
    <w:rsid w:val="008E2E9B"/>
    <w:rsid w:val="008E33B1"/>
    <w:rsid w:val="008E368E"/>
    <w:rsid w:val="008E3922"/>
    <w:rsid w:val="008E4320"/>
    <w:rsid w:val="008E4B13"/>
    <w:rsid w:val="008E4F5F"/>
    <w:rsid w:val="008E555A"/>
    <w:rsid w:val="008E558B"/>
    <w:rsid w:val="008E572B"/>
    <w:rsid w:val="008E5DD2"/>
    <w:rsid w:val="008E63B4"/>
    <w:rsid w:val="008E74AE"/>
    <w:rsid w:val="008E74CC"/>
    <w:rsid w:val="008E7691"/>
    <w:rsid w:val="008E78DC"/>
    <w:rsid w:val="008E7B1C"/>
    <w:rsid w:val="008E7BD3"/>
    <w:rsid w:val="008E7DBF"/>
    <w:rsid w:val="008F0EDD"/>
    <w:rsid w:val="008F0FC7"/>
    <w:rsid w:val="008F1639"/>
    <w:rsid w:val="008F18D5"/>
    <w:rsid w:val="008F22EE"/>
    <w:rsid w:val="008F2434"/>
    <w:rsid w:val="008F28C4"/>
    <w:rsid w:val="008F2F0B"/>
    <w:rsid w:val="008F309D"/>
    <w:rsid w:val="008F31DC"/>
    <w:rsid w:val="008F320F"/>
    <w:rsid w:val="008F3512"/>
    <w:rsid w:val="008F3B4C"/>
    <w:rsid w:val="008F40AD"/>
    <w:rsid w:val="008F4120"/>
    <w:rsid w:val="008F4BBE"/>
    <w:rsid w:val="008F4F01"/>
    <w:rsid w:val="008F57C0"/>
    <w:rsid w:val="008F5EF8"/>
    <w:rsid w:val="008F6218"/>
    <w:rsid w:val="008F68E9"/>
    <w:rsid w:val="008F7965"/>
    <w:rsid w:val="009003B9"/>
    <w:rsid w:val="00900C23"/>
    <w:rsid w:val="00900E84"/>
    <w:rsid w:val="00900FA1"/>
    <w:rsid w:val="009016BB"/>
    <w:rsid w:val="00901B58"/>
    <w:rsid w:val="00901C67"/>
    <w:rsid w:val="009021CA"/>
    <w:rsid w:val="009024E3"/>
    <w:rsid w:val="00902BDF"/>
    <w:rsid w:val="00902CCF"/>
    <w:rsid w:val="00903C0A"/>
    <w:rsid w:val="00903CA0"/>
    <w:rsid w:val="0090400F"/>
    <w:rsid w:val="00904518"/>
    <w:rsid w:val="00904625"/>
    <w:rsid w:val="009049E0"/>
    <w:rsid w:val="00904C45"/>
    <w:rsid w:val="00904EFD"/>
    <w:rsid w:val="00905501"/>
    <w:rsid w:val="00905F5A"/>
    <w:rsid w:val="00905FFE"/>
    <w:rsid w:val="009063FA"/>
    <w:rsid w:val="009066AE"/>
    <w:rsid w:val="009070BF"/>
    <w:rsid w:val="0090738D"/>
    <w:rsid w:val="009075B5"/>
    <w:rsid w:val="00907995"/>
    <w:rsid w:val="0091011D"/>
    <w:rsid w:val="009106CD"/>
    <w:rsid w:val="00910B69"/>
    <w:rsid w:val="00910CEB"/>
    <w:rsid w:val="009111B7"/>
    <w:rsid w:val="009115EC"/>
    <w:rsid w:val="00911FE0"/>
    <w:rsid w:val="0091259B"/>
    <w:rsid w:val="00912CFE"/>
    <w:rsid w:val="009139DE"/>
    <w:rsid w:val="00913AFE"/>
    <w:rsid w:val="00914263"/>
    <w:rsid w:val="00914693"/>
    <w:rsid w:val="00914FDC"/>
    <w:rsid w:val="00915145"/>
    <w:rsid w:val="0091523D"/>
    <w:rsid w:val="009152D8"/>
    <w:rsid w:val="00915564"/>
    <w:rsid w:val="00916483"/>
    <w:rsid w:val="0091680D"/>
    <w:rsid w:val="00916DEF"/>
    <w:rsid w:val="00916F18"/>
    <w:rsid w:val="00916FEB"/>
    <w:rsid w:val="0091713A"/>
    <w:rsid w:val="009177A3"/>
    <w:rsid w:val="00917890"/>
    <w:rsid w:val="00917ACC"/>
    <w:rsid w:val="00917C65"/>
    <w:rsid w:val="00920813"/>
    <w:rsid w:val="009208AC"/>
    <w:rsid w:val="009209CA"/>
    <w:rsid w:val="00920F16"/>
    <w:rsid w:val="00921177"/>
    <w:rsid w:val="009213CA"/>
    <w:rsid w:val="00921646"/>
    <w:rsid w:val="00921B0F"/>
    <w:rsid w:val="009220A9"/>
    <w:rsid w:val="009221FE"/>
    <w:rsid w:val="0092295C"/>
    <w:rsid w:val="00922A7B"/>
    <w:rsid w:val="00922F18"/>
    <w:rsid w:val="0092364C"/>
    <w:rsid w:val="009240C2"/>
    <w:rsid w:val="009243B6"/>
    <w:rsid w:val="00924F72"/>
    <w:rsid w:val="0092514F"/>
    <w:rsid w:val="009256DC"/>
    <w:rsid w:val="00925C5B"/>
    <w:rsid w:val="00926060"/>
    <w:rsid w:val="009263FD"/>
    <w:rsid w:val="00926EEF"/>
    <w:rsid w:val="00926F16"/>
    <w:rsid w:val="009270CE"/>
    <w:rsid w:val="00927902"/>
    <w:rsid w:val="00927C21"/>
    <w:rsid w:val="00930BDC"/>
    <w:rsid w:val="0093151E"/>
    <w:rsid w:val="0093158B"/>
    <w:rsid w:val="009315DD"/>
    <w:rsid w:val="00931680"/>
    <w:rsid w:val="00931693"/>
    <w:rsid w:val="0093283F"/>
    <w:rsid w:val="00932AFF"/>
    <w:rsid w:val="00933059"/>
    <w:rsid w:val="009334DD"/>
    <w:rsid w:val="0093375E"/>
    <w:rsid w:val="009337DE"/>
    <w:rsid w:val="0093403E"/>
    <w:rsid w:val="009341F8"/>
    <w:rsid w:val="009343D6"/>
    <w:rsid w:val="0093552F"/>
    <w:rsid w:val="00935DF1"/>
    <w:rsid w:val="00936AE5"/>
    <w:rsid w:val="00936BDA"/>
    <w:rsid w:val="00937210"/>
    <w:rsid w:val="00937573"/>
    <w:rsid w:val="009375D8"/>
    <w:rsid w:val="0094055E"/>
    <w:rsid w:val="00940807"/>
    <w:rsid w:val="00940EC3"/>
    <w:rsid w:val="009410FA"/>
    <w:rsid w:val="00941124"/>
    <w:rsid w:val="00941241"/>
    <w:rsid w:val="00941ABF"/>
    <w:rsid w:val="00941E83"/>
    <w:rsid w:val="00942078"/>
    <w:rsid w:val="00942ACE"/>
    <w:rsid w:val="00943659"/>
    <w:rsid w:val="00943A01"/>
    <w:rsid w:val="00943B11"/>
    <w:rsid w:val="00943C4F"/>
    <w:rsid w:val="00944762"/>
    <w:rsid w:val="00944A2A"/>
    <w:rsid w:val="009451A6"/>
    <w:rsid w:val="00945272"/>
    <w:rsid w:val="0094531C"/>
    <w:rsid w:val="0094547A"/>
    <w:rsid w:val="0094558A"/>
    <w:rsid w:val="009458C4"/>
    <w:rsid w:val="009458E2"/>
    <w:rsid w:val="00945B92"/>
    <w:rsid w:val="00945D67"/>
    <w:rsid w:val="00946035"/>
    <w:rsid w:val="00946588"/>
    <w:rsid w:val="00946682"/>
    <w:rsid w:val="00946A80"/>
    <w:rsid w:val="0094746D"/>
    <w:rsid w:val="00950377"/>
    <w:rsid w:val="00950CE1"/>
    <w:rsid w:val="00951296"/>
    <w:rsid w:val="00951318"/>
    <w:rsid w:val="009518CA"/>
    <w:rsid w:val="00951D60"/>
    <w:rsid w:val="009526D3"/>
    <w:rsid w:val="009527EC"/>
    <w:rsid w:val="00952886"/>
    <w:rsid w:val="00952993"/>
    <w:rsid w:val="00952D9B"/>
    <w:rsid w:val="009538E5"/>
    <w:rsid w:val="009542D5"/>
    <w:rsid w:val="00954422"/>
    <w:rsid w:val="00954511"/>
    <w:rsid w:val="009545B2"/>
    <w:rsid w:val="00954815"/>
    <w:rsid w:val="00954842"/>
    <w:rsid w:val="00954BE7"/>
    <w:rsid w:val="00954C10"/>
    <w:rsid w:val="00955717"/>
    <w:rsid w:val="00955C41"/>
    <w:rsid w:val="00956555"/>
    <w:rsid w:val="009569F0"/>
    <w:rsid w:val="00956CC4"/>
    <w:rsid w:val="009571CA"/>
    <w:rsid w:val="009572FE"/>
    <w:rsid w:val="009573F9"/>
    <w:rsid w:val="00957577"/>
    <w:rsid w:val="00957715"/>
    <w:rsid w:val="009579A9"/>
    <w:rsid w:val="009579B0"/>
    <w:rsid w:val="00960523"/>
    <w:rsid w:val="00961477"/>
    <w:rsid w:val="00961C14"/>
    <w:rsid w:val="00961DB1"/>
    <w:rsid w:val="00961F67"/>
    <w:rsid w:val="0096248D"/>
    <w:rsid w:val="0096295B"/>
    <w:rsid w:val="00963044"/>
    <w:rsid w:val="00963243"/>
    <w:rsid w:val="0096325F"/>
    <w:rsid w:val="009633B8"/>
    <w:rsid w:val="009639BF"/>
    <w:rsid w:val="00963B8D"/>
    <w:rsid w:val="00963C4C"/>
    <w:rsid w:val="00963E53"/>
    <w:rsid w:val="00964093"/>
    <w:rsid w:val="00964180"/>
    <w:rsid w:val="0096457D"/>
    <w:rsid w:val="0096576C"/>
    <w:rsid w:val="009660A2"/>
    <w:rsid w:val="009664F7"/>
    <w:rsid w:val="00966722"/>
    <w:rsid w:val="00966A4B"/>
    <w:rsid w:val="00966D54"/>
    <w:rsid w:val="00970215"/>
    <w:rsid w:val="0097028E"/>
    <w:rsid w:val="009711E5"/>
    <w:rsid w:val="0097186F"/>
    <w:rsid w:val="00971F7A"/>
    <w:rsid w:val="009721BF"/>
    <w:rsid w:val="0097275B"/>
    <w:rsid w:val="00972905"/>
    <w:rsid w:val="00972B3C"/>
    <w:rsid w:val="00973429"/>
    <w:rsid w:val="009737BC"/>
    <w:rsid w:val="00973AB1"/>
    <w:rsid w:val="00973BBE"/>
    <w:rsid w:val="00973C07"/>
    <w:rsid w:val="00973ED3"/>
    <w:rsid w:val="00973EDC"/>
    <w:rsid w:val="009744B0"/>
    <w:rsid w:val="00974877"/>
    <w:rsid w:val="00974A7B"/>
    <w:rsid w:val="00974C61"/>
    <w:rsid w:val="00974F97"/>
    <w:rsid w:val="00974FDB"/>
    <w:rsid w:val="00975163"/>
    <w:rsid w:val="009751D3"/>
    <w:rsid w:val="00975727"/>
    <w:rsid w:val="00975CF7"/>
    <w:rsid w:val="009765C2"/>
    <w:rsid w:val="00976C4C"/>
    <w:rsid w:val="009777E5"/>
    <w:rsid w:val="009778AB"/>
    <w:rsid w:val="00977CAF"/>
    <w:rsid w:val="00977E0D"/>
    <w:rsid w:val="00980143"/>
    <w:rsid w:val="00980814"/>
    <w:rsid w:val="00980A2D"/>
    <w:rsid w:val="00980B20"/>
    <w:rsid w:val="00981E86"/>
    <w:rsid w:val="009820AC"/>
    <w:rsid w:val="00982257"/>
    <w:rsid w:val="00982A93"/>
    <w:rsid w:val="00982C89"/>
    <w:rsid w:val="00982E75"/>
    <w:rsid w:val="009836EC"/>
    <w:rsid w:val="00983B08"/>
    <w:rsid w:val="00983BEF"/>
    <w:rsid w:val="00984E8C"/>
    <w:rsid w:val="00985061"/>
    <w:rsid w:val="00985232"/>
    <w:rsid w:val="009852E3"/>
    <w:rsid w:val="00985471"/>
    <w:rsid w:val="0098553B"/>
    <w:rsid w:val="0098557E"/>
    <w:rsid w:val="00985842"/>
    <w:rsid w:val="00986371"/>
    <w:rsid w:val="00986D9C"/>
    <w:rsid w:val="00986E36"/>
    <w:rsid w:val="00986EEB"/>
    <w:rsid w:val="00987231"/>
    <w:rsid w:val="009876C5"/>
    <w:rsid w:val="00987919"/>
    <w:rsid w:val="00987C07"/>
    <w:rsid w:val="00987C6B"/>
    <w:rsid w:val="00987D16"/>
    <w:rsid w:val="00987DA9"/>
    <w:rsid w:val="00990006"/>
    <w:rsid w:val="00990016"/>
    <w:rsid w:val="00990142"/>
    <w:rsid w:val="00990652"/>
    <w:rsid w:val="009906FD"/>
    <w:rsid w:val="00990F89"/>
    <w:rsid w:val="009911BE"/>
    <w:rsid w:val="009912CA"/>
    <w:rsid w:val="009913CA"/>
    <w:rsid w:val="0099163E"/>
    <w:rsid w:val="00992055"/>
    <w:rsid w:val="009929DD"/>
    <w:rsid w:val="00992CCC"/>
    <w:rsid w:val="0099340D"/>
    <w:rsid w:val="009935C1"/>
    <w:rsid w:val="00993938"/>
    <w:rsid w:val="00993A4B"/>
    <w:rsid w:val="00994144"/>
    <w:rsid w:val="009946DC"/>
    <w:rsid w:val="00994E43"/>
    <w:rsid w:val="00994F44"/>
    <w:rsid w:val="00995105"/>
    <w:rsid w:val="009951E1"/>
    <w:rsid w:val="009955D7"/>
    <w:rsid w:val="00995695"/>
    <w:rsid w:val="00995DFE"/>
    <w:rsid w:val="00996FB2"/>
    <w:rsid w:val="00996FCA"/>
    <w:rsid w:val="00997AA4"/>
    <w:rsid w:val="009A009B"/>
    <w:rsid w:val="009A0296"/>
    <w:rsid w:val="009A058F"/>
    <w:rsid w:val="009A05F0"/>
    <w:rsid w:val="009A0B15"/>
    <w:rsid w:val="009A10C0"/>
    <w:rsid w:val="009A1B5E"/>
    <w:rsid w:val="009A226E"/>
    <w:rsid w:val="009A283B"/>
    <w:rsid w:val="009A2A81"/>
    <w:rsid w:val="009A3129"/>
    <w:rsid w:val="009A3380"/>
    <w:rsid w:val="009A36FE"/>
    <w:rsid w:val="009A4785"/>
    <w:rsid w:val="009A4ED1"/>
    <w:rsid w:val="009A58F4"/>
    <w:rsid w:val="009A6223"/>
    <w:rsid w:val="009A637B"/>
    <w:rsid w:val="009A6656"/>
    <w:rsid w:val="009A7059"/>
    <w:rsid w:val="009A7393"/>
    <w:rsid w:val="009A784B"/>
    <w:rsid w:val="009A7FA4"/>
    <w:rsid w:val="009B0422"/>
    <w:rsid w:val="009B0650"/>
    <w:rsid w:val="009B0EFE"/>
    <w:rsid w:val="009B11AA"/>
    <w:rsid w:val="009B1204"/>
    <w:rsid w:val="009B19EA"/>
    <w:rsid w:val="009B1D6E"/>
    <w:rsid w:val="009B1DD9"/>
    <w:rsid w:val="009B1EE3"/>
    <w:rsid w:val="009B1FD2"/>
    <w:rsid w:val="009B2187"/>
    <w:rsid w:val="009B243E"/>
    <w:rsid w:val="009B48D6"/>
    <w:rsid w:val="009B4E94"/>
    <w:rsid w:val="009B52C5"/>
    <w:rsid w:val="009B5611"/>
    <w:rsid w:val="009B581F"/>
    <w:rsid w:val="009B6091"/>
    <w:rsid w:val="009B60A6"/>
    <w:rsid w:val="009B6424"/>
    <w:rsid w:val="009B6E6E"/>
    <w:rsid w:val="009B6FD9"/>
    <w:rsid w:val="009B7C3F"/>
    <w:rsid w:val="009C0349"/>
    <w:rsid w:val="009C0540"/>
    <w:rsid w:val="009C0C90"/>
    <w:rsid w:val="009C12BF"/>
    <w:rsid w:val="009C1541"/>
    <w:rsid w:val="009C19B8"/>
    <w:rsid w:val="009C1A33"/>
    <w:rsid w:val="009C1C0C"/>
    <w:rsid w:val="009C1E3E"/>
    <w:rsid w:val="009C1F5D"/>
    <w:rsid w:val="009C20BD"/>
    <w:rsid w:val="009C2101"/>
    <w:rsid w:val="009C216E"/>
    <w:rsid w:val="009C2394"/>
    <w:rsid w:val="009C24AB"/>
    <w:rsid w:val="009C29F0"/>
    <w:rsid w:val="009C2F80"/>
    <w:rsid w:val="009C3803"/>
    <w:rsid w:val="009C3CC4"/>
    <w:rsid w:val="009C3F6B"/>
    <w:rsid w:val="009C41F9"/>
    <w:rsid w:val="009C4492"/>
    <w:rsid w:val="009C4501"/>
    <w:rsid w:val="009C4A3C"/>
    <w:rsid w:val="009C4FB0"/>
    <w:rsid w:val="009C5084"/>
    <w:rsid w:val="009C5743"/>
    <w:rsid w:val="009C5D99"/>
    <w:rsid w:val="009C609A"/>
    <w:rsid w:val="009C62B7"/>
    <w:rsid w:val="009C6993"/>
    <w:rsid w:val="009C6AB2"/>
    <w:rsid w:val="009C6D52"/>
    <w:rsid w:val="009C7812"/>
    <w:rsid w:val="009C7EB6"/>
    <w:rsid w:val="009D0491"/>
    <w:rsid w:val="009D04DE"/>
    <w:rsid w:val="009D0517"/>
    <w:rsid w:val="009D065B"/>
    <w:rsid w:val="009D0D40"/>
    <w:rsid w:val="009D1D7C"/>
    <w:rsid w:val="009D20E6"/>
    <w:rsid w:val="009D2120"/>
    <w:rsid w:val="009D2486"/>
    <w:rsid w:val="009D2BF8"/>
    <w:rsid w:val="009D36F9"/>
    <w:rsid w:val="009D3CCB"/>
    <w:rsid w:val="009D3D70"/>
    <w:rsid w:val="009D3FCA"/>
    <w:rsid w:val="009D4498"/>
    <w:rsid w:val="009D47DE"/>
    <w:rsid w:val="009D4D12"/>
    <w:rsid w:val="009D5465"/>
    <w:rsid w:val="009D54C6"/>
    <w:rsid w:val="009D58F7"/>
    <w:rsid w:val="009D606E"/>
    <w:rsid w:val="009D7428"/>
    <w:rsid w:val="009D7521"/>
    <w:rsid w:val="009D79F7"/>
    <w:rsid w:val="009D7B61"/>
    <w:rsid w:val="009D7D29"/>
    <w:rsid w:val="009E0553"/>
    <w:rsid w:val="009E066D"/>
    <w:rsid w:val="009E06D4"/>
    <w:rsid w:val="009E0D7D"/>
    <w:rsid w:val="009E0ED9"/>
    <w:rsid w:val="009E0EFB"/>
    <w:rsid w:val="009E10A9"/>
    <w:rsid w:val="009E1540"/>
    <w:rsid w:val="009E1AE9"/>
    <w:rsid w:val="009E1DA9"/>
    <w:rsid w:val="009E2894"/>
    <w:rsid w:val="009E28DD"/>
    <w:rsid w:val="009E2AD0"/>
    <w:rsid w:val="009E2D35"/>
    <w:rsid w:val="009E33FE"/>
    <w:rsid w:val="009E3A4F"/>
    <w:rsid w:val="009E3EA7"/>
    <w:rsid w:val="009E449E"/>
    <w:rsid w:val="009E4912"/>
    <w:rsid w:val="009E4B64"/>
    <w:rsid w:val="009E4FE5"/>
    <w:rsid w:val="009E50AD"/>
    <w:rsid w:val="009E5437"/>
    <w:rsid w:val="009E565E"/>
    <w:rsid w:val="009E5C44"/>
    <w:rsid w:val="009E73D0"/>
    <w:rsid w:val="009E79DD"/>
    <w:rsid w:val="009E7A24"/>
    <w:rsid w:val="009F011D"/>
    <w:rsid w:val="009F02C0"/>
    <w:rsid w:val="009F0A10"/>
    <w:rsid w:val="009F159C"/>
    <w:rsid w:val="009F2F45"/>
    <w:rsid w:val="009F2F8C"/>
    <w:rsid w:val="009F333E"/>
    <w:rsid w:val="009F3419"/>
    <w:rsid w:val="009F35C4"/>
    <w:rsid w:val="009F437C"/>
    <w:rsid w:val="009F4635"/>
    <w:rsid w:val="009F558F"/>
    <w:rsid w:val="009F596A"/>
    <w:rsid w:val="009F5B2C"/>
    <w:rsid w:val="009F5BC0"/>
    <w:rsid w:val="009F6071"/>
    <w:rsid w:val="009F6090"/>
    <w:rsid w:val="009F66E1"/>
    <w:rsid w:val="009F6B7D"/>
    <w:rsid w:val="009F6F53"/>
    <w:rsid w:val="009F727A"/>
    <w:rsid w:val="009F7561"/>
    <w:rsid w:val="009F7872"/>
    <w:rsid w:val="00A00088"/>
    <w:rsid w:val="00A0012B"/>
    <w:rsid w:val="00A00276"/>
    <w:rsid w:val="00A0036E"/>
    <w:rsid w:val="00A00396"/>
    <w:rsid w:val="00A0043E"/>
    <w:rsid w:val="00A00684"/>
    <w:rsid w:val="00A00C5E"/>
    <w:rsid w:val="00A01352"/>
    <w:rsid w:val="00A01AEE"/>
    <w:rsid w:val="00A01B52"/>
    <w:rsid w:val="00A01E24"/>
    <w:rsid w:val="00A02100"/>
    <w:rsid w:val="00A023D0"/>
    <w:rsid w:val="00A025D3"/>
    <w:rsid w:val="00A02799"/>
    <w:rsid w:val="00A02868"/>
    <w:rsid w:val="00A03449"/>
    <w:rsid w:val="00A03B8E"/>
    <w:rsid w:val="00A04A30"/>
    <w:rsid w:val="00A04ECC"/>
    <w:rsid w:val="00A04F87"/>
    <w:rsid w:val="00A05AA6"/>
    <w:rsid w:val="00A05B39"/>
    <w:rsid w:val="00A05D2E"/>
    <w:rsid w:val="00A05E55"/>
    <w:rsid w:val="00A06395"/>
    <w:rsid w:val="00A066BF"/>
    <w:rsid w:val="00A07CB4"/>
    <w:rsid w:val="00A10328"/>
    <w:rsid w:val="00A104C4"/>
    <w:rsid w:val="00A105D4"/>
    <w:rsid w:val="00A10612"/>
    <w:rsid w:val="00A1081D"/>
    <w:rsid w:val="00A10AF1"/>
    <w:rsid w:val="00A1154A"/>
    <w:rsid w:val="00A11820"/>
    <w:rsid w:val="00A11920"/>
    <w:rsid w:val="00A11CB9"/>
    <w:rsid w:val="00A11E38"/>
    <w:rsid w:val="00A1222D"/>
    <w:rsid w:val="00A12910"/>
    <w:rsid w:val="00A12964"/>
    <w:rsid w:val="00A12B0D"/>
    <w:rsid w:val="00A12FA2"/>
    <w:rsid w:val="00A1338F"/>
    <w:rsid w:val="00A13888"/>
    <w:rsid w:val="00A13B86"/>
    <w:rsid w:val="00A142E8"/>
    <w:rsid w:val="00A1431D"/>
    <w:rsid w:val="00A145F5"/>
    <w:rsid w:val="00A14B2A"/>
    <w:rsid w:val="00A15395"/>
    <w:rsid w:val="00A1569A"/>
    <w:rsid w:val="00A16603"/>
    <w:rsid w:val="00A1669B"/>
    <w:rsid w:val="00A16DA9"/>
    <w:rsid w:val="00A1754B"/>
    <w:rsid w:val="00A1796E"/>
    <w:rsid w:val="00A17FC6"/>
    <w:rsid w:val="00A2023D"/>
    <w:rsid w:val="00A20303"/>
    <w:rsid w:val="00A2077D"/>
    <w:rsid w:val="00A207EC"/>
    <w:rsid w:val="00A20D48"/>
    <w:rsid w:val="00A21674"/>
    <w:rsid w:val="00A21C30"/>
    <w:rsid w:val="00A21D70"/>
    <w:rsid w:val="00A21F83"/>
    <w:rsid w:val="00A22327"/>
    <w:rsid w:val="00A227C8"/>
    <w:rsid w:val="00A22DBE"/>
    <w:rsid w:val="00A22DC6"/>
    <w:rsid w:val="00A23A80"/>
    <w:rsid w:val="00A23DBE"/>
    <w:rsid w:val="00A244FC"/>
    <w:rsid w:val="00A24927"/>
    <w:rsid w:val="00A252F0"/>
    <w:rsid w:val="00A256B5"/>
    <w:rsid w:val="00A26629"/>
    <w:rsid w:val="00A26AC6"/>
    <w:rsid w:val="00A26B2C"/>
    <w:rsid w:val="00A3056C"/>
    <w:rsid w:val="00A307DE"/>
    <w:rsid w:val="00A30E6F"/>
    <w:rsid w:val="00A31091"/>
    <w:rsid w:val="00A310B0"/>
    <w:rsid w:val="00A313B3"/>
    <w:rsid w:val="00A314A5"/>
    <w:rsid w:val="00A314DA"/>
    <w:rsid w:val="00A31C69"/>
    <w:rsid w:val="00A322AF"/>
    <w:rsid w:val="00A328B3"/>
    <w:rsid w:val="00A32CCF"/>
    <w:rsid w:val="00A32FF6"/>
    <w:rsid w:val="00A333C6"/>
    <w:rsid w:val="00A336BC"/>
    <w:rsid w:val="00A34138"/>
    <w:rsid w:val="00A342AA"/>
    <w:rsid w:val="00A34BF1"/>
    <w:rsid w:val="00A34E37"/>
    <w:rsid w:val="00A35B09"/>
    <w:rsid w:val="00A366BD"/>
    <w:rsid w:val="00A37246"/>
    <w:rsid w:val="00A37288"/>
    <w:rsid w:val="00A3766D"/>
    <w:rsid w:val="00A376E7"/>
    <w:rsid w:val="00A37A5A"/>
    <w:rsid w:val="00A4009D"/>
    <w:rsid w:val="00A40346"/>
    <w:rsid w:val="00A40660"/>
    <w:rsid w:val="00A40765"/>
    <w:rsid w:val="00A4097A"/>
    <w:rsid w:val="00A40DBB"/>
    <w:rsid w:val="00A411E9"/>
    <w:rsid w:val="00A4124C"/>
    <w:rsid w:val="00A41F80"/>
    <w:rsid w:val="00A43038"/>
    <w:rsid w:val="00A43262"/>
    <w:rsid w:val="00A43365"/>
    <w:rsid w:val="00A4345B"/>
    <w:rsid w:val="00A43D04"/>
    <w:rsid w:val="00A44469"/>
    <w:rsid w:val="00A44673"/>
    <w:rsid w:val="00A4488B"/>
    <w:rsid w:val="00A44A31"/>
    <w:rsid w:val="00A44E40"/>
    <w:rsid w:val="00A456CD"/>
    <w:rsid w:val="00A45DC5"/>
    <w:rsid w:val="00A46082"/>
    <w:rsid w:val="00A4699C"/>
    <w:rsid w:val="00A46A27"/>
    <w:rsid w:val="00A46CEC"/>
    <w:rsid w:val="00A46D60"/>
    <w:rsid w:val="00A46DB4"/>
    <w:rsid w:val="00A4737F"/>
    <w:rsid w:val="00A473BD"/>
    <w:rsid w:val="00A47A59"/>
    <w:rsid w:val="00A50410"/>
    <w:rsid w:val="00A50509"/>
    <w:rsid w:val="00A51115"/>
    <w:rsid w:val="00A515A1"/>
    <w:rsid w:val="00A5175D"/>
    <w:rsid w:val="00A51C39"/>
    <w:rsid w:val="00A51D66"/>
    <w:rsid w:val="00A5217D"/>
    <w:rsid w:val="00A522FB"/>
    <w:rsid w:val="00A52DF3"/>
    <w:rsid w:val="00A5334C"/>
    <w:rsid w:val="00A53477"/>
    <w:rsid w:val="00A53777"/>
    <w:rsid w:val="00A53779"/>
    <w:rsid w:val="00A53B63"/>
    <w:rsid w:val="00A53BF1"/>
    <w:rsid w:val="00A542C2"/>
    <w:rsid w:val="00A54897"/>
    <w:rsid w:val="00A551D5"/>
    <w:rsid w:val="00A554E4"/>
    <w:rsid w:val="00A55DF1"/>
    <w:rsid w:val="00A563C6"/>
    <w:rsid w:val="00A56BDB"/>
    <w:rsid w:val="00A57081"/>
    <w:rsid w:val="00A574F9"/>
    <w:rsid w:val="00A57584"/>
    <w:rsid w:val="00A57B8F"/>
    <w:rsid w:val="00A608E3"/>
    <w:rsid w:val="00A60C55"/>
    <w:rsid w:val="00A6122F"/>
    <w:rsid w:val="00A6176A"/>
    <w:rsid w:val="00A61890"/>
    <w:rsid w:val="00A61B4E"/>
    <w:rsid w:val="00A61ED1"/>
    <w:rsid w:val="00A6208B"/>
    <w:rsid w:val="00A62337"/>
    <w:rsid w:val="00A62BA9"/>
    <w:rsid w:val="00A62D0C"/>
    <w:rsid w:val="00A63204"/>
    <w:rsid w:val="00A6347A"/>
    <w:rsid w:val="00A63C45"/>
    <w:rsid w:val="00A644C5"/>
    <w:rsid w:val="00A65381"/>
    <w:rsid w:val="00A655F1"/>
    <w:rsid w:val="00A65702"/>
    <w:rsid w:val="00A65C5E"/>
    <w:rsid w:val="00A65E87"/>
    <w:rsid w:val="00A66626"/>
    <w:rsid w:val="00A6699A"/>
    <w:rsid w:val="00A66CBC"/>
    <w:rsid w:val="00A66D28"/>
    <w:rsid w:val="00A67160"/>
    <w:rsid w:val="00A6753A"/>
    <w:rsid w:val="00A679F2"/>
    <w:rsid w:val="00A67CF5"/>
    <w:rsid w:val="00A7016F"/>
    <w:rsid w:val="00A704C2"/>
    <w:rsid w:val="00A70755"/>
    <w:rsid w:val="00A70CB2"/>
    <w:rsid w:val="00A7258D"/>
    <w:rsid w:val="00A72A73"/>
    <w:rsid w:val="00A7324B"/>
    <w:rsid w:val="00A747C4"/>
    <w:rsid w:val="00A74A66"/>
    <w:rsid w:val="00A74B0F"/>
    <w:rsid w:val="00A75783"/>
    <w:rsid w:val="00A76F44"/>
    <w:rsid w:val="00A77EC4"/>
    <w:rsid w:val="00A77EE0"/>
    <w:rsid w:val="00A8057B"/>
    <w:rsid w:val="00A808C1"/>
    <w:rsid w:val="00A81092"/>
    <w:rsid w:val="00A81220"/>
    <w:rsid w:val="00A81400"/>
    <w:rsid w:val="00A8177F"/>
    <w:rsid w:val="00A81A91"/>
    <w:rsid w:val="00A81B6E"/>
    <w:rsid w:val="00A8218B"/>
    <w:rsid w:val="00A82707"/>
    <w:rsid w:val="00A82DEE"/>
    <w:rsid w:val="00A833F9"/>
    <w:rsid w:val="00A8440C"/>
    <w:rsid w:val="00A847FB"/>
    <w:rsid w:val="00A856D7"/>
    <w:rsid w:val="00A85ABF"/>
    <w:rsid w:val="00A85AE2"/>
    <w:rsid w:val="00A85EAA"/>
    <w:rsid w:val="00A85F04"/>
    <w:rsid w:val="00A863A2"/>
    <w:rsid w:val="00A86BB0"/>
    <w:rsid w:val="00A8740F"/>
    <w:rsid w:val="00A87780"/>
    <w:rsid w:val="00A878FE"/>
    <w:rsid w:val="00A87F7C"/>
    <w:rsid w:val="00A906C8"/>
    <w:rsid w:val="00A90C1C"/>
    <w:rsid w:val="00A910A3"/>
    <w:rsid w:val="00A910D8"/>
    <w:rsid w:val="00A91436"/>
    <w:rsid w:val="00A9182A"/>
    <w:rsid w:val="00A9188F"/>
    <w:rsid w:val="00A91938"/>
    <w:rsid w:val="00A91F18"/>
    <w:rsid w:val="00A91F33"/>
    <w:rsid w:val="00A92093"/>
    <w:rsid w:val="00A92167"/>
    <w:rsid w:val="00A92479"/>
    <w:rsid w:val="00A931BD"/>
    <w:rsid w:val="00A93401"/>
    <w:rsid w:val="00A93529"/>
    <w:rsid w:val="00A94460"/>
    <w:rsid w:val="00A9446B"/>
    <w:rsid w:val="00A94847"/>
    <w:rsid w:val="00A94E80"/>
    <w:rsid w:val="00A9504F"/>
    <w:rsid w:val="00A95859"/>
    <w:rsid w:val="00A9599E"/>
    <w:rsid w:val="00A95D77"/>
    <w:rsid w:val="00A95F44"/>
    <w:rsid w:val="00A96D73"/>
    <w:rsid w:val="00A96E00"/>
    <w:rsid w:val="00A9719B"/>
    <w:rsid w:val="00A9722E"/>
    <w:rsid w:val="00A97A05"/>
    <w:rsid w:val="00A97BCB"/>
    <w:rsid w:val="00A97D7F"/>
    <w:rsid w:val="00A97EE9"/>
    <w:rsid w:val="00AA0975"/>
    <w:rsid w:val="00AA1031"/>
    <w:rsid w:val="00AA129B"/>
    <w:rsid w:val="00AA19E6"/>
    <w:rsid w:val="00AA1BEE"/>
    <w:rsid w:val="00AA1D25"/>
    <w:rsid w:val="00AA2070"/>
    <w:rsid w:val="00AA2463"/>
    <w:rsid w:val="00AA2CAC"/>
    <w:rsid w:val="00AA2F9D"/>
    <w:rsid w:val="00AA3016"/>
    <w:rsid w:val="00AA43EF"/>
    <w:rsid w:val="00AA46E3"/>
    <w:rsid w:val="00AA482D"/>
    <w:rsid w:val="00AA4A72"/>
    <w:rsid w:val="00AA5B70"/>
    <w:rsid w:val="00AA5DA0"/>
    <w:rsid w:val="00AA675E"/>
    <w:rsid w:val="00AA6A12"/>
    <w:rsid w:val="00AA6EAE"/>
    <w:rsid w:val="00AA6FD6"/>
    <w:rsid w:val="00AA73F6"/>
    <w:rsid w:val="00AA799A"/>
    <w:rsid w:val="00AA7FCA"/>
    <w:rsid w:val="00AB05E1"/>
    <w:rsid w:val="00AB0753"/>
    <w:rsid w:val="00AB0B39"/>
    <w:rsid w:val="00AB0B9D"/>
    <w:rsid w:val="00AB11DD"/>
    <w:rsid w:val="00AB16C1"/>
    <w:rsid w:val="00AB1A11"/>
    <w:rsid w:val="00AB2113"/>
    <w:rsid w:val="00AB2512"/>
    <w:rsid w:val="00AB2519"/>
    <w:rsid w:val="00AB26B7"/>
    <w:rsid w:val="00AB26B8"/>
    <w:rsid w:val="00AB2851"/>
    <w:rsid w:val="00AB292B"/>
    <w:rsid w:val="00AB304B"/>
    <w:rsid w:val="00AB33B5"/>
    <w:rsid w:val="00AB35BA"/>
    <w:rsid w:val="00AB3969"/>
    <w:rsid w:val="00AB3B83"/>
    <w:rsid w:val="00AB43A5"/>
    <w:rsid w:val="00AB4B72"/>
    <w:rsid w:val="00AB4D6E"/>
    <w:rsid w:val="00AB4DE1"/>
    <w:rsid w:val="00AB5649"/>
    <w:rsid w:val="00AB57EF"/>
    <w:rsid w:val="00AB5D9A"/>
    <w:rsid w:val="00AB61DB"/>
    <w:rsid w:val="00AB6323"/>
    <w:rsid w:val="00AB69D3"/>
    <w:rsid w:val="00AB6D62"/>
    <w:rsid w:val="00AB75D9"/>
    <w:rsid w:val="00AB7E8C"/>
    <w:rsid w:val="00AB7ECB"/>
    <w:rsid w:val="00AC0260"/>
    <w:rsid w:val="00AC02AA"/>
    <w:rsid w:val="00AC09D0"/>
    <w:rsid w:val="00AC0A52"/>
    <w:rsid w:val="00AC158E"/>
    <w:rsid w:val="00AC1E75"/>
    <w:rsid w:val="00AC2326"/>
    <w:rsid w:val="00AC25F9"/>
    <w:rsid w:val="00AC26FB"/>
    <w:rsid w:val="00AC2812"/>
    <w:rsid w:val="00AC285C"/>
    <w:rsid w:val="00AC2B3C"/>
    <w:rsid w:val="00AC2C7D"/>
    <w:rsid w:val="00AC2F5A"/>
    <w:rsid w:val="00AC2FAF"/>
    <w:rsid w:val="00AC41B3"/>
    <w:rsid w:val="00AC49CF"/>
    <w:rsid w:val="00AC4D45"/>
    <w:rsid w:val="00AC53DC"/>
    <w:rsid w:val="00AC559D"/>
    <w:rsid w:val="00AC56C9"/>
    <w:rsid w:val="00AC5B7B"/>
    <w:rsid w:val="00AC5E09"/>
    <w:rsid w:val="00AC6001"/>
    <w:rsid w:val="00AC65A8"/>
    <w:rsid w:val="00AC6CD0"/>
    <w:rsid w:val="00AC6E3D"/>
    <w:rsid w:val="00AC72CE"/>
    <w:rsid w:val="00AC76F7"/>
    <w:rsid w:val="00AD01F7"/>
    <w:rsid w:val="00AD0775"/>
    <w:rsid w:val="00AD1B24"/>
    <w:rsid w:val="00AD1CAA"/>
    <w:rsid w:val="00AD1FB4"/>
    <w:rsid w:val="00AD2321"/>
    <w:rsid w:val="00AD2448"/>
    <w:rsid w:val="00AD2800"/>
    <w:rsid w:val="00AD2E35"/>
    <w:rsid w:val="00AD3024"/>
    <w:rsid w:val="00AD3418"/>
    <w:rsid w:val="00AD34F4"/>
    <w:rsid w:val="00AD363E"/>
    <w:rsid w:val="00AD3B29"/>
    <w:rsid w:val="00AD4028"/>
    <w:rsid w:val="00AD450F"/>
    <w:rsid w:val="00AD4EBE"/>
    <w:rsid w:val="00AD5E54"/>
    <w:rsid w:val="00AD6095"/>
    <w:rsid w:val="00AD618C"/>
    <w:rsid w:val="00AD6337"/>
    <w:rsid w:val="00AD6C5A"/>
    <w:rsid w:val="00AD6C64"/>
    <w:rsid w:val="00AD6D04"/>
    <w:rsid w:val="00AD6F06"/>
    <w:rsid w:val="00AD7106"/>
    <w:rsid w:val="00AD7251"/>
    <w:rsid w:val="00AD7491"/>
    <w:rsid w:val="00AD7894"/>
    <w:rsid w:val="00AD7F8C"/>
    <w:rsid w:val="00AE0759"/>
    <w:rsid w:val="00AE0D4C"/>
    <w:rsid w:val="00AE132D"/>
    <w:rsid w:val="00AE13DF"/>
    <w:rsid w:val="00AE1A7B"/>
    <w:rsid w:val="00AE2387"/>
    <w:rsid w:val="00AE2914"/>
    <w:rsid w:val="00AE2CAD"/>
    <w:rsid w:val="00AE30E7"/>
    <w:rsid w:val="00AE3579"/>
    <w:rsid w:val="00AE4313"/>
    <w:rsid w:val="00AE45BD"/>
    <w:rsid w:val="00AE4706"/>
    <w:rsid w:val="00AE4866"/>
    <w:rsid w:val="00AE51CE"/>
    <w:rsid w:val="00AE5AD5"/>
    <w:rsid w:val="00AE63F0"/>
    <w:rsid w:val="00AE6500"/>
    <w:rsid w:val="00AE6709"/>
    <w:rsid w:val="00AE70AF"/>
    <w:rsid w:val="00AE75EA"/>
    <w:rsid w:val="00AE76E0"/>
    <w:rsid w:val="00AE771C"/>
    <w:rsid w:val="00AE79A9"/>
    <w:rsid w:val="00AE7FDB"/>
    <w:rsid w:val="00AF05C2"/>
    <w:rsid w:val="00AF0B78"/>
    <w:rsid w:val="00AF0F2E"/>
    <w:rsid w:val="00AF10DA"/>
    <w:rsid w:val="00AF1652"/>
    <w:rsid w:val="00AF1A11"/>
    <w:rsid w:val="00AF1D3B"/>
    <w:rsid w:val="00AF2B59"/>
    <w:rsid w:val="00AF2CCA"/>
    <w:rsid w:val="00AF2E15"/>
    <w:rsid w:val="00AF3918"/>
    <w:rsid w:val="00AF47C1"/>
    <w:rsid w:val="00AF5633"/>
    <w:rsid w:val="00AF5BD7"/>
    <w:rsid w:val="00AF6232"/>
    <w:rsid w:val="00AF6427"/>
    <w:rsid w:val="00AF6893"/>
    <w:rsid w:val="00AF69B6"/>
    <w:rsid w:val="00AF6DA2"/>
    <w:rsid w:val="00AF7FAD"/>
    <w:rsid w:val="00AF7FC2"/>
    <w:rsid w:val="00B000BE"/>
    <w:rsid w:val="00B00286"/>
    <w:rsid w:val="00B00532"/>
    <w:rsid w:val="00B01562"/>
    <w:rsid w:val="00B01E3A"/>
    <w:rsid w:val="00B0213B"/>
    <w:rsid w:val="00B0253F"/>
    <w:rsid w:val="00B0337D"/>
    <w:rsid w:val="00B037BC"/>
    <w:rsid w:val="00B03F70"/>
    <w:rsid w:val="00B0489F"/>
    <w:rsid w:val="00B04CFF"/>
    <w:rsid w:val="00B04FD7"/>
    <w:rsid w:val="00B050B5"/>
    <w:rsid w:val="00B05335"/>
    <w:rsid w:val="00B059BF"/>
    <w:rsid w:val="00B071C7"/>
    <w:rsid w:val="00B07807"/>
    <w:rsid w:val="00B07A15"/>
    <w:rsid w:val="00B07DA1"/>
    <w:rsid w:val="00B07E9B"/>
    <w:rsid w:val="00B10016"/>
    <w:rsid w:val="00B101A8"/>
    <w:rsid w:val="00B102C5"/>
    <w:rsid w:val="00B10B70"/>
    <w:rsid w:val="00B10C10"/>
    <w:rsid w:val="00B10D2D"/>
    <w:rsid w:val="00B10D5C"/>
    <w:rsid w:val="00B11624"/>
    <w:rsid w:val="00B116E1"/>
    <w:rsid w:val="00B117D1"/>
    <w:rsid w:val="00B11942"/>
    <w:rsid w:val="00B11ADD"/>
    <w:rsid w:val="00B12D4A"/>
    <w:rsid w:val="00B1337B"/>
    <w:rsid w:val="00B13F96"/>
    <w:rsid w:val="00B144B3"/>
    <w:rsid w:val="00B147F9"/>
    <w:rsid w:val="00B14907"/>
    <w:rsid w:val="00B153CC"/>
    <w:rsid w:val="00B157B9"/>
    <w:rsid w:val="00B15E28"/>
    <w:rsid w:val="00B16168"/>
    <w:rsid w:val="00B16D2F"/>
    <w:rsid w:val="00B173BA"/>
    <w:rsid w:val="00B17520"/>
    <w:rsid w:val="00B1752F"/>
    <w:rsid w:val="00B17A9B"/>
    <w:rsid w:val="00B17FCE"/>
    <w:rsid w:val="00B20230"/>
    <w:rsid w:val="00B20E59"/>
    <w:rsid w:val="00B213AD"/>
    <w:rsid w:val="00B21568"/>
    <w:rsid w:val="00B21655"/>
    <w:rsid w:val="00B2194B"/>
    <w:rsid w:val="00B21965"/>
    <w:rsid w:val="00B219F0"/>
    <w:rsid w:val="00B21E16"/>
    <w:rsid w:val="00B21EAC"/>
    <w:rsid w:val="00B226D2"/>
    <w:rsid w:val="00B22783"/>
    <w:rsid w:val="00B2296C"/>
    <w:rsid w:val="00B229F9"/>
    <w:rsid w:val="00B22B5E"/>
    <w:rsid w:val="00B22F7D"/>
    <w:rsid w:val="00B239ED"/>
    <w:rsid w:val="00B2421C"/>
    <w:rsid w:val="00B24B48"/>
    <w:rsid w:val="00B25031"/>
    <w:rsid w:val="00B2572B"/>
    <w:rsid w:val="00B25C3F"/>
    <w:rsid w:val="00B262CF"/>
    <w:rsid w:val="00B263E2"/>
    <w:rsid w:val="00B26695"/>
    <w:rsid w:val="00B26DC8"/>
    <w:rsid w:val="00B27015"/>
    <w:rsid w:val="00B2702F"/>
    <w:rsid w:val="00B2795F"/>
    <w:rsid w:val="00B27AC9"/>
    <w:rsid w:val="00B27CAB"/>
    <w:rsid w:val="00B27CF5"/>
    <w:rsid w:val="00B27E39"/>
    <w:rsid w:val="00B301FC"/>
    <w:rsid w:val="00B3022F"/>
    <w:rsid w:val="00B30916"/>
    <w:rsid w:val="00B30B13"/>
    <w:rsid w:val="00B30CEA"/>
    <w:rsid w:val="00B30E48"/>
    <w:rsid w:val="00B31081"/>
    <w:rsid w:val="00B311D8"/>
    <w:rsid w:val="00B32251"/>
    <w:rsid w:val="00B3236E"/>
    <w:rsid w:val="00B326A5"/>
    <w:rsid w:val="00B32876"/>
    <w:rsid w:val="00B32EC1"/>
    <w:rsid w:val="00B34328"/>
    <w:rsid w:val="00B3504E"/>
    <w:rsid w:val="00B359EA"/>
    <w:rsid w:val="00B35DAE"/>
    <w:rsid w:val="00B35DB8"/>
    <w:rsid w:val="00B35E3C"/>
    <w:rsid w:val="00B36356"/>
    <w:rsid w:val="00B3652E"/>
    <w:rsid w:val="00B3686F"/>
    <w:rsid w:val="00B3728B"/>
    <w:rsid w:val="00B3773D"/>
    <w:rsid w:val="00B400B8"/>
    <w:rsid w:val="00B406C4"/>
    <w:rsid w:val="00B4082D"/>
    <w:rsid w:val="00B40E32"/>
    <w:rsid w:val="00B40EB5"/>
    <w:rsid w:val="00B41854"/>
    <w:rsid w:val="00B41ACF"/>
    <w:rsid w:val="00B41AF0"/>
    <w:rsid w:val="00B41BDB"/>
    <w:rsid w:val="00B41CB9"/>
    <w:rsid w:val="00B41FA7"/>
    <w:rsid w:val="00B42007"/>
    <w:rsid w:val="00B42951"/>
    <w:rsid w:val="00B4299E"/>
    <w:rsid w:val="00B42BE9"/>
    <w:rsid w:val="00B42C7F"/>
    <w:rsid w:val="00B42DBD"/>
    <w:rsid w:val="00B43209"/>
    <w:rsid w:val="00B4320B"/>
    <w:rsid w:val="00B4345A"/>
    <w:rsid w:val="00B4394A"/>
    <w:rsid w:val="00B43AFC"/>
    <w:rsid w:val="00B43B6B"/>
    <w:rsid w:val="00B43B84"/>
    <w:rsid w:val="00B43B8A"/>
    <w:rsid w:val="00B44498"/>
    <w:rsid w:val="00B454EA"/>
    <w:rsid w:val="00B45508"/>
    <w:rsid w:val="00B4565B"/>
    <w:rsid w:val="00B45D36"/>
    <w:rsid w:val="00B4618A"/>
    <w:rsid w:val="00B46802"/>
    <w:rsid w:val="00B46D72"/>
    <w:rsid w:val="00B472B7"/>
    <w:rsid w:val="00B47C66"/>
    <w:rsid w:val="00B50618"/>
    <w:rsid w:val="00B509F0"/>
    <w:rsid w:val="00B5140C"/>
    <w:rsid w:val="00B5163E"/>
    <w:rsid w:val="00B51B01"/>
    <w:rsid w:val="00B51C4F"/>
    <w:rsid w:val="00B520AD"/>
    <w:rsid w:val="00B5227E"/>
    <w:rsid w:val="00B523A9"/>
    <w:rsid w:val="00B526E7"/>
    <w:rsid w:val="00B52ACC"/>
    <w:rsid w:val="00B52BAA"/>
    <w:rsid w:val="00B53161"/>
    <w:rsid w:val="00B534C9"/>
    <w:rsid w:val="00B53E11"/>
    <w:rsid w:val="00B53EA9"/>
    <w:rsid w:val="00B548A3"/>
    <w:rsid w:val="00B54B95"/>
    <w:rsid w:val="00B55242"/>
    <w:rsid w:val="00B559F8"/>
    <w:rsid w:val="00B55B49"/>
    <w:rsid w:val="00B55D8C"/>
    <w:rsid w:val="00B55F4C"/>
    <w:rsid w:val="00B55FAC"/>
    <w:rsid w:val="00B56396"/>
    <w:rsid w:val="00B566BF"/>
    <w:rsid w:val="00B5671F"/>
    <w:rsid w:val="00B56908"/>
    <w:rsid w:val="00B56F3D"/>
    <w:rsid w:val="00B56F9B"/>
    <w:rsid w:val="00B57FFD"/>
    <w:rsid w:val="00B601B9"/>
    <w:rsid w:val="00B6097B"/>
    <w:rsid w:val="00B60ED9"/>
    <w:rsid w:val="00B612CD"/>
    <w:rsid w:val="00B61C9C"/>
    <w:rsid w:val="00B61D6D"/>
    <w:rsid w:val="00B61EFC"/>
    <w:rsid w:val="00B62C08"/>
    <w:rsid w:val="00B62C82"/>
    <w:rsid w:val="00B63542"/>
    <w:rsid w:val="00B639CD"/>
    <w:rsid w:val="00B642DD"/>
    <w:rsid w:val="00B645CF"/>
    <w:rsid w:val="00B6490C"/>
    <w:rsid w:val="00B64C06"/>
    <w:rsid w:val="00B6501E"/>
    <w:rsid w:val="00B652CD"/>
    <w:rsid w:val="00B65421"/>
    <w:rsid w:val="00B65744"/>
    <w:rsid w:val="00B657B5"/>
    <w:rsid w:val="00B65969"/>
    <w:rsid w:val="00B65985"/>
    <w:rsid w:val="00B6598A"/>
    <w:rsid w:val="00B65A0F"/>
    <w:rsid w:val="00B65B06"/>
    <w:rsid w:val="00B66CD1"/>
    <w:rsid w:val="00B66E68"/>
    <w:rsid w:val="00B6751A"/>
    <w:rsid w:val="00B6781D"/>
    <w:rsid w:val="00B67A3C"/>
    <w:rsid w:val="00B67E4F"/>
    <w:rsid w:val="00B67ED4"/>
    <w:rsid w:val="00B70214"/>
    <w:rsid w:val="00B7066A"/>
    <w:rsid w:val="00B70714"/>
    <w:rsid w:val="00B70729"/>
    <w:rsid w:val="00B70797"/>
    <w:rsid w:val="00B70E98"/>
    <w:rsid w:val="00B710F3"/>
    <w:rsid w:val="00B71357"/>
    <w:rsid w:val="00B7156F"/>
    <w:rsid w:val="00B716D8"/>
    <w:rsid w:val="00B71AD0"/>
    <w:rsid w:val="00B71B8F"/>
    <w:rsid w:val="00B71E49"/>
    <w:rsid w:val="00B72133"/>
    <w:rsid w:val="00B7213E"/>
    <w:rsid w:val="00B7243F"/>
    <w:rsid w:val="00B7252B"/>
    <w:rsid w:val="00B7284E"/>
    <w:rsid w:val="00B72AA9"/>
    <w:rsid w:val="00B72B29"/>
    <w:rsid w:val="00B72DCE"/>
    <w:rsid w:val="00B72E50"/>
    <w:rsid w:val="00B72EAB"/>
    <w:rsid w:val="00B73103"/>
    <w:rsid w:val="00B73714"/>
    <w:rsid w:val="00B73853"/>
    <w:rsid w:val="00B73899"/>
    <w:rsid w:val="00B73DA2"/>
    <w:rsid w:val="00B7438F"/>
    <w:rsid w:val="00B7461F"/>
    <w:rsid w:val="00B7485B"/>
    <w:rsid w:val="00B748E9"/>
    <w:rsid w:val="00B7537D"/>
    <w:rsid w:val="00B755AC"/>
    <w:rsid w:val="00B75698"/>
    <w:rsid w:val="00B757A3"/>
    <w:rsid w:val="00B75F4B"/>
    <w:rsid w:val="00B763BB"/>
    <w:rsid w:val="00B763F9"/>
    <w:rsid w:val="00B7686C"/>
    <w:rsid w:val="00B77234"/>
    <w:rsid w:val="00B7736D"/>
    <w:rsid w:val="00B777B5"/>
    <w:rsid w:val="00B77D61"/>
    <w:rsid w:val="00B77E31"/>
    <w:rsid w:val="00B803D8"/>
    <w:rsid w:val="00B815BD"/>
    <w:rsid w:val="00B81B54"/>
    <w:rsid w:val="00B81F86"/>
    <w:rsid w:val="00B82F4C"/>
    <w:rsid w:val="00B83074"/>
    <w:rsid w:val="00B83619"/>
    <w:rsid w:val="00B83DEB"/>
    <w:rsid w:val="00B842EA"/>
    <w:rsid w:val="00B8471D"/>
    <w:rsid w:val="00B85751"/>
    <w:rsid w:val="00B85B03"/>
    <w:rsid w:val="00B85D8B"/>
    <w:rsid w:val="00B8620A"/>
    <w:rsid w:val="00B87494"/>
    <w:rsid w:val="00B87A3C"/>
    <w:rsid w:val="00B87A98"/>
    <w:rsid w:val="00B900E3"/>
    <w:rsid w:val="00B9017B"/>
    <w:rsid w:val="00B902E1"/>
    <w:rsid w:val="00B90BE3"/>
    <w:rsid w:val="00B90D33"/>
    <w:rsid w:val="00B90D54"/>
    <w:rsid w:val="00B90E59"/>
    <w:rsid w:val="00B912D5"/>
    <w:rsid w:val="00B913D2"/>
    <w:rsid w:val="00B91413"/>
    <w:rsid w:val="00B917FA"/>
    <w:rsid w:val="00B91860"/>
    <w:rsid w:val="00B92CA8"/>
    <w:rsid w:val="00B92E35"/>
    <w:rsid w:val="00B9311B"/>
    <w:rsid w:val="00B93154"/>
    <w:rsid w:val="00B9357B"/>
    <w:rsid w:val="00B9380A"/>
    <w:rsid w:val="00B939D3"/>
    <w:rsid w:val="00B93E1E"/>
    <w:rsid w:val="00B94018"/>
    <w:rsid w:val="00B9401B"/>
    <w:rsid w:val="00B94370"/>
    <w:rsid w:val="00B94443"/>
    <w:rsid w:val="00B94589"/>
    <w:rsid w:val="00B94720"/>
    <w:rsid w:val="00B94AFF"/>
    <w:rsid w:val="00B94DB0"/>
    <w:rsid w:val="00B95C5E"/>
    <w:rsid w:val="00B960F6"/>
    <w:rsid w:val="00B9621A"/>
    <w:rsid w:val="00B9691D"/>
    <w:rsid w:val="00B96CF8"/>
    <w:rsid w:val="00B973CB"/>
    <w:rsid w:val="00B977BE"/>
    <w:rsid w:val="00BA0D9E"/>
    <w:rsid w:val="00BA117A"/>
    <w:rsid w:val="00BA1279"/>
    <w:rsid w:val="00BA1450"/>
    <w:rsid w:val="00BA14DD"/>
    <w:rsid w:val="00BA1BBC"/>
    <w:rsid w:val="00BA2484"/>
    <w:rsid w:val="00BA2BF0"/>
    <w:rsid w:val="00BA2D44"/>
    <w:rsid w:val="00BA325B"/>
    <w:rsid w:val="00BA3437"/>
    <w:rsid w:val="00BA3782"/>
    <w:rsid w:val="00BA3907"/>
    <w:rsid w:val="00BA39B0"/>
    <w:rsid w:val="00BA3BD9"/>
    <w:rsid w:val="00BA3CD5"/>
    <w:rsid w:val="00BA459F"/>
    <w:rsid w:val="00BA46ED"/>
    <w:rsid w:val="00BA4753"/>
    <w:rsid w:val="00BA48D9"/>
    <w:rsid w:val="00BA491B"/>
    <w:rsid w:val="00BA4D51"/>
    <w:rsid w:val="00BA56C6"/>
    <w:rsid w:val="00BA5A95"/>
    <w:rsid w:val="00BA60D0"/>
    <w:rsid w:val="00BA68AF"/>
    <w:rsid w:val="00BA69EB"/>
    <w:rsid w:val="00BA6B8E"/>
    <w:rsid w:val="00BA75FF"/>
    <w:rsid w:val="00BA7A2F"/>
    <w:rsid w:val="00BA7D96"/>
    <w:rsid w:val="00BA7FDF"/>
    <w:rsid w:val="00BB02B7"/>
    <w:rsid w:val="00BB103E"/>
    <w:rsid w:val="00BB136A"/>
    <w:rsid w:val="00BB16CC"/>
    <w:rsid w:val="00BB19E3"/>
    <w:rsid w:val="00BB2370"/>
    <w:rsid w:val="00BB2813"/>
    <w:rsid w:val="00BB287B"/>
    <w:rsid w:val="00BB2893"/>
    <w:rsid w:val="00BB28BC"/>
    <w:rsid w:val="00BB28E5"/>
    <w:rsid w:val="00BB2973"/>
    <w:rsid w:val="00BB2A1A"/>
    <w:rsid w:val="00BB2EAB"/>
    <w:rsid w:val="00BB3493"/>
    <w:rsid w:val="00BB3651"/>
    <w:rsid w:val="00BB3CDE"/>
    <w:rsid w:val="00BB3F60"/>
    <w:rsid w:val="00BB3F67"/>
    <w:rsid w:val="00BB4147"/>
    <w:rsid w:val="00BB54D3"/>
    <w:rsid w:val="00BB5F66"/>
    <w:rsid w:val="00BB64F3"/>
    <w:rsid w:val="00BB6CEF"/>
    <w:rsid w:val="00BB6D89"/>
    <w:rsid w:val="00BB7048"/>
    <w:rsid w:val="00BB77F1"/>
    <w:rsid w:val="00BB7885"/>
    <w:rsid w:val="00BC0119"/>
    <w:rsid w:val="00BC02BF"/>
    <w:rsid w:val="00BC0727"/>
    <w:rsid w:val="00BC0745"/>
    <w:rsid w:val="00BC0B57"/>
    <w:rsid w:val="00BC0B94"/>
    <w:rsid w:val="00BC0BD9"/>
    <w:rsid w:val="00BC0EE1"/>
    <w:rsid w:val="00BC1A6F"/>
    <w:rsid w:val="00BC1E6F"/>
    <w:rsid w:val="00BC264D"/>
    <w:rsid w:val="00BC280D"/>
    <w:rsid w:val="00BC2DA8"/>
    <w:rsid w:val="00BC3151"/>
    <w:rsid w:val="00BC38BA"/>
    <w:rsid w:val="00BC3C5A"/>
    <w:rsid w:val="00BC437E"/>
    <w:rsid w:val="00BC43FB"/>
    <w:rsid w:val="00BC4947"/>
    <w:rsid w:val="00BC4B94"/>
    <w:rsid w:val="00BC4C7E"/>
    <w:rsid w:val="00BC4DCD"/>
    <w:rsid w:val="00BC6550"/>
    <w:rsid w:val="00BC6BDE"/>
    <w:rsid w:val="00BC6D43"/>
    <w:rsid w:val="00BC6F55"/>
    <w:rsid w:val="00BC729B"/>
    <w:rsid w:val="00BC73F5"/>
    <w:rsid w:val="00BC752D"/>
    <w:rsid w:val="00BC7753"/>
    <w:rsid w:val="00BC792F"/>
    <w:rsid w:val="00BC7AEB"/>
    <w:rsid w:val="00BC7AF7"/>
    <w:rsid w:val="00BC7BFC"/>
    <w:rsid w:val="00BC7D8C"/>
    <w:rsid w:val="00BC7E76"/>
    <w:rsid w:val="00BD02D7"/>
    <w:rsid w:val="00BD13A5"/>
    <w:rsid w:val="00BD13A9"/>
    <w:rsid w:val="00BD14CF"/>
    <w:rsid w:val="00BD1610"/>
    <w:rsid w:val="00BD2042"/>
    <w:rsid w:val="00BD2126"/>
    <w:rsid w:val="00BD27A0"/>
    <w:rsid w:val="00BD2A74"/>
    <w:rsid w:val="00BD2FC9"/>
    <w:rsid w:val="00BD3EE1"/>
    <w:rsid w:val="00BD3F42"/>
    <w:rsid w:val="00BD3F4A"/>
    <w:rsid w:val="00BD4122"/>
    <w:rsid w:val="00BD43F2"/>
    <w:rsid w:val="00BD45C7"/>
    <w:rsid w:val="00BD4700"/>
    <w:rsid w:val="00BD4833"/>
    <w:rsid w:val="00BD4AE0"/>
    <w:rsid w:val="00BD4E69"/>
    <w:rsid w:val="00BD5194"/>
    <w:rsid w:val="00BD62E8"/>
    <w:rsid w:val="00BD6AC0"/>
    <w:rsid w:val="00BD7B9D"/>
    <w:rsid w:val="00BD7C97"/>
    <w:rsid w:val="00BD7E1F"/>
    <w:rsid w:val="00BD7FB1"/>
    <w:rsid w:val="00BE0347"/>
    <w:rsid w:val="00BE03E3"/>
    <w:rsid w:val="00BE0681"/>
    <w:rsid w:val="00BE0E9E"/>
    <w:rsid w:val="00BE13E9"/>
    <w:rsid w:val="00BE217C"/>
    <w:rsid w:val="00BE255D"/>
    <w:rsid w:val="00BE2A92"/>
    <w:rsid w:val="00BE2B37"/>
    <w:rsid w:val="00BE2B58"/>
    <w:rsid w:val="00BE3090"/>
    <w:rsid w:val="00BE389A"/>
    <w:rsid w:val="00BE4471"/>
    <w:rsid w:val="00BE481A"/>
    <w:rsid w:val="00BE4897"/>
    <w:rsid w:val="00BE4A67"/>
    <w:rsid w:val="00BE4BC2"/>
    <w:rsid w:val="00BE4E7E"/>
    <w:rsid w:val="00BE51C1"/>
    <w:rsid w:val="00BE5C5D"/>
    <w:rsid w:val="00BE5EA7"/>
    <w:rsid w:val="00BE60FA"/>
    <w:rsid w:val="00BE6B23"/>
    <w:rsid w:val="00BE6C71"/>
    <w:rsid w:val="00BE6F26"/>
    <w:rsid w:val="00BE7114"/>
    <w:rsid w:val="00BE72DF"/>
    <w:rsid w:val="00BE75B6"/>
    <w:rsid w:val="00BE7BEA"/>
    <w:rsid w:val="00BE7EDA"/>
    <w:rsid w:val="00BF028A"/>
    <w:rsid w:val="00BF0A8E"/>
    <w:rsid w:val="00BF0F04"/>
    <w:rsid w:val="00BF16CA"/>
    <w:rsid w:val="00BF1B6A"/>
    <w:rsid w:val="00BF1CAA"/>
    <w:rsid w:val="00BF25F4"/>
    <w:rsid w:val="00BF2A04"/>
    <w:rsid w:val="00BF2C51"/>
    <w:rsid w:val="00BF2C90"/>
    <w:rsid w:val="00BF2DE0"/>
    <w:rsid w:val="00BF3412"/>
    <w:rsid w:val="00BF3C0C"/>
    <w:rsid w:val="00BF4473"/>
    <w:rsid w:val="00BF47B3"/>
    <w:rsid w:val="00BF4CEB"/>
    <w:rsid w:val="00BF585D"/>
    <w:rsid w:val="00BF5892"/>
    <w:rsid w:val="00BF5BC2"/>
    <w:rsid w:val="00BF5CBC"/>
    <w:rsid w:val="00BF5D05"/>
    <w:rsid w:val="00BF5E29"/>
    <w:rsid w:val="00BF66FA"/>
    <w:rsid w:val="00BF675D"/>
    <w:rsid w:val="00BF67D5"/>
    <w:rsid w:val="00BF6B3E"/>
    <w:rsid w:val="00BF75EA"/>
    <w:rsid w:val="00BF75F3"/>
    <w:rsid w:val="00BF7A8F"/>
    <w:rsid w:val="00BF7B95"/>
    <w:rsid w:val="00C00334"/>
    <w:rsid w:val="00C00AC6"/>
    <w:rsid w:val="00C00D50"/>
    <w:rsid w:val="00C010C5"/>
    <w:rsid w:val="00C01224"/>
    <w:rsid w:val="00C02246"/>
    <w:rsid w:val="00C0235C"/>
    <w:rsid w:val="00C0294A"/>
    <w:rsid w:val="00C02DFE"/>
    <w:rsid w:val="00C030CE"/>
    <w:rsid w:val="00C03D91"/>
    <w:rsid w:val="00C03F62"/>
    <w:rsid w:val="00C04518"/>
    <w:rsid w:val="00C04FE0"/>
    <w:rsid w:val="00C0517D"/>
    <w:rsid w:val="00C051DE"/>
    <w:rsid w:val="00C05876"/>
    <w:rsid w:val="00C058BE"/>
    <w:rsid w:val="00C066B7"/>
    <w:rsid w:val="00C067EB"/>
    <w:rsid w:val="00C0707C"/>
    <w:rsid w:val="00C07F8D"/>
    <w:rsid w:val="00C10203"/>
    <w:rsid w:val="00C102A0"/>
    <w:rsid w:val="00C1064F"/>
    <w:rsid w:val="00C106C2"/>
    <w:rsid w:val="00C10871"/>
    <w:rsid w:val="00C10A1D"/>
    <w:rsid w:val="00C10E12"/>
    <w:rsid w:val="00C11A69"/>
    <w:rsid w:val="00C120C5"/>
    <w:rsid w:val="00C12669"/>
    <w:rsid w:val="00C1382F"/>
    <w:rsid w:val="00C141B1"/>
    <w:rsid w:val="00C14622"/>
    <w:rsid w:val="00C14941"/>
    <w:rsid w:val="00C149D2"/>
    <w:rsid w:val="00C14BBC"/>
    <w:rsid w:val="00C15270"/>
    <w:rsid w:val="00C153A1"/>
    <w:rsid w:val="00C1546A"/>
    <w:rsid w:val="00C16155"/>
    <w:rsid w:val="00C16750"/>
    <w:rsid w:val="00C16BA5"/>
    <w:rsid w:val="00C171EA"/>
    <w:rsid w:val="00C17C1A"/>
    <w:rsid w:val="00C17C63"/>
    <w:rsid w:val="00C17F35"/>
    <w:rsid w:val="00C17F99"/>
    <w:rsid w:val="00C201E2"/>
    <w:rsid w:val="00C20203"/>
    <w:rsid w:val="00C202A4"/>
    <w:rsid w:val="00C203D7"/>
    <w:rsid w:val="00C20A67"/>
    <w:rsid w:val="00C20E96"/>
    <w:rsid w:val="00C21076"/>
    <w:rsid w:val="00C21369"/>
    <w:rsid w:val="00C215E9"/>
    <w:rsid w:val="00C21E59"/>
    <w:rsid w:val="00C223B8"/>
    <w:rsid w:val="00C223FD"/>
    <w:rsid w:val="00C22462"/>
    <w:rsid w:val="00C227AF"/>
    <w:rsid w:val="00C22B74"/>
    <w:rsid w:val="00C22C6B"/>
    <w:rsid w:val="00C22C84"/>
    <w:rsid w:val="00C23181"/>
    <w:rsid w:val="00C233E2"/>
    <w:rsid w:val="00C234ED"/>
    <w:rsid w:val="00C2356D"/>
    <w:rsid w:val="00C236B4"/>
    <w:rsid w:val="00C23717"/>
    <w:rsid w:val="00C23BCC"/>
    <w:rsid w:val="00C23ED3"/>
    <w:rsid w:val="00C24423"/>
    <w:rsid w:val="00C24453"/>
    <w:rsid w:val="00C2480B"/>
    <w:rsid w:val="00C24C27"/>
    <w:rsid w:val="00C25180"/>
    <w:rsid w:val="00C25332"/>
    <w:rsid w:val="00C266C7"/>
    <w:rsid w:val="00C26FAB"/>
    <w:rsid w:val="00C26FC8"/>
    <w:rsid w:val="00C27C63"/>
    <w:rsid w:val="00C27DC4"/>
    <w:rsid w:val="00C3068D"/>
    <w:rsid w:val="00C30C64"/>
    <w:rsid w:val="00C310C6"/>
    <w:rsid w:val="00C31223"/>
    <w:rsid w:val="00C31452"/>
    <w:rsid w:val="00C31A11"/>
    <w:rsid w:val="00C31ABE"/>
    <w:rsid w:val="00C322B5"/>
    <w:rsid w:val="00C3267A"/>
    <w:rsid w:val="00C32819"/>
    <w:rsid w:val="00C331C3"/>
    <w:rsid w:val="00C33D35"/>
    <w:rsid w:val="00C33DF7"/>
    <w:rsid w:val="00C34722"/>
    <w:rsid w:val="00C34AFC"/>
    <w:rsid w:val="00C34CEF"/>
    <w:rsid w:val="00C34FD6"/>
    <w:rsid w:val="00C356F1"/>
    <w:rsid w:val="00C358CE"/>
    <w:rsid w:val="00C3636A"/>
    <w:rsid w:val="00C367E5"/>
    <w:rsid w:val="00C36BED"/>
    <w:rsid w:val="00C36C5A"/>
    <w:rsid w:val="00C370C6"/>
    <w:rsid w:val="00C372BA"/>
    <w:rsid w:val="00C4019D"/>
    <w:rsid w:val="00C4030B"/>
    <w:rsid w:val="00C404C2"/>
    <w:rsid w:val="00C40AA1"/>
    <w:rsid w:val="00C40ACD"/>
    <w:rsid w:val="00C40C7A"/>
    <w:rsid w:val="00C40DAA"/>
    <w:rsid w:val="00C417ED"/>
    <w:rsid w:val="00C41A1C"/>
    <w:rsid w:val="00C41EE0"/>
    <w:rsid w:val="00C421A5"/>
    <w:rsid w:val="00C421A6"/>
    <w:rsid w:val="00C42327"/>
    <w:rsid w:val="00C42417"/>
    <w:rsid w:val="00C424D9"/>
    <w:rsid w:val="00C42A0E"/>
    <w:rsid w:val="00C43078"/>
    <w:rsid w:val="00C43504"/>
    <w:rsid w:val="00C435F4"/>
    <w:rsid w:val="00C43701"/>
    <w:rsid w:val="00C439E2"/>
    <w:rsid w:val="00C44AD2"/>
    <w:rsid w:val="00C45E53"/>
    <w:rsid w:val="00C46A6C"/>
    <w:rsid w:val="00C47341"/>
    <w:rsid w:val="00C507DE"/>
    <w:rsid w:val="00C5091F"/>
    <w:rsid w:val="00C50994"/>
    <w:rsid w:val="00C50F38"/>
    <w:rsid w:val="00C50FDF"/>
    <w:rsid w:val="00C5100F"/>
    <w:rsid w:val="00C518F6"/>
    <w:rsid w:val="00C51E05"/>
    <w:rsid w:val="00C520D8"/>
    <w:rsid w:val="00C52640"/>
    <w:rsid w:val="00C527D7"/>
    <w:rsid w:val="00C52A9C"/>
    <w:rsid w:val="00C52E8E"/>
    <w:rsid w:val="00C53574"/>
    <w:rsid w:val="00C535F0"/>
    <w:rsid w:val="00C53615"/>
    <w:rsid w:val="00C53A3C"/>
    <w:rsid w:val="00C53F90"/>
    <w:rsid w:val="00C549E5"/>
    <w:rsid w:val="00C54A2B"/>
    <w:rsid w:val="00C55120"/>
    <w:rsid w:val="00C55334"/>
    <w:rsid w:val="00C556D3"/>
    <w:rsid w:val="00C55FBA"/>
    <w:rsid w:val="00C564D5"/>
    <w:rsid w:val="00C56B08"/>
    <w:rsid w:val="00C57329"/>
    <w:rsid w:val="00C57635"/>
    <w:rsid w:val="00C57735"/>
    <w:rsid w:val="00C57AEC"/>
    <w:rsid w:val="00C57BC4"/>
    <w:rsid w:val="00C57CF8"/>
    <w:rsid w:val="00C6068D"/>
    <w:rsid w:val="00C60804"/>
    <w:rsid w:val="00C60DD7"/>
    <w:rsid w:val="00C615D6"/>
    <w:rsid w:val="00C62082"/>
    <w:rsid w:val="00C62285"/>
    <w:rsid w:val="00C622E5"/>
    <w:rsid w:val="00C629AA"/>
    <w:rsid w:val="00C630FD"/>
    <w:rsid w:val="00C63805"/>
    <w:rsid w:val="00C64153"/>
    <w:rsid w:val="00C6429A"/>
    <w:rsid w:val="00C64346"/>
    <w:rsid w:val="00C6474E"/>
    <w:rsid w:val="00C64EEA"/>
    <w:rsid w:val="00C651AE"/>
    <w:rsid w:val="00C65253"/>
    <w:rsid w:val="00C65A96"/>
    <w:rsid w:val="00C669ED"/>
    <w:rsid w:val="00C67B28"/>
    <w:rsid w:val="00C67F01"/>
    <w:rsid w:val="00C7024F"/>
    <w:rsid w:val="00C703F8"/>
    <w:rsid w:val="00C71420"/>
    <w:rsid w:val="00C71ECA"/>
    <w:rsid w:val="00C72301"/>
    <w:rsid w:val="00C728F6"/>
    <w:rsid w:val="00C729D2"/>
    <w:rsid w:val="00C72C88"/>
    <w:rsid w:val="00C72D74"/>
    <w:rsid w:val="00C72FF3"/>
    <w:rsid w:val="00C731C1"/>
    <w:rsid w:val="00C737C3"/>
    <w:rsid w:val="00C73F5F"/>
    <w:rsid w:val="00C74670"/>
    <w:rsid w:val="00C7540D"/>
    <w:rsid w:val="00C75C46"/>
    <w:rsid w:val="00C75C4E"/>
    <w:rsid w:val="00C76210"/>
    <w:rsid w:val="00C76558"/>
    <w:rsid w:val="00C7681C"/>
    <w:rsid w:val="00C76ACE"/>
    <w:rsid w:val="00C76E93"/>
    <w:rsid w:val="00C77449"/>
    <w:rsid w:val="00C77DA8"/>
    <w:rsid w:val="00C80584"/>
    <w:rsid w:val="00C806DD"/>
    <w:rsid w:val="00C80C2A"/>
    <w:rsid w:val="00C80DE2"/>
    <w:rsid w:val="00C80E0D"/>
    <w:rsid w:val="00C80E41"/>
    <w:rsid w:val="00C81546"/>
    <w:rsid w:val="00C8156C"/>
    <w:rsid w:val="00C81648"/>
    <w:rsid w:val="00C8168B"/>
    <w:rsid w:val="00C8175E"/>
    <w:rsid w:val="00C81913"/>
    <w:rsid w:val="00C81A0B"/>
    <w:rsid w:val="00C81F5C"/>
    <w:rsid w:val="00C81F5D"/>
    <w:rsid w:val="00C81F70"/>
    <w:rsid w:val="00C81FEE"/>
    <w:rsid w:val="00C8205E"/>
    <w:rsid w:val="00C82264"/>
    <w:rsid w:val="00C82341"/>
    <w:rsid w:val="00C83B09"/>
    <w:rsid w:val="00C846CF"/>
    <w:rsid w:val="00C848FD"/>
    <w:rsid w:val="00C84C4F"/>
    <w:rsid w:val="00C853BD"/>
    <w:rsid w:val="00C85827"/>
    <w:rsid w:val="00C85EEA"/>
    <w:rsid w:val="00C86DC4"/>
    <w:rsid w:val="00C86E88"/>
    <w:rsid w:val="00C86FDA"/>
    <w:rsid w:val="00C872EA"/>
    <w:rsid w:val="00C878EA"/>
    <w:rsid w:val="00C8795F"/>
    <w:rsid w:val="00C879B3"/>
    <w:rsid w:val="00C87ABA"/>
    <w:rsid w:val="00C87C3C"/>
    <w:rsid w:val="00C87E94"/>
    <w:rsid w:val="00C90432"/>
    <w:rsid w:val="00C90705"/>
    <w:rsid w:val="00C91647"/>
    <w:rsid w:val="00C91C82"/>
    <w:rsid w:val="00C91FEE"/>
    <w:rsid w:val="00C92366"/>
    <w:rsid w:val="00C92511"/>
    <w:rsid w:val="00C92607"/>
    <w:rsid w:val="00C92FC9"/>
    <w:rsid w:val="00C9359C"/>
    <w:rsid w:val="00C950F7"/>
    <w:rsid w:val="00C95A9B"/>
    <w:rsid w:val="00C96056"/>
    <w:rsid w:val="00C96898"/>
    <w:rsid w:val="00C968F6"/>
    <w:rsid w:val="00C96BFF"/>
    <w:rsid w:val="00C96FAB"/>
    <w:rsid w:val="00C97072"/>
    <w:rsid w:val="00C9721C"/>
    <w:rsid w:val="00C973F9"/>
    <w:rsid w:val="00C97B3E"/>
    <w:rsid w:val="00C97F89"/>
    <w:rsid w:val="00CA0CE3"/>
    <w:rsid w:val="00CA14C1"/>
    <w:rsid w:val="00CA1625"/>
    <w:rsid w:val="00CA179E"/>
    <w:rsid w:val="00CA1BBB"/>
    <w:rsid w:val="00CA251F"/>
    <w:rsid w:val="00CA2FB6"/>
    <w:rsid w:val="00CA40BB"/>
    <w:rsid w:val="00CA433C"/>
    <w:rsid w:val="00CA46B7"/>
    <w:rsid w:val="00CA55E3"/>
    <w:rsid w:val="00CA5AF3"/>
    <w:rsid w:val="00CA64FB"/>
    <w:rsid w:val="00CA6C19"/>
    <w:rsid w:val="00CA6FFB"/>
    <w:rsid w:val="00CA7792"/>
    <w:rsid w:val="00CB016A"/>
    <w:rsid w:val="00CB01D2"/>
    <w:rsid w:val="00CB0240"/>
    <w:rsid w:val="00CB0310"/>
    <w:rsid w:val="00CB11D2"/>
    <w:rsid w:val="00CB12DF"/>
    <w:rsid w:val="00CB1324"/>
    <w:rsid w:val="00CB16B5"/>
    <w:rsid w:val="00CB1E00"/>
    <w:rsid w:val="00CB2608"/>
    <w:rsid w:val="00CB2693"/>
    <w:rsid w:val="00CB32DB"/>
    <w:rsid w:val="00CB3713"/>
    <w:rsid w:val="00CB3868"/>
    <w:rsid w:val="00CB3BA0"/>
    <w:rsid w:val="00CB3EA7"/>
    <w:rsid w:val="00CB4657"/>
    <w:rsid w:val="00CB478F"/>
    <w:rsid w:val="00CB4B76"/>
    <w:rsid w:val="00CB4C12"/>
    <w:rsid w:val="00CB55FD"/>
    <w:rsid w:val="00CB5AB0"/>
    <w:rsid w:val="00CB5EDB"/>
    <w:rsid w:val="00CB61E3"/>
    <w:rsid w:val="00CB69E8"/>
    <w:rsid w:val="00CB6E5A"/>
    <w:rsid w:val="00CB6E9D"/>
    <w:rsid w:val="00CB7046"/>
    <w:rsid w:val="00CB71CC"/>
    <w:rsid w:val="00CB737C"/>
    <w:rsid w:val="00CB75E1"/>
    <w:rsid w:val="00CB7C4C"/>
    <w:rsid w:val="00CB7DD7"/>
    <w:rsid w:val="00CC00C8"/>
    <w:rsid w:val="00CC0772"/>
    <w:rsid w:val="00CC08B0"/>
    <w:rsid w:val="00CC09F6"/>
    <w:rsid w:val="00CC0C70"/>
    <w:rsid w:val="00CC1179"/>
    <w:rsid w:val="00CC1328"/>
    <w:rsid w:val="00CC14FB"/>
    <w:rsid w:val="00CC17B8"/>
    <w:rsid w:val="00CC184C"/>
    <w:rsid w:val="00CC2394"/>
    <w:rsid w:val="00CC2E35"/>
    <w:rsid w:val="00CC2F08"/>
    <w:rsid w:val="00CC3717"/>
    <w:rsid w:val="00CC3B3D"/>
    <w:rsid w:val="00CC3DA4"/>
    <w:rsid w:val="00CC3E44"/>
    <w:rsid w:val="00CC40B3"/>
    <w:rsid w:val="00CC4599"/>
    <w:rsid w:val="00CC477B"/>
    <w:rsid w:val="00CC4A11"/>
    <w:rsid w:val="00CC5523"/>
    <w:rsid w:val="00CC56C6"/>
    <w:rsid w:val="00CC70F1"/>
    <w:rsid w:val="00CC71B3"/>
    <w:rsid w:val="00CC7618"/>
    <w:rsid w:val="00CC7743"/>
    <w:rsid w:val="00CC7BEB"/>
    <w:rsid w:val="00CC7F76"/>
    <w:rsid w:val="00CD011E"/>
    <w:rsid w:val="00CD056C"/>
    <w:rsid w:val="00CD0D6B"/>
    <w:rsid w:val="00CD13CE"/>
    <w:rsid w:val="00CD1715"/>
    <w:rsid w:val="00CD1AA9"/>
    <w:rsid w:val="00CD1E3E"/>
    <w:rsid w:val="00CD1E5B"/>
    <w:rsid w:val="00CD242D"/>
    <w:rsid w:val="00CD26DD"/>
    <w:rsid w:val="00CD2A17"/>
    <w:rsid w:val="00CD2A2A"/>
    <w:rsid w:val="00CD2A3E"/>
    <w:rsid w:val="00CD2A99"/>
    <w:rsid w:val="00CD2EBE"/>
    <w:rsid w:val="00CD3003"/>
    <w:rsid w:val="00CD30A8"/>
    <w:rsid w:val="00CD3167"/>
    <w:rsid w:val="00CD3187"/>
    <w:rsid w:val="00CD3BEC"/>
    <w:rsid w:val="00CD42CA"/>
    <w:rsid w:val="00CD43BC"/>
    <w:rsid w:val="00CD4820"/>
    <w:rsid w:val="00CD4F06"/>
    <w:rsid w:val="00CD4FF0"/>
    <w:rsid w:val="00CD5453"/>
    <w:rsid w:val="00CD57B3"/>
    <w:rsid w:val="00CD5D41"/>
    <w:rsid w:val="00CD6105"/>
    <w:rsid w:val="00CD61A1"/>
    <w:rsid w:val="00CD6898"/>
    <w:rsid w:val="00CD6D00"/>
    <w:rsid w:val="00CD6DAA"/>
    <w:rsid w:val="00CD71CA"/>
    <w:rsid w:val="00CD7A98"/>
    <w:rsid w:val="00CE00BA"/>
    <w:rsid w:val="00CE01B7"/>
    <w:rsid w:val="00CE054D"/>
    <w:rsid w:val="00CE15E0"/>
    <w:rsid w:val="00CE16AF"/>
    <w:rsid w:val="00CE177C"/>
    <w:rsid w:val="00CE266C"/>
    <w:rsid w:val="00CE320F"/>
    <w:rsid w:val="00CE33FB"/>
    <w:rsid w:val="00CE3B89"/>
    <w:rsid w:val="00CE3EEC"/>
    <w:rsid w:val="00CE4213"/>
    <w:rsid w:val="00CE47D0"/>
    <w:rsid w:val="00CE4B2F"/>
    <w:rsid w:val="00CE55D3"/>
    <w:rsid w:val="00CE5657"/>
    <w:rsid w:val="00CE6D0A"/>
    <w:rsid w:val="00CE6F15"/>
    <w:rsid w:val="00CE71AA"/>
    <w:rsid w:val="00CE7965"/>
    <w:rsid w:val="00CF0713"/>
    <w:rsid w:val="00CF0743"/>
    <w:rsid w:val="00CF087B"/>
    <w:rsid w:val="00CF08DE"/>
    <w:rsid w:val="00CF0FF8"/>
    <w:rsid w:val="00CF1132"/>
    <w:rsid w:val="00CF1321"/>
    <w:rsid w:val="00CF14AC"/>
    <w:rsid w:val="00CF15B9"/>
    <w:rsid w:val="00CF1A2C"/>
    <w:rsid w:val="00CF1D59"/>
    <w:rsid w:val="00CF1EB3"/>
    <w:rsid w:val="00CF1EFB"/>
    <w:rsid w:val="00CF23B6"/>
    <w:rsid w:val="00CF23EE"/>
    <w:rsid w:val="00CF2FB0"/>
    <w:rsid w:val="00CF3C7C"/>
    <w:rsid w:val="00CF3E8B"/>
    <w:rsid w:val="00CF45DE"/>
    <w:rsid w:val="00CF45F3"/>
    <w:rsid w:val="00CF4975"/>
    <w:rsid w:val="00CF4E71"/>
    <w:rsid w:val="00CF5236"/>
    <w:rsid w:val="00CF5CC7"/>
    <w:rsid w:val="00CF6937"/>
    <w:rsid w:val="00CF754F"/>
    <w:rsid w:val="00CF7693"/>
    <w:rsid w:val="00CF7941"/>
    <w:rsid w:val="00CF7A63"/>
    <w:rsid w:val="00CF7B19"/>
    <w:rsid w:val="00CF7E37"/>
    <w:rsid w:val="00D00AEE"/>
    <w:rsid w:val="00D017ED"/>
    <w:rsid w:val="00D0204C"/>
    <w:rsid w:val="00D02755"/>
    <w:rsid w:val="00D02D48"/>
    <w:rsid w:val="00D02E0D"/>
    <w:rsid w:val="00D032B7"/>
    <w:rsid w:val="00D03680"/>
    <w:rsid w:val="00D037E1"/>
    <w:rsid w:val="00D03FCD"/>
    <w:rsid w:val="00D04DAE"/>
    <w:rsid w:val="00D052C0"/>
    <w:rsid w:val="00D0608E"/>
    <w:rsid w:val="00D074D1"/>
    <w:rsid w:val="00D07594"/>
    <w:rsid w:val="00D07837"/>
    <w:rsid w:val="00D07B03"/>
    <w:rsid w:val="00D07F8E"/>
    <w:rsid w:val="00D07FC1"/>
    <w:rsid w:val="00D100B7"/>
    <w:rsid w:val="00D106E5"/>
    <w:rsid w:val="00D10919"/>
    <w:rsid w:val="00D10968"/>
    <w:rsid w:val="00D10C1B"/>
    <w:rsid w:val="00D111A3"/>
    <w:rsid w:val="00D11282"/>
    <w:rsid w:val="00D11997"/>
    <w:rsid w:val="00D131EF"/>
    <w:rsid w:val="00D1394B"/>
    <w:rsid w:val="00D13E5F"/>
    <w:rsid w:val="00D13F85"/>
    <w:rsid w:val="00D140D3"/>
    <w:rsid w:val="00D14393"/>
    <w:rsid w:val="00D14495"/>
    <w:rsid w:val="00D144D6"/>
    <w:rsid w:val="00D146FE"/>
    <w:rsid w:val="00D149C4"/>
    <w:rsid w:val="00D14DD8"/>
    <w:rsid w:val="00D150E3"/>
    <w:rsid w:val="00D156B1"/>
    <w:rsid w:val="00D16033"/>
    <w:rsid w:val="00D1625F"/>
    <w:rsid w:val="00D174F8"/>
    <w:rsid w:val="00D17683"/>
    <w:rsid w:val="00D17812"/>
    <w:rsid w:val="00D17F96"/>
    <w:rsid w:val="00D200C4"/>
    <w:rsid w:val="00D20A4B"/>
    <w:rsid w:val="00D20EF1"/>
    <w:rsid w:val="00D21571"/>
    <w:rsid w:val="00D22A87"/>
    <w:rsid w:val="00D22BC8"/>
    <w:rsid w:val="00D2311F"/>
    <w:rsid w:val="00D2335A"/>
    <w:rsid w:val="00D23652"/>
    <w:rsid w:val="00D23A72"/>
    <w:rsid w:val="00D248C4"/>
    <w:rsid w:val="00D249C0"/>
    <w:rsid w:val="00D24A35"/>
    <w:rsid w:val="00D251FA"/>
    <w:rsid w:val="00D25A11"/>
    <w:rsid w:val="00D25B21"/>
    <w:rsid w:val="00D26152"/>
    <w:rsid w:val="00D2645B"/>
    <w:rsid w:val="00D2723C"/>
    <w:rsid w:val="00D2767A"/>
    <w:rsid w:val="00D27884"/>
    <w:rsid w:val="00D303FE"/>
    <w:rsid w:val="00D30FD2"/>
    <w:rsid w:val="00D316F5"/>
    <w:rsid w:val="00D31AFC"/>
    <w:rsid w:val="00D31BEE"/>
    <w:rsid w:val="00D31CD0"/>
    <w:rsid w:val="00D3228A"/>
    <w:rsid w:val="00D322B1"/>
    <w:rsid w:val="00D32384"/>
    <w:rsid w:val="00D33395"/>
    <w:rsid w:val="00D335EB"/>
    <w:rsid w:val="00D337F1"/>
    <w:rsid w:val="00D338C5"/>
    <w:rsid w:val="00D33ADC"/>
    <w:rsid w:val="00D33FF5"/>
    <w:rsid w:val="00D344FB"/>
    <w:rsid w:val="00D34A16"/>
    <w:rsid w:val="00D352B0"/>
    <w:rsid w:val="00D3593E"/>
    <w:rsid w:val="00D35A45"/>
    <w:rsid w:val="00D35AD4"/>
    <w:rsid w:val="00D36157"/>
    <w:rsid w:val="00D36237"/>
    <w:rsid w:val="00D3681C"/>
    <w:rsid w:val="00D36C51"/>
    <w:rsid w:val="00D36F67"/>
    <w:rsid w:val="00D371EA"/>
    <w:rsid w:val="00D37373"/>
    <w:rsid w:val="00D376AC"/>
    <w:rsid w:val="00D3796E"/>
    <w:rsid w:val="00D37D18"/>
    <w:rsid w:val="00D4008F"/>
    <w:rsid w:val="00D40429"/>
    <w:rsid w:val="00D40854"/>
    <w:rsid w:val="00D4110C"/>
    <w:rsid w:val="00D411B5"/>
    <w:rsid w:val="00D4160B"/>
    <w:rsid w:val="00D41773"/>
    <w:rsid w:val="00D419ED"/>
    <w:rsid w:val="00D41BFF"/>
    <w:rsid w:val="00D4203A"/>
    <w:rsid w:val="00D4217D"/>
    <w:rsid w:val="00D422EF"/>
    <w:rsid w:val="00D429BE"/>
    <w:rsid w:val="00D429F9"/>
    <w:rsid w:val="00D42A58"/>
    <w:rsid w:val="00D43825"/>
    <w:rsid w:val="00D44127"/>
    <w:rsid w:val="00D44408"/>
    <w:rsid w:val="00D4474B"/>
    <w:rsid w:val="00D44A36"/>
    <w:rsid w:val="00D45391"/>
    <w:rsid w:val="00D457EA"/>
    <w:rsid w:val="00D45ADD"/>
    <w:rsid w:val="00D45D9B"/>
    <w:rsid w:val="00D467F5"/>
    <w:rsid w:val="00D47566"/>
    <w:rsid w:val="00D47698"/>
    <w:rsid w:val="00D476C6"/>
    <w:rsid w:val="00D500A7"/>
    <w:rsid w:val="00D50231"/>
    <w:rsid w:val="00D50B39"/>
    <w:rsid w:val="00D5135E"/>
    <w:rsid w:val="00D5153A"/>
    <w:rsid w:val="00D51770"/>
    <w:rsid w:val="00D5179B"/>
    <w:rsid w:val="00D519E4"/>
    <w:rsid w:val="00D51A9B"/>
    <w:rsid w:val="00D51C2A"/>
    <w:rsid w:val="00D51FC7"/>
    <w:rsid w:val="00D5209E"/>
    <w:rsid w:val="00D520C1"/>
    <w:rsid w:val="00D52FD4"/>
    <w:rsid w:val="00D530BE"/>
    <w:rsid w:val="00D53279"/>
    <w:rsid w:val="00D53750"/>
    <w:rsid w:val="00D5437E"/>
    <w:rsid w:val="00D54508"/>
    <w:rsid w:val="00D55577"/>
    <w:rsid w:val="00D5559B"/>
    <w:rsid w:val="00D5578F"/>
    <w:rsid w:val="00D55B7F"/>
    <w:rsid w:val="00D5662A"/>
    <w:rsid w:val="00D56A50"/>
    <w:rsid w:val="00D56B6C"/>
    <w:rsid w:val="00D56D08"/>
    <w:rsid w:val="00D56D13"/>
    <w:rsid w:val="00D57181"/>
    <w:rsid w:val="00D579DD"/>
    <w:rsid w:val="00D57DFB"/>
    <w:rsid w:val="00D60910"/>
    <w:rsid w:val="00D6112A"/>
    <w:rsid w:val="00D612E7"/>
    <w:rsid w:val="00D61339"/>
    <w:rsid w:val="00D6155A"/>
    <w:rsid w:val="00D61715"/>
    <w:rsid w:val="00D62D11"/>
    <w:rsid w:val="00D63382"/>
    <w:rsid w:val="00D63834"/>
    <w:rsid w:val="00D63858"/>
    <w:rsid w:val="00D63971"/>
    <w:rsid w:val="00D640C8"/>
    <w:rsid w:val="00D643B9"/>
    <w:rsid w:val="00D64437"/>
    <w:rsid w:val="00D648F8"/>
    <w:rsid w:val="00D64CA3"/>
    <w:rsid w:val="00D650EE"/>
    <w:rsid w:val="00D65160"/>
    <w:rsid w:val="00D65C62"/>
    <w:rsid w:val="00D65D67"/>
    <w:rsid w:val="00D65D71"/>
    <w:rsid w:val="00D66059"/>
    <w:rsid w:val="00D663C8"/>
    <w:rsid w:val="00D66C92"/>
    <w:rsid w:val="00D66C9A"/>
    <w:rsid w:val="00D6745B"/>
    <w:rsid w:val="00D67656"/>
    <w:rsid w:val="00D676C4"/>
    <w:rsid w:val="00D677B4"/>
    <w:rsid w:val="00D67DBA"/>
    <w:rsid w:val="00D67F13"/>
    <w:rsid w:val="00D700C1"/>
    <w:rsid w:val="00D708AA"/>
    <w:rsid w:val="00D70C2D"/>
    <w:rsid w:val="00D70DCE"/>
    <w:rsid w:val="00D713C1"/>
    <w:rsid w:val="00D71A30"/>
    <w:rsid w:val="00D72DFB"/>
    <w:rsid w:val="00D7402D"/>
    <w:rsid w:val="00D7407E"/>
    <w:rsid w:val="00D7459E"/>
    <w:rsid w:val="00D746F5"/>
    <w:rsid w:val="00D74839"/>
    <w:rsid w:val="00D74D3E"/>
    <w:rsid w:val="00D74DB3"/>
    <w:rsid w:val="00D753D3"/>
    <w:rsid w:val="00D760E4"/>
    <w:rsid w:val="00D761B0"/>
    <w:rsid w:val="00D76640"/>
    <w:rsid w:val="00D767D0"/>
    <w:rsid w:val="00D76BE6"/>
    <w:rsid w:val="00D76C0F"/>
    <w:rsid w:val="00D76E06"/>
    <w:rsid w:val="00D76F94"/>
    <w:rsid w:val="00D76FED"/>
    <w:rsid w:val="00D77321"/>
    <w:rsid w:val="00D775B1"/>
    <w:rsid w:val="00D77D2F"/>
    <w:rsid w:val="00D77F1A"/>
    <w:rsid w:val="00D80AC8"/>
    <w:rsid w:val="00D8129A"/>
    <w:rsid w:val="00D81FC3"/>
    <w:rsid w:val="00D82596"/>
    <w:rsid w:val="00D825F4"/>
    <w:rsid w:val="00D82C9F"/>
    <w:rsid w:val="00D82D01"/>
    <w:rsid w:val="00D83021"/>
    <w:rsid w:val="00D831CD"/>
    <w:rsid w:val="00D8350A"/>
    <w:rsid w:val="00D840F8"/>
    <w:rsid w:val="00D841FD"/>
    <w:rsid w:val="00D84365"/>
    <w:rsid w:val="00D845E3"/>
    <w:rsid w:val="00D847FF"/>
    <w:rsid w:val="00D84C01"/>
    <w:rsid w:val="00D84E10"/>
    <w:rsid w:val="00D84FD6"/>
    <w:rsid w:val="00D858E9"/>
    <w:rsid w:val="00D85D66"/>
    <w:rsid w:val="00D86003"/>
    <w:rsid w:val="00D86069"/>
    <w:rsid w:val="00D862D7"/>
    <w:rsid w:val="00D86952"/>
    <w:rsid w:val="00D8738F"/>
    <w:rsid w:val="00D90351"/>
    <w:rsid w:val="00D90E60"/>
    <w:rsid w:val="00D90F8F"/>
    <w:rsid w:val="00D92184"/>
    <w:rsid w:val="00D925FD"/>
    <w:rsid w:val="00D92ADD"/>
    <w:rsid w:val="00D92AE2"/>
    <w:rsid w:val="00D92AE6"/>
    <w:rsid w:val="00D930A5"/>
    <w:rsid w:val="00D9444E"/>
    <w:rsid w:val="00D94546"/>
    <w:rsid w:val="00D94B1D"/>
    <w:rsid w:val="00D94C64"/>
    <w:rsid w:val="00D95048"/>
    <w:rsid w:val="00D951FC"/>
    <w:rsid w:val="00D95A1C"/>
    <w:rsid w:val="00D95AEE"/>
    <w:rsid w:val="00D95D48"/>
    <w:rsid w:val="00D9668C"/>
    <w:rsid w:val="00D96721"/>
    <w:rsid w:val="00D975A2"/>
    <w:rsid w:val="00D97CD9"/>
    <w:rsid w:val="00DA0157"/>
    <w:rsid w:val="00DA080F"/>
    <w:rsid w:val="00DA0C8F"/>
    <w:rsid w:val="00DA0F26"/>
    <w:rsid w:val="00DA1906"/>
    <w:rsid w:val="00DA1E7B"/>
    <w:rsid w:val="00DA1EFD"/>
    <w:rsid w:val="00DA2002"/>
    <w:rsid w:val="00DA2C8E"/>
    <w:rsid w:val="00DA2E46"/>
    <w:rsid w:val="00DA3020"/>
    <w:rsid w:val="00DA3564"/>
    <w:rsid w:val="00DA3706"/>
    <w:rsid w:val="00DA3AA8"/>
    <w:rsid w:val="00DA3D98"/>
    <w:rsid w:val="00DA3FC9"/>
    <w:rsid w:val="00DA46BA"/>
    <w:rsid w:val="00DA4A55"/>
    <w:rsid w:val="00DA4B92"/>
    <w:rsid w:val="00DA50EF"/>
    <w:rsid w:val="00DA52AB"/>
    <w:rsid w:val="00DA52D5"/>
    <w:rsid w:val="00DA5774"/>
    <w:rsid w:val="00DA5CAB"/>
    <w:rsid w:val="00DA5E32"/>
    <w:rsid w:val="00DA6252"/>
    <w:rsid w:val="00DA648F"/>
    <w:rsid w:val="00DA656A"/>
    <w:rsid w:val="00DA6BB7"/>
    <w:rsid w:val="00DA6D73"/>
    <w:rsid w:val="00DA7E5D"/>
    <w:rsid w:val="00DA7F20"/>
    <w:rsid w:val="00DA7FC1"/>
    <w:rsid w:val="00DB0104"/>
    <w:rsid w:val="00DB02E5"/>
    <w:rsid w:val="00DB05E4"/>
    <w:rsid w:val="00DB0858"/>
    <w:rsid w:val="00DB11F0"/>
    <w:rsid w:val="00DB16FF"/>
    <w:rsid w:val="00DB23F6"/>
    <w:rsid w:val="00DB24FD"/>
    <w:rsid w:val="00DB2CC7"/>
    <w:rsid w:val="00DB322C"/>
    <w:rsid w:val="00DB3242"/>
    <w:rsid w:val="00DB369B"/>
    <w:rsid w:val="00DB3797"/>
    <w:rsid w:val="00DB37EE"/>
    <w:rsid w:val="00DB422F"/>
    <w:rsid w:val="00DB4263"/>
    <w:rsid w:val="00DB4878"/>
    <w:rsid w:val="00DB49F8"/>
    <w:rsid w:val="00DB4B19"/>
    <w:rsid w:val="00DB4D7E"/>
    <w:rsid w:val="00DB54C8"/>
    <w:rsid w:val="00DB5871"/>
    <w:rsid w:val="00DB5F39"/>
    <w:rsid w:val="00DB5F47"/>
    <w:rsid w:val="00DB6023"/>
    <w:rsid w:val="00DB6047"/>
    <w:rsid w:val="00DB6101"/>
    <w:rsid w:val="00DB650D"/>
    <w:rsid w:val="00DB6B08"/>
    <w:rsid w:val="00DB735C"/>
    <w:rsid w:val="00DB740B"/>
    <w:rsid w:val="00DB7460"/>
    <w:rsid w:val="00DB7866"/>
    <w:rsid w:val="00DC0746"/>
    <w:rsid w:val="00DC1353"/>
    <w:rsid w:val="00DC2A48"/>
    <w:rsid w:val="00DC2F35"/>
    <w:rsid w:val="00DC3383"/>
    <w:rsid w:val="00DC394F"/>
    <w:rsid w:val="00DC3B88"/>
    <w:rsid w:val="00DC3BFA"/>
    <w:rsid w:val="00DC3D19"/>
    <w:rsid w:val="00DC40F7"/>
    <w:rsid w:val="00DC4215"/>
    <w:rsid w:val="00DC45A3"/>
    <w:rsid w:val="00DC4733"/>
    <w:rsid w:val="00DC4968"/>
    <w:rsid w:val="00DC4A37"/>
    <w:rsid w:val="00DC4B28"/>
    <w:rsid w:val="00DC4FB7"/>
    <w:rsid w:val="00DC55A5"/>
    <w:rsid w:val="00DC576E"/>
    <w:rsid w:val="00DC5B22"/>
    <w:rsid w:val="00DC5CDE"/>
    <w:rsid w:val="00DC5D4C"/>
    <w:rsid w:val="00DC663C"/>
    <w:rsid w:val="00DC7784"/>
    <w:rsid w:val="00DC7D77"/>
    <w:rsid w:val="00DC7FC2"/>
    <w:rsid w:val="00DD05F8"/>
    <w:rsid w:val="00DD0A1C"/>
    <w:rsid w:val="00DD0D63"/>
    <w:rsid w:val="00DD0E99"/>
    <w:rsid w:val="00DD1080"/>
    <w:rsid w:val="00DD1471"/>
    <w:rsid w:val="00DD1845"/>
    <w:rsid w:val="00DD18C9"/>
    <w:rsid w:val="00DD19C8"/>
    <w:rsid w:val="00DD1A22"/>
    <w:rsid w:val="00DD1C9B"/>
    <w:rsid w:val="00DD1D69"/>
    <w:rsid w:val="00DD1F2F"/>
    <w:rsid w:val="00DD28AB"/>
    <w:rsid w:val="00DD2961"/>
    <w:rsid w:val="00DD306D"/>
    <w:rsid w:val="00DD31FF"/>
    <w:rsid w:val="00DD4491"/>
    <w:rsid w:val="00DD456D"/>
    <w:rsid w:val="00DD482C"/>
    <w:rsid w:val="00DD4DB1"/>
    <w:rsid w:val="00DD5049"/>
    <w:rsid w:val="00DD5070"/>
    <w:rsid w:val="00DD50C3"/>
    <w:rsid w:val="00DD5606"/>
    <w:rsid w:val="00DD595B"/>
    <w:rsid w:val="00DD66C4"/>
    <w:rsid w:val="00DD685A"/>
    <w:rsid w:val="00DD6ADF"/>
    <w:rsid w:val="00DD6D3F"/>
    <w:rsid w:val="00DD6DC4"/>
    <w:rsid w:val="00DD6E95"/>
    <w:rsid w:val="00DD7115"/>
    <w:rsid w:val="00DD7133"/>
    <w:rsid w:val="00DD72CE"/>
    <w:rsid w:val="00DD749F"/>
    <w:rsid w:val="00DE069B"/>
    <w:rsid w:val="00DE09F3"/>
    <w:rsid w:val="00DE0E8A"/>
    <w:rsid w:val="00DE184E"/>
    <w:rsid w:val="00DE1A02"/>
    <w:rsid w:val="00DE1B54"/>
    <w:rsid w:val="00DE1B74"/>
    <w:rsid w:val="00DE1C5C"/>
    <w:rsid w:val="00DE1C5E"/>
    <w:rsid w:val="00DE300F"/>
    <w:rsid w:val="00DE38AD"/>
    <w:rsid w:val="00DE3B68"/>
    <w:rsid w:val="00DE5060"/>
    <w:rsid w:val="00DE5734"/>
    <w:rsid w:val="00DE57C1"/>
    <w:rsid w:val="00DE703B"/>
    <w:rsid w:val="00DE7181"/>
    <w:rsid w:val="00DF05D4"/>
    <w:rsid w:val="00DF0BDD"/>
    <w:rsid w:val="00DF111C"/>
    <w:rsid w:val="00DF13F7"/>
    <w:rsid w:val="00DF19B0"/>
    <w:rsid w:val="00DF1AF7"/>
    <w:rsid w:val="00DF1B5A"/>
    <w:rsid w:val="00DF1F5F"/>
    <w:rsid w:val="00DF2146"/>
    <w:rsid w:val="00DF2826"/>
    <w:rsid w:val="00DF2C3A"/>
    <w:rsid w:val="00DF2E88"/>
    <w:rsid w:val="00DF2E9B"/>
    <w:rsid w:val="00DF31A4"/>
    <w:rsid w:val="00DF33B4"/>
    <w:rsid w:val="00DF367A"/>
    <w:rsid w:val="00DF36FA"/>
    <w:rsid w:val="00DF4437"/>
    <w:rsid w:val="00DF4498"/>
    <w:rsid w:val="00DF4C5C"/>
    <w:rsid w:val="00DF4D92"/>
    <w:rsid w:val="00DF52E1"/>
    <w:rsid w:val="00DF60B9"/>
    <w:rsid w:val="00DF632E"/>
    <w:rsid w:val="00DF640B"/>
    <w:rsid w:val="00DF67FE"/>
    <w:rsid w:val="00DF6D23"/>
    <w:rsid w:val="00DF70CD"/>
    <w:rsid w:val="00DF721C"/>
    <w:rsid w:val="00DF73A4"/>
    <w:rsid w:val="00DF7E30"/>
    <w:rsid w:val="00DF7EAC"/>
    <w:rsid w:val="00E00363"/>
    <w:rsid w:val="00E004DF"/>
    <w:rsid w:val="00E00742"/>
    <w:rsid w:val="00E011E1"/>
    <w:rsid w:val="00E01462"/>
    <w:rsid w:val="00E0192A"/>
    <w:rsid w:val="00E01F9B"/>
    <w:rsid w:val="00E02308"/>
    <w:rsid w:val="00E02A9F"/>
    <w:rsid w:val="00E03021"/>
    <w:rsid w:val="00E030FD"/>
    <w:rsid w:val="00E033CD"/>
    <w:rsid w:val="00E03586"/>
    <w:rsid w:val="00E03989"/>
    <w:rsid w:val="00E03F7C"/>
    <w:rsid w:val="00E04698"/>
    <w:rsid w:val="00E05479"/>
    <w:rsid w:val="00E05B5D"/>
    <w:rsid w:val="00E05F08"/>
    <w:rsid w:val="00E06177"/>
    <w:rsid w:val="00E06B2D"/>
    <w:rsid w:val="00E06F3B"/>
    <w:rsid w:val="00E10239"/>
    <w:rsid w:val="00E10261"/>
    <w:rsid w:val="00E10327"/>
    <w:rsid w:val="00E105B6"/>
    <w:rsid w:val="00E10A96"/>
    <w:rsid w:val="00E10C7C"/>
    <w:rsid w:val="00E11181"/>
    <w:rsid w:val="00E111BA"/>
    <w:rsid w:val="00E11A17"/>
    <w:rsid w:val="00E1267E"/>
    <w:rsid w:val="00E12715"/>
    <w:rsid w:val="00E128D3"/>
    <w:rsid w:val="00E12BBC"/>
    <w:rsid w:val="00E12DDF"/>
    <w:rsid w:val="00E13568"/>
    <w:rsid w:val="00E136A3"/>
    <w:rsid w:val="00E140A1"/>
    <w:rsid w:val="00E14223"/>
    <w:rsid w:val="00E14489"/>
    <w:rsid w:val="00E149B1"/>
    <w:rsid w:val="00E14F53"/>
    <w:rsid w:val="00E15567"/>
    <w:rsid w:val="00E15BA5"/>
    <w:rsid w:val="00E15EEB"/>
    <w:rsid w:val="00E163B8"/>
    <w:rsid w:val="00E164B3"/>
    <w:rsid w:val="00E166A4"/>
    <w:rsid w:val="00E16714"/>
    <w:rsid w:val="00E169E0"/>
    <w:rsid w:val="00E16A5A"/>
    <w:rsid w:val="00E16AFC"/>
    <w:rsid w:val="00E16B4A"/>
    <w:rsid w:val="00E1748C"/>
    <w:rsid w:val="00E17B6A"/>
    <w:rsid w:val="00E2008D"/>
    <w:rsid w:val="00E2030E"/>
    <w:rsid w:val="00E205E7"/>
    <w:rsid w:val="00E2083E"/>
    <w:rsid w:val="00E20FD6"/>
    <w:rsid w:val="00E21985"/>
    <w:rsid w:val="00E22113"/>
    <w:rsid w:val="00E221C0"/>
    <w:rsid w:val="00E2308D"/>
    <w:rsid w:val="00E23A4E"/>
    <w:rsid w:val="00E23E15"/>
    <w:rsid w:val="00E242FA"/>
    <w:rsid w:val="00E244F0"/>
    <w:rsid w:val="00E24863"/>
    <w:rsid w:val="00E24AF9"/>
    <w:rsid w:val="00E24EA7"/>
    <w:rsid w:val="00E2540E"/>
    <w:rsid w:val="00E25552"/>
    <w:rsid w:val="00E25563"/>
    <w:rsid w:val="00E2577D"/>
    <w:rsid w:val="00E263F6"/>
    <w:rsid w:val="00E2671F"/>
    <w:rsid w:val="00E2693E"/>
    <w:rsid w:val="00E26BD3"/>
    <w:rsid w:val="00E26E40"/>
    <w:rsid w:val="00E26E61"/>
    <w:rsid w:val="00E270D7"/>
    <w:rsid w:val="00E2762F"/>
    <w:rsid w:val="00E276D1"/>
    <w:rsid w:val="00E27A92"/>
    <w:rsid w:val="00E30238"/>
    <w:rsid w:val="00E302E3"/>
    <w:rsid w:val="00E30710"/>
    <w:rsid w:val="00E30B2F"/>
    <w:rsid w:val="00E30C0C"/>
    <w:rsid w:val="00E31065"/>
    <w:rsid w:val="00E31490"/>
    <w:rsid w:val="00E32390"/>
    <w:rsid w:val="00E3269D"/>
    <w:rsid w:val="00E33317"/>
    <w:rsid w:val="00E33F06"/>
    <w:rsid w:val="00E34146"/>
    <w:rsid w:val="00E3486E"/>
    <w:rsid w:val="00E34897"/>
    <w:rsid w:val="00E35204"/>
    <w:rsid w:val="00E35559"/>
    <w:rsid w:val="00E3618C"/>
    <w:rsid w:val="00E3644A"/>
    <w:rsid w:val="00E36723"/>
    <w:rsid w:val="00E370F3"/>
    <w:rsid w:val="00E37595"/>
    <w:rsid w:val="00E40556"/>
    <w:rsid w:val="00E406A7"/>
    <w:rsid w:val="00E40BE4"/>
    <w:rsid w:val="00E40D5E"/>
    <w:rsid w:val="00E4232F"/>
    <w:rsid w:val="00E4248D"/>
    <w:rsid w:val="00E42A22"/>
    <w:rsid w:val="00E433DC"/>
    <w:rsid w:val="00E43F34"/>
    <w:rsid w:val="00E449B0"/>
    <w:rsid w:val="00E44A69"/>
    <w:rsid w:val="00E44B8B"/>
    <w:rsid w:val="00E44D55"/>
    <w:rsid w:val="00E45085"/>
    <w:rsid w:val="00E451FE"/>
    <w:rsid w:val="00E4545A"/>
    <w:rsid w:val="00E45505"/>
    <w:rsid w:val="00E459B3"/>
    <w:rsid w:val="00E45AD0"/>
    <w:rsid w:val="00E45EBC"/>
    <w:rsid w:val="00E46379"/>
    <w:rsid w:val="00E4654C"/>
    <w:rsid w:val="00E465DF"/>
    <w:rsid w:val="00E469C0"/>
    <w:rsid w:val="00E469C1"/>
    <w:rsid w:val="00E46A40"/>
    <w:rsid w:val="00E46ACB"/>
    <w:rsid w:val="00E4761A"/>
    <w:rsid w:val="00E4779C"/>
    <w:rsid w:val="00E47E25"/>
    <w:rsid w:val="00E50892"/>
    <w:rsid w:val="00E50DBA"/>
    <w:rsid w:val="00E511E9"/>
    <w:rsid w:val="00E5133F"/>
    <w:rsid w:val="00E5177D"/>
    <w:rsid w:val="00E51941"/>
    <w:rsid w:val="00E51967"/>
    <w:rsid w:val="00E51B3A"/>
    <w:rsid w:val="00E51E27"/>
    <w:rsid w:val="00E51F06"/>
    <w:rsid w:val="00E51F85"/>
    <w:rsid w:val="00E522D2"/>
    <w:rsid w:val="00E525EC"/>
    <w:rsid w:val="00E52FED"/>
    <w:rsid w:val="00E532FE"/>
    <w:rsid w:val="00E5346A"/>
    <w:rsid w:val="00E53C19"/>
    <w:rsid w:val="00E545CE"/>
    <w:rsid w:val="00E54932"/>
    <w:rsid w:val="00E550CD"/>
    <w:rsid w:val="00E55ED8"/>
    <w:rsid w:val="00E56A6C"/>
    <w:rsid w:val="00E5719E"/>
    <w:rsid w:val="00E572D2"/>
    <w:rsid w:val="00E5798A"/>
    <w:rsid w:val="00E57B18"/>
    <w:rsid w:val="00E57CDB"/>
    <w:rsid w:val="00E57CFF"/>
    <w:rsid w:val="00E57EC6"/>
    <w:rsid w:val="00E60017"/>
    <w:rsid w:val="00E602E6"/>
    <w:rsid w:val="00E61530"/>
    <w:rsid w:val="00E616DC"/>
    <w:rsid w:val="00E61745"/>
    <w:rsid w:val="00E61814"/>
    <w:rsid w:val="00E61862"/>
    <w:rsid w:val="00E61CFE"/>
    <w:rsid w:val="00E61D39"/>
    <w:rsid w:val="00E620CF"/>
    <w:rsid w:val="00E6256B"/>
    <w:rsid w:val="00E62DF7"/>
    <w:rsid w:val="00E62ED6"/>
    <w:rsid w:val="00E6360D"/>
    <w:rsid w:val="00E6392D"/>
    <w:rsid w:val="00E6440C"/>
    <w:rsid w:val="00E649CA"/>
    <w:rsid w:val="00E64A29"/>
    <w:rsid w:val="00E64E2A"/>
    <w:rsid w:val="00E656D3"/>
    <w:rsid w:val="00E66787"/>
    <w:rsid w:val="00E66AF4"/>
    <w:rsid w:val="00E66D6A"/>
    <w:rsid w:val="00E6706C"/>
    <w:rsid w:val="00E672C3"/>
    <w:rsid w:val="00E67664"/>
    <w:rsid w:val="00E6784A"/>
    <w:rsid w:val="00E67ABB"/>
    <w:rsid w:val="00E67B6F"/>
    <w:rsid w:val="00E70AF6"/>
    <w:rsid w:val="00E70DD0"/>
    <w:rsid w:val="00E70E57"/>
    <w:rsid w:val="00E71596"/>
    <w:rsid w:val="00E726CA"/>
    <w:rsid w:val="00E7271D"/>
    <w:rsid w:val="00E72C03"/>
    <w:rsid w:val="00E72EEA"/>
    <w:rsid w:val="00E73B8B"/>
    <w:rsid w:val="00E73E26"/>
    <w:rsid w:val="00E73F43"/>
    <w:rsid w:val="00E73F46"/>
    <w:rsid w:val="00E747B4"/>
    <w:rsid w:val="00E748BD"/>
    <w:rsid w:val="00E74EF8"/>
    <w:rsid w:val="00E7536A"/>
    <w:rsid w:val="00E75514"/>
    <w:rsid w:val="00E75587"/>
    <w:rsid w:val="00E75667"/>
    <w:rsid w:val="00E7567C"/>
    <w:rsid w:val="00E75930"/>
    <w:rsid w:val="00E75A90"/>
    <w:rsid w:val="00E75DE0"/>
    <w:rsid w:val="00E769FF"/>
    <w:rsid w:val="00E77468"/>
    <w:rsid w:val="00E7768E"/>
    <w:rsid w:val="00E7774E"/>
    <w:rsid w:val="00E77941"/>
    <w:rsid w:val="00E7797F"/>
    <w:rsid w:val="00E77D0E"/>
    <w:rsid w:val="00E8041B"/>
    <w:rsid w:val="00E80594"/>
    <w:rsid w:val="00E80776"/>
    <w:rsid w:val="00E80939"/>
    <w:rsid w:val="00E810C5"/>
    <w:rsid w:val="00E8121B"/>
    <w:rsid w:val="00E81BD3"/>
    <w:rsid w:val="00E822BB"/>
    <w:rsid w:val="00E8239E"/>
    <w:rsid w:val="00E82B4E"/>
    <w:rsid w:val="00E830B5"/>
    <w:rsid w:val="00E834FB"/>
    <w:rsid w:val="00E83620"/>
    <w:rsid w:val="00E839A4"/>
    <w:rsid w:val="00E83DD8"/>
    <w:rsid w:val="00E83F0E"/>
    <w:rsid w:val="00E84949"/>
    <w:rsid w:val="00E84CF1"/>
    <w:rsid w:val="00E84E7F"/>
    <w:rsid w:val="00E852ED"/>
    <w:rsid w:val="00E85C8F"/>
    <w:rsid w:val="00E85EEB"/>
    <w:rsid w:val="00E86ADD"/>
    <w:rsid w:val="00E877B0"/>
    <w:rsid w:val="00E900FB"/>
    <w:rsid w:val="00E908D6"/>
    <w:rsid w:val="00E90D4B"/>
    <w:rsid w:val="00E91045"/>
    <w:rsid w:val="00E917A7"/>
    <w:rsid w:val="00E92897"/>
    <w:rsid w:val="00E92B4E"/>
    <w:rsid w:val="00E9331A"/>
    <w:rsid w:val="00E939C4"/>
    <w:rsid w:val="00E93A54"/>
    <w:rsid w:val="00E943D4"/>
    <w:rsid w:val="00E94505"/>
    <w:rsid w:val="00E94E00"/>
    <w:rsid w:val="00E94EB1"/>
    <w:rsid w:val="00E94FD1"/>
    <w:rsid w:val="00E94FEB"/>
    <w:rsid w:val="00E9578D"/>
    <w:rsid w:val="00E9646B"/>
    <w:rsid w:val="00E96890"/>
    <w:rsid w:val="00E96AF0"/>
    <w:rsid w:val="00E96BA5"/>
    <w:rsid w:val="00E96DDB"/>
    <w:rsid w:val="00E970AB"/>
    <w:rsid w:val="00EA0013"/>
    <w:rsid w:val="00EA0094"/>
    <w:rsid w:val="00EA01CC"/>
    <w:rsid w:val="00EA0348"/>
    <w:rsid w:val="00EA11F9"/>
    <w:rsid w:val="00EA12D5"/>
    <w:rsid w:val="00EA1573"/>
    <w:rsid w:val="00EA1A9D"/>
    <w:rsid w:val="00EA1B69"/>
    <w:rsid w:val="00EA3249"/>
    <w:rsid w:val="00EA4033"/>
    <w:rsid w:val="00EA41F9"/>
    <w:rsid w:val="00EA49FB"/>
    <w:rsid w:val="00EA4FE8"/>
    <w:rsid w:val="00EA5541"/>
    <w:rsid w:val="00EA5A6C"/>
    <w:rsid w:val="00EA5B1E"/>
    <w:rsid w:val="00EA5F85"/>
    <w:rsid w:val="00EA6167"/>
    <w:rsid w:val="00EA6338"/>
    <w:rsid w:val="00EA699F"/>
    <w:rsid w:val="00EA70A4"/>
    <w:rsid w:val="00EA7229"/>
    <w:rsid w:val="00EA7635"/>
    <w:rsid w:val="00EA7B85"/>
    <w:rsid w:val="00EA7E7C"/>
    <w:rsid w:val="00EA7FF8"/>
    <w:rsid w:val="00EB0232"/>
    <w:rsid w:val="00EB090E"/>
    <w:rsid w:val="00EB0BFF"/>
    <w:rsid w:val="00EB0FD6"/>
    <w:rsid w:val="00EB107E"/>
    <w:rsid w:val="00EB1884"/>
    <w:rsid w:val="00EB1C2F"/>
    <w:rsid w:val="00EB3045"/>
    <w:rsid w:val="00EB315F"/>
    <w:rsid w:val="00EB3C8F"/>
    <w:rsid w:val="00EB469E"/>
    <w:rsid w:val="00EB4936"/>
    <w:rsid w:val="00EB4DD8"/>
    <w:rsid w:val="00EB4E7F"/>
    <w:rsid w:val="00EB518D"/>
    <w:rsid w:val="00EB52CF"/>
    <w:rsid w:val="00EB5907"/>
    <w:rsid w:val="00EB626C"/>
    <w:rsid w:val="00EB69AD"/>
    <w:rsid w:val="00EB6CB4"/>
    <w:rsid w:val="00EB6D46"/>
    <w:rsid w:val="00EB6D5E"/>
    <w:rsid w:val="00EB6D8A"/>
    <w:rsid w:val="00EB6DBD"/>
    <w:rsid w:val="00EB742B"/>
    <w:rsid w:val="00EB770E"/>
    <w:rsid w:val="00EB7CF6"/>
    <w:rsid w:val="00EC0386"/>
    <w:rsid w:val="00EC0C4E"/>
    <w:rsid w:val="00EC0E41"/>
    <w:rsid w:val="00EC1AE1"/>
    <w:rsid w:val="00EC1BCB"/>
    <w:rsid w:val="00EC1C5D"/>
    <w:rsid w:val="00EC2414"/>
    <w:rsid w:val="00EC2568"/>
    <w:rsid w:val="00EC279D"/>
    <w:rsid w:val="00EC29A7"/>
    <w:rsid w:val="00EC2A05"/>
    <w:rsid w:val="00EC2A09"/>
    <w:rsid w:val="00EC2B73"/>
    <w:rsid w:val="00EC3594"/>
    <w:rsid w:val="00EC375E"/>
    <w:rsid w:val="00EC3C64"/>
    <w:rsid w:val="00EC4032"/>
    <w:rsid w:val="00EC485A"/>
    <w:rsid w:val="00EC4B11"/>
    <w:rsid w:val="00EC4B5E"/>
    <w:rsid w:val="00EC4C88"/>
    <w:rsid w:val="00EC4D3C"/>
    <w:rsid w:val="00EC524F"/>
    <w:rsid w:val="00EC56AE"/>
    <w:rsid w:val="00EC57CB"/>
    <w:rsid w:val="00EC5D17"/>
    <w:rsid w:val="00EC64F5"/>
    <w:rsid w:val="00EC67FA"/>
    <w:rsid w:val="00EC70A4"/>
    <w:rsid w:val="00EC7474"/>
    <w:rsid w:val="00EC7A28"/>
    <w:rsid w:val="00EC7A7E"/>
    <w:rsid w:val="00EC7AD6"/>
    <w:rsid w:val="00EC7CC9"/>
    <w:rsid w:val="00EC7D55"/>
    <w:rsid w:val="00ED02BA"/>
    <w:rsid w:val="00ED0952"/>
    <w:rsid w:val="00ED0ECE"/>
    <w:rsid w:val="00ED1663"/>
    <w:rsid w:val="00ED16E4"/>
    <w:rsid w:val="00ED1BEF"/>
    <w:rsid w:val="00ED1F8B"/>
    <w:rsid w:val="00ED2021"/>
    <w:rsid w:val="00ED2113"/>
    <w:rsid w:val="00ED26BA"/>
    <w:rsid w:val="00ED3123"/>
    <w:rsid w:val="00ED3508"/>
    <w:rsid w:val="00ED3DE6"/>
    <w:rsid w:val="00ED4578"/>
    <w:rsid w:val="00ED47F3"/>
    <w:rsid w:val="00ED4D4D"/>
    <w:rsid w:val="00ED57A0"/>
    <w:rsid w:val="00ED5871"/>
    <w:rsid w:val="00ED5B74"/>
    <w:rsid w:val="00ED5C2E"/>
    <w:rsid w:val="00ED5DCF"/>
    <w:rsid w:val="00ED62F4"/>
    <w:rsid w:val="00ED72E2"/>
    <w:rsid w:val="00ED761C"/>
    <w:rsid w:val="00EE005D"/>
    <w:rsid w:val="00EE00CC"/>
    <w:rsid w:val="00EE0F3E"/>
    <w:rsid w:val="00EE118B"/>
    <w:rsid w:val="00EE1745"/>
    <w:rsid w:val="00EE2097"/>
    <w:rsid w:val="00EE233F"/>
    <w:rsid w:val="00EE24DC"/>
    <w:rsid w:val="00EE2AFC"/>
    <w:rsid w:val="00EE2BA7"/>
    <w:rsid w:val="00EE2F89"/>
    <w:rsid w:val="00EE3029"/>
    <w:rsid w:val="00EE3B20"/>
    <w:rsid w:val="00EE4197"/>
    <w:rsid w:val="00EE4A4C"/>
    <w:rsid w:val="00EE4AC9"/>
    <w:rsid w:val="00EE4B86"/>
    <w:rsid w:val="00EE4C50"/>
    <w:rsid w:val="00EE4FA4"/>
    <w:rsid w:val="00EE5732"/>
    <w:rsid w:val="00EE5DD3"/>
    <w:rsid w:val="00EE6073"/>
    <w:rsid w:val="00EE6222"/>
    <w:rsid w:val="00EE63AF"/>
    <w:rsid w:val="00EE66DE"/>
    <w:rsid w:val="00EE6774"/>
    <w:rsid w:val="00EE6983"/>
    <w:rsid w:val="00EE6D12"/>
    <w:rsid w:val="00EE758D"/>
    <w:rsid w:val="00EE797F"/>
    <w:rsid w:val="00EE7B2B"/>
    <w:rsid w:val="00EF01AE"/>
    <w:rsid w:val="00EF08C0"/>
    <w:rsid w:val="00EF0C54"/>
    <w:rsid w:val="00EF0F0B"/>
    <w:rsid w:val="00EF11B5"/>
    <w:rsid w:val="00EF1278"/>
    <w:rsid w:val="00EF13A8"/>
    <w:rsid w:val="00EF150F"/>
    <w:rsid w:val="00EF15C8"/>
    <w:rsid w:val="00EF1F04"/>
    <w:rsid w:val="00EF20FA"/>
    <w:rsid w:val="00EF2349"/>
    <w:rsid w:val="00EF26E4"/>
    <w:rsid w:val="00EF3250"/>
    <w:rsid w:val="00EF3471"/>
    <w:rsid w:val="00EF3517"/>
    <w:rsid w:val="00EF3523"/>
    <w:rsid w:val="00EF3565"/>
    <w:rsid w:val="00EF3F2C"/>
    <w:rsid w:val="00EF4570"/>
    <w:rsid w:val="00EF4F3B"/>
    <w:rsid w:val="00EF5005"/>
    <w:rsid w:val="00EF5196"/>
    <w:rsid w:val="00EF5976"/>
    <w:rsid w:val="00EF6B5E"/>
    <w:rsid w:val="00EF7181"/>
    <w:rsid w:val="00EF74E0"/>
    <w:rsid w:val="00EF770A"/>
    <w:rsid w:val="00EF7A39"/>
    <w:rsid w:val="00EF7EE5"/>
    <w:rsid w:val="00F00A58"/>
    <w:rsid w:val="00F011A5"/>
    <w:rsid w:val="00F02506"/>
    <w:rsid w:val="00F031A4"/>
    <w:rsid w:val="00F0349E"/>
    <w:rsid w:val="00F03BD6"/>
    <w:rsid w:val="00F03D9F"/>
    <w:rsid w:val="00F0412F"/>
    <w:rsid w:val="00F04305"/>
    <w:rsid w:val="00F0444D"/>
    <w:rsid w:val="00F0476D"/>
    <w:rsid w:val="00F04A9C"/>
    <w:rsid w:val="00F04F94"/>
    <w:rsid w:val="00F0585B"/>
    <w:rsid w:val="00F05DB3"/>
    <w:rsid w:val="00F06008"/>
    <w:rsid w:val="00F06247"/>
    <w:rsid w:val="00F0694C"/>
    <w:rsid w:val="00F06D30"/>
    <w:rsid w:val="00F0702C"/>
    <w:rsid w:val="00F07264"/>
    <w:rsid w:val="00F07EFC"/>
    <w:rsid w:val="00F1016A"/>
    <w:rsid w:val="00F10A58"/>
    <w:rsid w:val="00F10B16"/>
    <w:rsid w:val="00F10B4C"/>
    <w:rsid w:val="00F10B8F"/>
    <w:rsid w:val="00F10F37"/>
    <w:rsid w:val="00F10F48"/>
    <w:rsid w:val="00F11B1D"/>
    <w:rsid w:val="00F121FE"/>
    <w:rsid w:val="00F1286F"/>
    <w:rsid w:val="00F12907"/>
    <w:rsid w:val="00F12D7C"/>
    <w:rsid w:val="00F12E6A"/>
    <w:rsid w:val="00F13561"/>
    <w:rsid w:val="00F137A4"/>
    <w:rsid w:val="00F1394F"/>
    <w:rsid w:val="00F13D6E"/>
    <w:rsid w:val="00F141CA"/>
    <w:rsid w:val="00F14775"/>
    <w:rsid w:val="00F150EA"/>
    <w:rsid w:val="00F1570C"/>
    <w:rsid w:val="00F157AA"/>
    <w:rsid w:val="00F15820"/>
    <w:rsid w:val="00F158DD"/>
    <w:rsid w:val="00F159C8"/>
    <w:rsid w:val="00F15B02"/>
    <w:rsid w:val="00F15BE1"/>
    <w:rsid w:val="00F15C83"/>
    <w:rsid w:val="00F15F45"/>
    <w:rsid w:val="00F167DF"/>
    <w:rsid w:val="00F16AD3"/>
    <w:rsid w:val="00F16F32"/>
    <w:rsid w:val="00F17405"/>
    <w:rsid w:val="00F1777F"/>
    <w:rsid w:val="00F20648"/>
    <w:rsid w:val="00F21110"/>
    <w:rsid w:val="00F21247"/>
    <w:rsid w:val="00F218E8"/>
    <w:rsid w:val="00F219C8"/>
    <w:rsid w:val="00F21A9D"/>
    <w:rsid w:val="00F21EF4"/>
    <w:rsid w:val="00F21FAC"/>
    <w:rsid w:val="00F220CA"/>
    <w:rsid w:val="00F2220D"/>
    <w:rsid w:val="00F2230C"/>
    <w:rsid w:val="00F22384"/>
    <w:rsid w:val="00F225E0"/>
    <w:rsid w:val="00F22683"/>
    <w:rsid w:val="00F22790"/>
    <w:rsid w:val="00F228F4"/>
    <w:rsid w:val="00F23543"/>
    <w:rsid w:val="00F23B86"/>
    <w:rsid w:val="00F23CD5"/>
    <w:rsid w:val="00F2440F"/>
    <w:rsid w:val="00F24766"/>
    <w:rsid w:val="00F24DD7"/>
    <w:rsid w:val="00F25716"/>
    <w:rsid w:val="00F25E2E"/>
    <w:rsid w:val="00F260D0"/>
    <w:rsid w:val="00F2671C"/>
    <w:rsid w:val="00F268EF"/>
    <w:rsid w:val="00F269A5"/>
    <w:rsid w:val="00F26F64"/>
    <w:rsid w:val="00F26FF0"/>
    <w:rsid w:val="00F2735E"/>
    <w:rsid w:val="00F2739C"/>
    <w:rsid w:val="00F273B4"/>
    <w:rsid w:val="00F277A9"/>
    <w:rsid w:val="00F277CB"/>
    <w:rsid w:val="00F27A89"/>
    <w:rsid w:val="00F27D4C"/>
    <w:rsid w:val="00F30189"/>
    <w:rsid w:val="00F30729"/>
    <w:rsid w:val="00F30749"/>
    <w:rsid w:val="00F30C89"/>
    <w:rsid w:val="00F30D19"/>
    <w:rsid w:val="00F30E12"/>
    <w:rsid w:val="00F314C0"/>
    <w:rsid w:val="00F31957"/>
    <w:rsid w:val="00F31E8A"/>
    <w:rsid w:val="00F32018"/>
    <w:rsid w:val="00F32024"/>
    <w:rsid w:val="00F32385"/>
    <w:rsid w:val="00F324A1"/>
    <w:rsid w:val="00F3253F"/>
    <w:rsid w:val="00F326F6"/>
    <w:rsid w:val="00F335BC"/>
    <w:rsid w:val="00F33847"/>
    <w:rsid w:val="00F346D6"/>
    <w:rsid w:val="00F34930"/>
    <w:rsid w:val="00F34A7A"/>
    <w:rsid w:val="00F34B4B"/>
    <w:rsid w:val="00F34DE9"/>
    <w:rsid w:val="00F354F2"/>
    <w:rsid w:val="00F357CB"/>
    <w:rsid w:val="00F361B0"/>
    <w:rsid w:val="00F364EF"/>
    <w:rsid w:val="00F3663E"/>
    <w:rsid w:val="00F375E3"/>
    <w:rsid w:val="00F40136"/>
    <w:rsid w:val="00F40DD8"/>
    <w:rsid w:val="00F41304"/>
    <w:rsid w:val="00F4157B"/>
    <w:rsid w:val="00F41827"/>
    <w:rsid w:val="00F41A22"/>
    <w:rsid w:val="00F421AE"/>
    <w:rsid w:val="00F429D4"/>
    <w:rsid w:val="00F43A8D"/>
    <w:rsid w:val="00F43C7F"/>
    <w:rsid w:val="00F44151"/>
    <w:rsid w:val="00F447B9"/>
    <w:rsid w:val="00F45223"/>
    <w:rsid w:val="00F45488"/>
    <w:rsid w:val="00F466BF"/>
    <w:rsid w:val="00F46EBF"/>
    <w:rsid w:val="00F46F32"/>
    <w:rsid w:val="00F47557"/>
    <w:rsid w:val="00F500E1"/>
    <w:rsid w:val="00F5076C"/>
    <w:rsid w:val="00F50AC0"/>
    <w:rsid w:val="00F50D56"/>
    <w:rsid w:val="00F512D2"/>
    <w:rsid w:val="00F522C6"/>
    <w:rsid w:val="00F52B81"/>
    <w:rsid w:val="00F53AED"/>
    <w:rsid w:val="00F53F09"/>
    <w:rsid w:val="00F544E8"/>
    <w:rsid w:val="00F54797"/>
    <w:rsid w:val="00F54919"/>
    <w:rsid w:val="00F54C3E"/>
    <w:rsid w:val="00F54E8A"/>
    <w:rsid w:val="00F551A2"/>
    <w:rsid w:val="00F563B7"/>
    <w:rsid w:val="00F56648"/>
    <w:rsid w:val="00F568D5"/>
    <w:rsid w:val="00F57CEE"/>
    <w:rsid w:val="00F57FBD"/>
    <w:rsid w:val="00F57FCD"/>
    <w:rsid w:val="00F605D5"/>
    <w:rsid w:val="00F6086A"/>
    <w:rsid w:val="00F60C62"/>
    <w:rsid w:val="00F61993"/>
    <w:rsid w:val="00F61B19"/>
    <w:rsid w:val="00F61D47"/>
    <w:rsid w:val="00F61E73"/>
    <w:rsid w:val="00F61F3F"/>
    <w:rsid w:val="00F62008"/>
    <w:rsid w:val="00F62A7C"/>
    <w:rsid w:val="00F62E54"/>
    <w:rsid w:val="00F638C5"/>
    <w:rsid w:val="00F63BFA"/>
    <w:rsid w:val="00F63CAB"/>
    <w:rsid w:val="00F63E83"/>
    <w:rsid w:val="00F63EB3"/>
    <w:rsid w:val="00F6481E"/>
    <w:rsid w:val="00F64F58"/>
    <w:rsid w:val="00F6533C"/>
    <w:rsid w:val="00F65351"/>
    <w:rsid w:val="00F65794"/>
    <w:rsid w:val="00F65A7C"/>
    <w:rsid w:val="00F66683"/>
    <w:rsid w:val="00F66C98"/>
    <w:rsid w:val="00F67278"/>
    <w:rsid w:val="00F673A9"/>
    <w:rsid w:val="00F6750C"/>
    <w:rsid w:val="00F67666"/>
    <w:rsid w:val="00F6794A"/>
    <w:rsid w:val="00F705D9"/>
    <w:rsid w:val="00F709F0"/>
    <w:rsid w:val="00F710FA"/>
    <w:rsid w:val="00F714D0"/>
    <w:rsid w:val="00F7168E"/>
    <w:rsid w:val="00F71BED"/>
    <w:rsid w:val="00F71D8A"/>
    <w:rsid w:val="00F71F45"/>
    <w:rsid w:val="00F7256D"/>
    <w:rsid w:val="00F727A2"/>
    <w:rsid w:val="00F72CEF"/>
    <w:rsid w:val="00F730AA"/>
    <w:rsid w:val="00F732E6"/>
    <w:rsid w:val="00F732F3"/>
    <w:rsid w:val="00F73D80"/>
    <w:rsid w:val="00F74544"/>
    <w:rsid w:val="00F745B5"/>
    <w:rsid w:val="00F74658"/>
    <w:rsid w:val="00F749B1"/>
    <w:rsid w:val="00F74B35"/>
    <w:rsid w:val="00F752B6"/>
    <w:rsid w:val="00F752E9"/>
    <w:rsid w:val="00F753E2"/>
    <w:rsid w:val="00F758A4"/>
    <w:rsid w:val="00F759AA"/>
    <w:rsid w:val="00F75A50"/>
    <w:rsid w:val="00F76B10"/>
    <w:rsid w:val="00F76DA3"/>
    <w:rsid w:val="00F76DBB"/>
    <w:rsid w:val="00F76FBC"/>
    <w:rsid w:val="00F77761"/>
    <w:rsid w:val="00F77B9A"/>
    <w:rsid w:val="00F77F07"/>
    <w:rsid w:val="00F80619"/>
    <w:rsid w:val="00F81273"/>
    <w:rsid w:val="00F81488"/>
    <w:rsid w:val="00F815F2"/>
    <w:rsid w:val="00F819DB"/>
    <w:rsid w:val="00F81E58"/>
    <w:rsid w:val="00F8215A"/>
    <w:rsid w:val="00F82605"/>
    <w:rsid w:val="00F82DB1"/>
    <w:rsid w:val="00F82F0F"/>
    <w:rsid w:val="00F835AA"/>
    <w:rsid w:val="00F83685"/>
    <w:rsid w:val="00F83A9D"/>
    <w:rsid w:val="00F84C1E"/>
    <w:rsid w:val="00F857AB"/>
    <w:rsid w:val="00F85C3F"/>
    <w:rsid w:val="00F868C1"/>
    <w:rsid w:val="00F86BFB"/>
    <w:rsid w:val="00F86E03"/>
    <w:rsid w:val="00F87243"/>
    <w:rsid w:val="00F87265"/>
    <w:rsid w:val="00F87A67"/>
    <w:rsid w:val="00F906A2"/>
    <w:rsid w:val="00F90759"/>
    <w:rsid w:val="00F908E5"/>
    <w:rsid w:val="00F90A91"/>
    <w:rsid w:val="00F90BA8"/>
    <w:rsid w:val="00F90D80"/>
    <w:rsid w:val="00F90E85"/>
    <w:rsid w:val="00F9108B"/>
    <w:rsid w:val="00F91475"/>
    <w:rsid w:val="00F91611"/>
    <w:rsid w:val="00F9170B"/>
    <w:rsid w:val="00F92572"/>
    <w:rsid w:val="00F9297B"/>
    <w:rsid w:val="00F92C6F"/>
    <w:rsid w:val="00F92D30"/>
    <w:rsid w:val="00F93066"/>
    <w:rsid w:val="00F93A19"/>
    <w:rsid w:val="00F94B62"/>
    <w:rsid w:val="00F95042"/>
    <w:rsid w:val="00F95CD0"/>
    <w:rsid w:val="00F96113"/>
    <w:rsid w:val="00F96292"/>
    <w:rsid w:val="00F96391"/>
    <w:rsid w:val="00F9670A"/>
    <w:rsid w:val="00F96D89"/>
    <w:rsid w:val="00F97197"/>
    <w:rsid w:val="00F97206"/>
    <w:rsid w:val="00F97311"/>
    <w:rsid w:val="00F975CA"/>
    <w:rsid w:val="00F976DD"/>
    <w:rsid w:val="00F97C04"/>
    <w:rsid w:val="00FA04A3"/>
    <w:rsid w:val="00FA1346"/>
    <w:rsid w:val="00FA1507"/>
    <w:rsid w:val="00FA17CD"/>
    <w:rsid w:val="00FA1B38"/>
    <w:rsid w:val="00FA1F2F"/>
    <w:rsid w:val="00FA2A26"/>
    <w:rsid w:val="00FA2EA3"/>
    <w:rsid w:val="00FA3A9D"/>
    <w:rsid w:val="00FA41BC"/>
    <w:rsid w:val="00FA4573"/>
    <w:rsid w:val="00FA4A34"/>
    <w:rsid w:val="00FA500D"/>
    <w:rsid w:val="00FA534E"/>
    <w:rsid w:val="00FA537E"/>
    <w:rsid w:val="00FA53AE"/>
    <w:rsid w:val="00FA53B0"/>
    <w:rsid w:val="00FA542D"/>
    <w:rsid w:val="00FA5ACE"/>
    <w:rsid w:val="00FA5AE4"/>
    <w:rsid w:val="00FA5D7D"/>
    <w:rsid w:val="00FA5D83"/>
    <w:rsid w:val="00FA5F3B"/>
    <w:rsid w:val="00FA6029"/>
    <w:rsid w:val="00FA62E3"/>
    <w:rsid w:val="00FA7152"/>
    <w:rsid w:val="00FA7A20"/>
    <w:rsid w:val="00FB0018"/>
    <w:rsid w:val="00FB01D1"/>
    <w:rsid w:val="00FB03D3"/>
    <w:rsid w:val="00FB085A"/>
    <w:rsid w:val="00FB08F9"/>
    <w:rsid w:val="00FB0AF1"/>
    <w:rsid w:val="00FB0B30"/>
    <w:rsid w:val="00FB113C"/>
    <w:rsid w:val="00FB21D8"/>
    <w:rsid w:val="00FB2480"/>
    <w:rsid w:val="00FB2894"/>
    <w:rsid w:val="00FB2C65"/>
    <w:rsid w:val="00FB2CA0"/>
    <w:rsid w:val="00FB2DBD"/>
    <w:rsid w:val="00FB2E59"/>
    <w:rsid w:val="00FB3BD2"/>
    <w:rsid w:val="00FB3C7F"/>
    <w:rsid w:val="00FB3D59"/>
    <w:rsid w:val="00FB3DD0"/>
    <w:rsid w:val="00FB3F75"/>
    <w:rsid w:val="00FB42BD"/>
    <w:rsid w:val="00FB437E"/>
    <w:rsid w:val="00FB46A7"/>
    <w:rsid w:val="00FB5488"/>
    <w:rsid w:val="00FB5696"/>
    <w:rsid w:val="00FB5BD0"/>
    <w:rsid w:val="00FB5FA6"/>
    <w:rsid w:val="00FB6263"/>
    <w:rsid w:val="00FB63B4"/>
    <w:rsid w:val="00FB654E"/>
    <w:rsid w:val="00FB66BC"/>
    <w:rsid w:val="00FB68B7"/>
    <w:rsid w:val="00FB6938"/>
    <w:rsid w:val="00FB6B42"/>
    <w:rsid w:val="00FB6BA1"/>
    <w:rsid w:val="00FB7ECC"/>
    <w:rsid w:val="00FB7ED9"/>
    <w:rsid w:val="00FC02F2"/>
    <w:rsid w:val="00FC09E8"/>
    <w:rsid w:val="00FC126D"/>
    <w:rsid w:val="00FC12CE"/>
    <w:rsid w:val="00FC2591"/>
    <w:rsid w:val="00FC2668"/>
    <w:rsid w:val="00FC293A"/>
    <w:rsid w:val="00FC29F1"/>
    <w:rsid w:val="00FC29FC"/>
    <w:rsid w:val="00FC385C"/>
    <w:rsid w:val="00FC38D8"/>
    <w:rsid w:val="00FC3F54"/>
    <w:rsid w:val="00FC4205"/>
    <w:rsid w:val="00FC4386"/>
    <w:rsid w:val="00FC4875"/>
    <w:rsid w:val="00FC4A44"/>
    <w:rsid w:val="00FC4BCA"/>
    <w:rsid w:val="00FC54B0"/>
    <w:rsid w:val="00FC6F2F"/>
    <w:rsid w:val="00FC7532"/>
    <w:rsid w:val="00FC7680"/>
    <w:rsid w:val="00FC76DE"/>
    <w:rsid w:val="00FD0BC0"/>
    <w:rsid w:val="00FD0F08"/>
    <w:rsid w:val="00FD144C"/>
    <w:rsid w:val="00FD1553"/>
    <w:rsid w:val="00FD1740"/>
    <w:rsid w:val="00FD1C0B"/>
    <w:rsid w:val="00FD1CF8"/>
    <w:rsid w:val="00FD1FA1"/>
    <w:rsid w:val="00FD25B7"/>
    <w:rsid w:val="00FD29B0"/>
    <w:rsid w:val="00FD2CB5"/>
    <w:rsid w:val="00FD2DF7"/>
    <w:rsid w:val="00FD38E9"/>
    <w:rsid w:val="00FD3A98"/>
    <w:rsid w:val="00FD40EA"/>
    <w:rsid w:val="00FD444A"/>
    <w:rsid w:val="00FD4460"/>
    <w:rsid w:val="00FD4CFA"/>
    <w:rsid w:val="00FD502D"/>
    <w:rsid w:val="00FD5181"/>
    <w:rsid w:val="00FD55B1"/>
    <w:rsid w:val="00FD55B9"/>
    <w:rsid w:val="00FD5959"/>
    <w:rsid w:val="00FD59C5"/>
    <w:rsid w:val="00FD5A4B"/>
    <w:rsid w:val="00FD5B2E"/>
    <w:rsid w:val="00FD615B"/>
    <w:rsid w:val="00FD61A4"/>
    <w:rsid w:val="00FD639F"/>
    <w:rsid w:val="00FD678F"/>
    <w:rsid w:val="00FD69C8"/>
    <w:rsid w:val="00FD69E4"/>
    <w:rsid w:val="00FE01F6"/>
    <w:rsid w:val="00FE0B7A"/>
    <w:rsid w:val="00FE0C33"/>
    <w:rsid w:val="00FE0D39"/>
    <w:rsid w:val="00FE1010"/>
    <w:rsid w:val="00FE1236"/>
    <w:rsid w:val="00FE13ED"/>
    <w:rsid w:val="00FE1F34"/>
    <w:rsid w:val="00FE2193"/>
    <w:rsid w:val="00FE281C"/>
    <w:rsid w:val="00FE2A54"/>
    <w:rsid w:val="00FE2C3E"/>
    <w:rsid w:val="00FE2D0A"/>
    <w:rsid w:val="00FE2DE2"/>
    <w:rsid w:val="00FE341E"/>
    <w:rsid w:val="00FE34D4"/>
    <w:rsid w:val="00FE3B85"/>
    <w:rsid w:val="00FE4DD9"/>
    <w:rsid w:val="00FE515B"/>
    <w:rsid w:val="00FE5542"/>
    <w:rsid w:val="00FE651D"/>
    <w:rsid w:val="00FE68C4"/>
    <w:rsid w:val="00FE70D0"/>
    <w:rsid w:val="00FE7595"/>
    <w:rsid w:val="00FE77BA"/>
    <w:rsid w:val="00FE7BA6"/>
    <w:rsid w:val="00FE7C10"/>
    <w:rsid w:val="00FE7DC8"/>
    <w:rsid w:val="00FF054F"/>
    <w:rsid w:val="00FF06DC"/>
    <w:rsid w:val="00FF07F9"/>
    <w:rsid w:val="00FF08C8"/>
    <w:rsid w:val="00FF09B5"/>
    <w:rsid w:val="00FF0CE1"/>
    <w:rsid w:val="00FF1147"/>
    <w:rsid w:val="00FF129B"/>
    <w:rsid w:val="00FF1314"/>
    <w:rsid w:val="00FF1557"/>
    <w:rsid w:val="00FF1DB7"/>
    <w:rsid w:val="00FF1DF8"/>
    <w:rsid w:val="00FF25AF"/>
    <w:rsid w:val="00FF2ABE"/>
    <w:rsid w:val="00FF2B6B"/>
    <w:rsid w:val="00FF2DFC"/>
    <w:rsid w:val="00FF2FC7"/>
    <w:rsid w:val="00FF3687"/>
    <w:rsid w:val="00FF378C"/>
    <w:rsid w:val="00FF3F7C"/>
    <w:rsid w:val="00FF465D"/>
    <w:rsid w:val="00FF4670"/>
    <w:rsid w:val="00FF49C5"/>
    <w:rsid w:val="00FF53A3"/>
    <w:rsid w:val="00FF5B4D"/>
    <w:rsid w:val="00FF5B53"/>
    <w:rsid w:val="00FF6649"/>
    <w:rsid w:val="00FF6916"/>
    <w:rsid w:val="00FF6B34"/>
    <w:rsid w:val="00FF6C55"/>
    <w:rsid w:val="00FF6D8B"/>
    <w:rsid w:val="00FF79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A1878"/>
  <w15:docId w15:val="{93F3F697-251D-436F-96DD-77704D3E9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BA5"/>
    <w:pPr>
      <w:spacing w:after="160" w:line="259" w:lineRule="auto"/>
    </w:pPr>
    <w:rPr>
      <w:rFonts w:eastAsia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5B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5BA5"/>
    <w:rPr>
      <w:rFonts w:eastAsiaTheme="minorHAnsi"/>
    </w:rPr>
  </w:style>
  <w:style w:type="paragraph" w:styleId="Footer">
    <w:name w:val="footer"/>
    <w:basedOn w:val="Normal"/>
    <w:link w:val="FooterChar"/>
    <w:uiPriority w:val="99"/>
    <w:unhideWhenUsed/>
    <w:rsid w:val="00E15B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5BA5"/>
    <w:rPr>
      <w:rFonts w:eastAsiaTheme="minorHAnsi"/>
    </w:rPr>
  </w:style>
  <w:style w:type="character" w:styleId="Hyperlink">
    <w:name w:val="Hyperlink"/>
    <w:basedOn w:val="DefaultParagraphFont"/>
    <w:uiPriority w:val="99"/>
    <w:unhideWhenUsed/>
    <w:rsid w:val="00E15BA5"/>
    <w:rPr>
      <w:color w:val="0000FF" w:themeColor="hyperlink"/>
      <w:u w:val="single"/>
    </w:rPr>
  </w:style>
  <w:style w:type="paragraph" w:styleId="BalloonText">
    <w:name w:val="Balloon Text"/>
    <w:basedOn w:val="Normal"/>
    <w:link w:val="BalloonTextChar"/>
    <w:uiPriority w:val="99"/>
    <w:semiHidden/>
    <w:unhideWhenUsed/>
    <w:rsid w:val="00E15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BA5"/>
    <w:rPr>
      <w:rFonts w:ascii="Tahoma" w:eastAsiaTheme="minorHAnsi" w:hAnsi="Tahoma" w:cs="Tahoma"/>
      <w:sz w:val="16"/>
      <w:szCs w:val="16"/>
    </w:rPr>
  </w:style>
  <w:style w:type="paragraph" w:styleId="ListParagraph">
    <w:name w:val="List Paragraph"/>
    <w:basedOn w:val="Normal"/>
    <w:uiPriority w:val="34"/>
    <w:qFormat/>
    <w:rsid w:val="00386EB2"/>
    <w:pPr>
      <w:bidi/>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50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info@byourside.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10E2BD-67B5-43DC-A89D-42B53A16A2FA}"/>
</file>

<file path=customXml/itemProps2.xml><?xml version="1.0" encoding="utf-8"?>
<ds:datastoreItem xmlns:ds="http://schemas.openxmlformats.org/officeDocument/2006/customXml" ds:itemID="{BCF81C1A-F335-464B-A63C-DB75187ECFB5}"/>
</file>

<file path=customXml/itemProps3.xml><?xml version="1.0" encoding="utf-8"?>
<ds:datastoreItem xmlns:ds="http://schemas.openxmlformats.org/officeDocument/2006/customXml" ds:itemID="{FA1572E6-2598-4F05-AB47-6A6E53580F76}"/>
</file>

<file path=docProps/app.xml><?xml version="1.0" encoding="utf-8"?>
<Properties xmlns="http://schemas.openxmlformats.org/officeDocument/2006/extended-properties" xmlns:vt="http://schemas.openxmlformats.org/officeDocument/2006/docPropsVTypes">
  <Template>Normal.dotm</Template>
  <TotalTime>2</TotalTime>
  <Pages>2</Pages>
  <Words>731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RONIT</dc:creator>
  <cp:lastModifiedBy>ELI-Z20</cp:lastModifiedBy>
  <cp:revision>4</cp:revision>
  <dcterms:created xsi:type="dcterms:W3CDTF">2017-10-23T04:30:00Z</dcterms:created>
  <dcterms:modified xsi:type="dcterms:W3CDTF">2017-10-23T04:32:00Z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2021216</vt:r8>
  </property>
</Properties>
</file>