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237" w:rsidRDefault="00D2259F" w:rsidP="00D2259F">
      <w:pPr>
        <w:rPr>
          <w:rtl/>
        </w:rPr>
      </w:pPr>
      <w:r>
        <w:rPr>
          <w:rFonts w:hint="cs"/>
          <w:rtl/>
        </w:rPr>
        <w:t xml:space="preserve">חומר רקע: </w:t>
      </w:r>
    </w:p>
    <w:p w:rsidR="00D2259F" w:rsidRDefault="00D2259F" w:rsidP="00D2259F">
      <w:pPr>
        <w:rPr>
          <w:rtl/>
        </w:rPr>
      </w:pPr>
      <w:r>
        <w:rPr>
          <w:rFonts w:ascii="Arial" w:hAnsi="Arial" w:cs="Arial"/>
          <w:rtl/>
        </w:rPr>
        <w:t>גדע</w:t>
      </w:r>
      <w:r>
        <w:rPr>
          <w:rFonts w:ascii="Arial" w:hAnsi="Arial" w:cs="Arial" w:hint="cs"/>
          <w:rtl/>
        </w:rPr>
        <w:t>ו</w:t>
      </w:r>
      <w:r>
        <w:rPr>
          <w:rFonts w:ascii="Arial" w:hAnsi="Arial" w:cs="Arial"/>
          <w:rtl/>
        </w:rPr>
        <w:t xml:space="preserve">ן </w:t>
      </w:r>
      <w:proofErr w:type="spellStart"/>
      <w:r>
        <w:rPr>
          <w:rFonts w:ascii="Arial" w:hAnsi="Arial" w:cs="Arial"/>
          <w:rtl/>
        </w:rPr>
        <w:t>זעירא</w:t>
      </w:r>
      <w:proofErr w:type="spellEnd"/>
      <w:r>
        <w:rPr>
          <w:rFonts w:ascii="Arial" w:hAnsi="Arial" w:cs="Arial"/>
          <w:rtl/>
        </w:rPr>
        <w:t>: תמותת תינוקות וילדים בישראל</w:t>
      </w:r>
      <w:r>
        <w:t xml:space="preserve">, </w:t>
      </w:r>
      <w:r>
        <w:rPr>
          <w:rFonts w:ascii="Arial" w:hAnsi="Arial" w:cs="Arial"/>
          <w:rtl/>
        </w:rPr>
        <w:t xml:space="preserve">בדגש על האוכלוסייה המוסלמית בכל הארץ </w:t>
      </w:r>
      <w:r>
        <w:rPr>
          <w:rFonts w:ascii="Arial" w:hAnsi="Arial" w:cs="Arial" w:hint="cs"/>
          <w:rtl/>
        </w:rPr>
        <w:t xml:space="preserve">              </w:t>
      </w:r>
      <w:bookmarkStart w:id="0" w:name="_GoBack"/>
      <w:bookmarkEnd w:id="0"/>
      <w:r>
        <w:rPr>
          <w:rFonts w:ascii="Arial" w:hAnsi="Arial" w:cs="Arial"/>
          <w:rtl/>
        </w:rPr>
        <w:t>ובמחוז הדרום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מסמך </w:t>
      </w:r>
      <w:proofErr w:type="spellStart"/>
      <w:r>
        <w:rPr>
          <w:rFonts w:hint="cs"/>
          <w:rtl/>
        </w:rPr>
        <w:t>מממ</w:t>
      </w:r>
      <w:proofErr w:type="spellEnd"/>
      <w:r>
        <w:rPr>
          <w:rFonts w:hint="cs"/>
          <w:rtl/>
        </w:rPr>
        <w:t xml:space="preserve"> </w:t>
      </w:r>
    </w:p>
    <w:p w:rsidR="00D2259F" w:rsidRDefault="00D2259F" w:rsidP="00D2259F">
      <w:pPr>
        <w:rPr>
          <w:rtl/>
        </w:rPr>
      </w:pPr>
    </w:p>
    <w:p w:rsidR="00D2259F" w:rsidRDefault="00D2259F" w:rsidP="00D2259F">
      <w:hyperlink r:id="rId4" w:history="1">
        <w:r>
          <w:rPr>
            <w:rStyle w:val="Hyperlink"/>
          </w:rPr>
          <w:t>https://www.knesset.gov.il/mmm/data/pdf/m03347.pdf</w:t>
        </w:r>
      </w:hyperlink>
    </w:p>
    <w:p w:rsidR="00D2259F" w:rsidRPr="00D2259F" w:rsidRDefault="00D2259F" w:rsidP="00D2259F">
      <w:pPr>
        <w:rPr>
          <w:rFonts w:hint="cs"/>
          <w:rtl/>
        </w:rPr>
      </w:pPr>
      <w:r>
        <w:rPr>
          <w:rFonts w:hint="cs"/>
          <w:rtl/>
        </w:rPr>
        <w:t xml:space="preserve">שימו לב שהמסמך מעודכן ל </w:t>
      </w:r>
      <w:r>
        <w:rPr>
          <w:rtl/>
        </w:rPr>
        <w:t>–</w:t>
      </w:r>
      <w:r>
        <w:rPr>
          <w:rFonts w:hint="cs"/>
          <w:rtl/>
        </w:rPr>
        <w:t xml:space="preserve"> 2013  </w:t>
      </w:r>
    </w:p>
    <w:sectPr w:rsidR="00D2259F" w:rsidRPr="00D2259F" w:rsidSect="00BA04B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59F"/>
    <w:rsid w:val="000051FC"/>
    <w:rsid w:val="000129E8"/>
    <w:rsid w:val="00043E8C"/>
    <w:rsid w:val="000921F1"/>
    <w:rsid w:val="000D1894"/>
    <w:rsid w:val="001668D0"/>
    <w:rsid w:val="001B4672"/>
    <w:rsid w:val="001B5246"/>
    <w:rsid w:val="001B7703"/>
    <w:rsid w:val="001E3ACC"/>
    <w:rsid w:val="001E7470"/>
    <w:rsid w:val="0024123C"/>
    <w:rsid w:val="00256ACC"/>
    <w:rsid w:val="0027781D"/>
    <w:rsid w:val="002C11D0"/>
    <w:rsid w:val="00320990"/>
    <w:rsid w:val="00333F10"/>
    <w:rsid w:val="003D3899"/>
    <w:rsid w:val="003E45C9"/>
    <w:rsid w:val="00422942"/>
    <w:rsid w:val="004459CC"/>
    <w:rsid w:val="0045514D"/>
    <w:rsid w:val="004A0124"/>
    <w:rsid w:val="004D662C"/>
    <w:rsid w:val="004F3450"/>
    <w:rsid w:val="00532D50"/>
    <w:rsid w:val="00533D92"/>
    <w:rsid w:val="00547AF1"/>
    <w:rsid w:val="00561769"/>
    <w:rsid w:val="00565A79"/>
    <w:rsid w:val="00570FE9"/>
    <w:rsid w:val="00577A84"/>
    <w:rsid w:val="00577BAA"/>
    <w:rsid w:val="00585A79"/>
    <w:rsid w:val="00586291"/>
    <w:rsid w:val="005D0633"/>
    <w:rsid w:val="00635A45"/>
    <w:rsid w:val="006806CD"/>
    <w:rsid w:val="006C7BF6"/>
    <w:rsid w:val="006E1F87"/>
    <w:rsid w:val="0073031F"/>
    <w:rsid w:val="00820EB2"/>
    <w:rsid w:val="00851132"/>
    <w:rsid w:val="00871911"/>
    <w:rsid w:val="00872FE5"/>
    <w:rsid w:val="008840C0"/>
    <w:rsid w:val="008B09FA"/>
    <w:rsid w:val="008D6768"/>
    <w:rsid w:val="009521A5"/>
    <w:rsid w:val="00955190"/>
    <w:rsid w:val="00962821"/>
    <w:rsid w:val="009757E9"/>
    <w:rsid w:val="009A71E1"/>
    <w:rsid w:val="009B7244"/>
    <w:rsid w:val="009C6AC2"/>
    <w:rsid w:val="009E1252"/>
    <w:rsid w:val="00A005BD"/>
    <w:rsid w:val="00A00795"/>
    <w:rsid w:val="00A00E1D"/>
    <w:rsid w:val="00A11935"/>
    <w:rsid w:val="00A14255"/>
    <w:rsid w:val="00A1528A"/>
    <w:rsid w:val="00A462CC"/>
    <w:rsid w:val="00A53835"/>
    <w:rsid w:val="00A56411"/>
    <w:rsid w:val="00A93263"/>
    <w:rsid w:val="00AE461F"/>
    <w:rsid w:val="00AF3D6F"/>
    <w:rsid w:val="00B01C1E"/>
    <w:rsid w:val="00B21C21"/>
    <w:rsid w:val="00B26237"/>
    <w:rsid w:val="00B27258"/>
    <w:rsid w:val="00B47620"/>
    <w:rsid w:val="00B818E7"/>
    <w:rsid w:val="00BA04B1"/>
    <w:rsid w:val="00C26D16"/>
    <w:rsid w:val="00C558FE"/>
    <w:rsid w:val="00C64A10"/>
    <w:rsid w:val="00C66CE2"/>
    <w:rsid w:val="00C76692"/>
    <w:rsid w:val="00CA40A0"/>
    <w:rsid w:val="00CD5F6F"/>
    <w:rsid w:val="00D0578F"/>
    <w:rsid w:val="00D22598"/>
    <w:rsid w:val="00D2259F"/>
    <w:rsid w:val="00D70385"/>
    <w:rsid w:val="00D73C9C"/>
    <w:rsid w:val="00D93334"/>
    <w:rsid w:val="00E02FA1"/>
    <w:rsid w:val="00E457B1"/>
    <w:rsid w:val="00E67187"/>
    <w:rsid w:val="00E87B6C"/>
    <w:rsid w:val="00E97A2C"/>
    <w:rsid w:val="00EB1CA2"/>
    <w:rsid w:val="00F36DE6"/>
    <w:rsid w:val="00FA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AD974B-33CE-4A57-A2F9-ED7A084BD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D2259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nesset.gov.il/mmm/data/pdf/m03347.pdf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84A888-BB38-4E29-9002-9B033C000C79}"/>
</file>

<file path=customXml/itemProps2.xml><?xml version="1.0" encoding="utf-8"?>
<ds:datastoreItem xmlns:ds="http://schemas.openxmlformats.org/officeDocument/2006/customXml" ds:itemID="{32BCFCE8-3345-46F4-9DB4-8649091C9105}"/>
</file>

<file path=customXml/itemProps3.xml><?xml version="1.0" encoding="utf-8"?>
<ds:datastoreItem xmlns:ds="http://schemas.openxmlformats.org/officeDocument/2006/customXml" ds:itemID="{3AABC2C4-B22C-4D21-85F0-D0EB61DDC7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235</Characters>
  <Application>Microsoft Office Word</Application>
  <DocSecurity>0</DocSecurity>
  <Lines>1</Lines>
  <Paragraphs>1</Paragraphs>
  <ScaleCrop>false</ScaleCrop>
  <Company/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תמי ברנע</dc:creator>
  <cp:keywords/>
  <dc:description/>
  <cp:lastModifiedBy>תמי ברנע</cp:lastModifiedBy>
  <cp:revision>2</cp:revision>
  <dcterms:created xsi:type="dcterms:W3CDTF">2017-10-26T09:29:00Z</dcterms:created>
  <dcterms:modified xsi:type="dcterms:W3CDTF">2017-10-26T09:31:00Z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2021969</vt:r8>
  </property>
</Properties>
</file>