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ב' בחשוון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באוקטובר,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7743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זמני המתנה למבחנים מעשיים לנהיגה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יותר משנה חלפה מאז הכריז שר התחבורה על הרפורמה העתידית במבחני הנהיגה, שתשים קץ להמתנה הארוכה של תלמידי הנהיגה למבחן המעשי, אלא שעד שהרפורמה תיכנס לתוקף - אין פתרון ביניים והתלמידים נאלצים להמתין חודשים ארוכים עד לביצוע מבחנים מעשיים.</w:t>
      </w:r>
      <w:r>
        <w:br/>
      </w:r>
      <w:r>
        <w:br/>
      </w:r>
      <w:r>
        <w:rPr>
          <w:rFonts w:ascii="Tahoma" w:hAnsi="Tahoma" w:cs="David" w:hint="cs"/>
          <w:sz w:val="24"/>
          <w:szCs w:val="24"/>
          <w:rtl/>
        </w:rPr>
        <w:t>מצב זה שבו תלמדים נאלצים לחכות חודשים ארוכים עד לביצוע מבחן מעשי ובמיוחד אם וכאשר תלמיד נכשל בטסט הראשון נאלץ לחכות חצי שנה עד לביצוע טסט חוזר אינו מתקבל על הדעת.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איימן עודה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CB599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051460A-F783-43B7-811A-8350D31D1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7E2A0F-9D7D-4EF2-BB44-F1ABD72FBC76}"/>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544</Characters>
  <Application>Microsoft Office Word</Application>
  <DocSecurity>0</DocSecurity>
  <Lines>4</Lines>
  <Paragraphs>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HP</Company>
  <LinksUpToDate>false</LinksUpToDate>
  <CharactersWithSpaces>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2017-11-01T07:13:00Z</dcterms:created>
  <dcterms:modified xsi:type="dcterms:W3CDTF">2017-11-01T07:13:00Z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2021970</vt:r8>
  </property>
</Properties>
</file>