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23 באוקטובר,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7691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רגילה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הצעה לסדר-היום בנושא: "הצלת החקלאות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מצב החקלאות הישראלית מתדרדר במהירות. סיכומי שנת 2016 מעידים על משבר מתמשך בחקלאות בישראל, קיפאון ביצור והמשך הירידה ביצוא, שחיקה במעמד החקלאות וההתיישבות וירידה מסוכנת במספר החקלאים. קיימת תחושה שאין לחקלאות תקווה לעתיד ואין דור המשך. אין מדיניות ברורה, אין חזון ואין ממון. הממשלה תומכת רק במחצית התמיכה הממוצעת הקיימת במדינות ה- OECD.  תקציב משרד החקלאות כפי שהאוצר קובע איננו מאפשר פיתוח והשקעות. בחודשים האחרונים המצב החמיר לרבות פשיעה וטרור כנגד החקלאות בישראל. כדי להציל את החקלאות מקריסה וחיסול ולמען עתידה של החקלאות וההתיישבות יש צורך להקים בדחיפות ועדת חקירה פרלמנטרית ויפה שעה אחת קודם. </w:t>
      </w:r>
      <w:r>
        <w:br/>
      </w:r>
      <w:r>
        <w:rPr>
          <w:rFonts w:ascii="Tahoma" w:hAnsi="Tahoma" w:cs="David" w:hint="cs"/>
          <w:sz w:val="24"/>
          <w:szCs w:val="24"/>
          <w:rtl/>
        </w:rPr>
        <w:t xml:space="preserve">אבקש להעלות הצעה זו לסדר מיד עם חידוש מושב הכנסת הקרוב. </w:t>
      </w:r>
      <w:r>
        <w:br/>
      </w:r>
      <w:r>
        <w:rPr>
          <w:rFonts w:ascii="Tahoma" w:hAnsi="Tahoma" w:cs="David" w:hint="cs"/>
          <w:sz w:val="24"/>
          <w:szCs w:val="24"/>
          <w:rtl/>
        </w:rPr>
        <w:t xml:space="preserve">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איתן ברושי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852D5A"/>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371C6D9-7942-4DB7-85A5-B8AE1EB7F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59120B4B-249A-45FE-855E-2784E8F605B3}"/>
</file>

<file path=docProps/app.xml><?xml version="1.0" encoding="utf-8"?>
<Properties xmlns="http://schemas.openxmlformats.org/officeDocument/2006/extended-properties" xmlns:vt="http://schemas.openxmlformats.org/officeDocument/2006/docPropsVTypes">
  <Template>Normal.dotm</Template>
  <TotalTime>0</TotalTime>
  <Pages>1</Pages>
  <Words>153</Words>
  <Characters>765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2017-11-01T07:16:00Z</dcterms:created>
  <dcterms:modified xsi:type="dcterms:W3CDTF">2017-11-01T07:16:00Z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2022353</vt:r8>
  </property>
</Properties>
</file>