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7730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הדו"ח השנתי של הסנגוריה חושף אלימות נגד נוער וכבילה ממושכת של פגועי נפש</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מהדוח השנתי של הסניגוריה הציבורית לשנת 2016, עולה כי רשויות אכיפת החוק בישראל ובתי המשפט עושים שימוש חורג ומוגזם בכלי המעצר והמאסר. הדוח כולל ממצאים חמורים ביותר הנוגעים לכלא "אופק", המשמש כבית כלא ובית מעצר לבני נוער עד גיל 21. שימוש מוגבר ובלתי מידתי באמצעי הבידוד, שהוכר על ידי האו"ם כבלתי אנושי בשימוש כנגד קטינים ותנאי ההחזקה קשים. במהלך תקופת הבידוד קטינים לא מקבלים חומר קריאה וכתיבה, לא מוצאים לשעת טיול ומנותקים ממשפחותיהם. אולם חמורה מכך היא העובדה כי במהלך השנה האחרונה התקבלו תלונות חמורות על אלימות בכלא אופק. כמו כן, עולה כי קיים מחסור בתקנים ואנשי הדרכה, ומחסור במיטות ותקציבים גורמים לכך שקטינים נותרים במעצר, רק משום שאין להם פתרון מוסדי.</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9E791E"/>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85B386C-4F87-41CA-A725-CDDEC1AE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717005-2251-47EA-A84F-0AB2B58ED050}"/>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790</Characters>
  <Application>Microsoft Office Word</Application>
  <DocSecurity>4</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חופית עלפי</cp:lastModifiedBy>
  <cp:revision>2</cp:revision>
  <dcterms:created xsi:type="dcterms:W3CDTF">2017-11-01T11:36:00Z</dcterms:created>
  <dcterms:modified xsi:type="dcterms:W3CDTF">2017-11-01T11:36:00Z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2022167</vt:r8>
  </property>
</Properties>
</file>