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ט"ז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7952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רשתות השיווק מנפחות מחירי מוצרי מזון בריא.</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לפי בדיקת דה-מרקר, רשתות השיווק מוכרות מוצרי מזון ״משופר״, עם פחות רכיבים מזיקים כמו שומן, סוכר או מלח, במחירים מופקעים. במרבית הפריטים שנבדקו, היצרנים מוכרים לרשתות מוצר משופר במחיר זהה למחירו של המוצר הרגיל, אך הרשתות מוכרות אותו במחיר גבוה יותר — וכך גוזרות עליו מרווחים גדולים יותר.</w:t>
      </w:r>
      <w:r>
        <w:br/>
      </w:r>
      <w:r>
        <w:rPr>
          <w:rFonts w:ascii="Tahoma" w:hAnsi="Tahoma" w:cs="David" w:hint="cs"/>
          <w:sz w:val="24"/>
          <w:szCs w:val="24"/>
          <w:rtl/>
        </w:rPr>
        <w:t>המשמעות היא שבזמן שהממשלה והכנסת פועלות לקידום תזונה בריאה, רשתות השיווק מחבלות במהלך ומנפחות מחירי מוצרים בריאים. העניין מחייב דיון מהיר בוועדת הכלכלה.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עליזה לביא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EB46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5E64876-CDD1-4186-B42C-28FAD906E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2722C6-64A4-4BBE-9B42-65BABCAD533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117</Words>
  <Characters>588</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2017-11-13T08:02:00Z</dcterms:created>
  <dcterms:modified xsi:type="dcterms:W3CDTF">2017-11-13T08:02:00Z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2022888</vt:r8>
  </property>
</Properties>
</file>