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ט"ז באדר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14 במרץ,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6591</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חשש לפגמים בהליך התכנוני המבקש להקים שדה תעופה חלופי לשדה דב והרצליה בעמק חפר</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לאחרונה פורסם כי הות"ל (הוועדה לתשתיות לאומיות) מקדמת תכנון להקמת שדה תעופה במקום אלה הפועלים בהרצליה ובשדה דב בת"א. כל שלוש החלופות שנבחנות כעת (חדרה, חרוצים ובית הלוי), הינן בסמוך לאתרי קינון של ציפורים, בליבן של ריאות ירוקות, ובצמוד לשמורות טבע. </w:t>
      </w:r>
      <w:r>
        <w:br/>
      </w:r>
      <w:r>
        <w:rPr>
          <w:rFonts w:ascii="Tahoma" w:hAnsi="Tahoma" w:cs="David" w:hint="cs"/>
          <w:sz w:val="24"/>
          <w:szCs w:val="24"/>
          <w:rtl/>
        </w:rPr>
        <w:t xml:space="preserve">תכנון שדה התעופה מתקדם למרות אזהרותיה החמורות של רשות הטבע והגנים. אזהרותיה של הרשות מתייחסות הן לפגיעה בסביבה ובערכי טבע, והן לאור החשש מתאונות אוויריות שייגרמו - ברמת סבירות גבוהה - כתוצאה מהסמיכות לאזורי הקינון. </w:t>
      </w:r>
      <w:r>
        <w:br/>
      </w:r>
      <w:r>
        <w:rPr>
          <w:rFonts w:ascii="Tahoma" w:hAnsi="Tahoma" w:cs="David" w:hint="cs"/>
          <w:sz w:val="24"/>
          <w:szCs w:val="24"/>
          <w:rtl/>
        </w:rPr>
        <w:t>עוד פורסם, כי מתכננת מחוז מרכז במנהל התכנון מתריעה באופן פומבי על פגמים חמורים בהליך התכנוני של שדה התעופה.</w:t>
      </w:r>
      <w:r>
        <w:br/>
      </w:r>
      <w:r>
        <w:rPr>
          <w:rFonts w:ascii="Tahoma" w:hAnsi="Tahoma" w:cs="David" w:hint="cs"/>
          <w:sz w:val="24"/>
          <w:szCs w:val="24"/>
          <w:rtl/>
        </w:rPr>
        <w:t xml:space="preserve">לאור חשיבות הנושא והסכנות הבלתי הפיכות של התהליך, אבקש לדון בנושא בדחיפות. </w:t>
      </w:r>
      <w:r>
        <w:br/>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יעל כהן-פארן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A01CE"/>
    <w:rsid w:val="00952F74"/>
    <w:rsid w:val="009C075A"/>
    <w:rsid w:val="00A84CA6"/>
    <w:rsid w:val="00AE2CB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F956521F-5487-4A9E-902D-530CCF6D9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1F995BF7-5B4E-4337-94A8-C7DC15F1391A}"/>
</file>

<file path=docProps/app.xml><?xml version="1.0" encoding="utf-8"?>
<Properties xmlns="http://schemas.openxmlformats.org/officeDocument/2006/extended-properties" xmlns:vt="http://schemas.openxmlformats.org/officeDocument/2006/docPropsVTypes">
  <Template>Normal</Template>
  <TotalTime>1</TotalTime>
  <Pages>1</Pages>
  <Words>158</Words>
  <Characters>791</Characters>
  <Application>Microsoft Office Word</Application>
  <DocSecurity>0</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שוש אזולאי</cp:lastModifiedBy>
  <cp:revision>2</cp:revision>
  <cp:lastPrinted>2017-11-15T12:23:00Z</cp:lastPrinted>
  <dcterms:created xsi:type="dcterms:W3CDTF">2017-11-15T12:24:00Z</dcterms:created>
  <dcterms:modified xsi:type="dcterms:W3CDTF">2017-11-15T12:24:00Z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2023299</vt:r8>
  </property>
</Properties>
</file>