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ח'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8316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דיון מהיר לועדת החינוך בנושא תקצוב הרפורמה לקיצור מספר ימי החופשה של תלמידי ישראל במערכת החינוך</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בחודש אוגוסט האחרון פורסם בכלי התקשורת כי משרדי החינוך והאוצר הגיעו להסכמות בדבר מתווה מוסכם שיקצר את לוח ימי החופשה של תלמידי מדינת ישראל. על פי הסיכום בין המשרדים,  המתווה אמור להיות מתוקצב כך שכבר בחופשת חנוכה הקרובה מספר ימי החופשה יקטן. היום, שלושה שבועות לפני חג החנוכה, לא נעשתה התקדמות בעניין וכפי הנראה ההכרזות על קיצור החופשות ישארו בגדר הצהרת כוונות.</w:t>
      </w:r>
      <w:r>
        <w:br/>
      </w:r>
      <w:r>
        <w:br/>
      </w:r>
      <w:r>
        <w:rPr>
          <w:rFonts w:ascii="Tahoma" w:hAnsi="Tahoma" w:cs="David" w:hint="cs"/>
          <w:sz w:val="24"/>
          <w:szCs w:val="24"/>
          <w:rtl/>
        </w:rPr>
        <w:t>עולה השאלה, האם בכוונת שר האוצר להקצות משאבים לטובת יישום הרפורמה במשרד החינוך;</w:t>
      </w:r>
      <w:r>
        <w:br/>
      </w:r>
      <w:r>
        <w:rPr>
          <w:rFonts w:ascii="Tahoma" w:hAnsi="Tahoma" w:cs="David" w:hint="cs"/>
          <w:sz w:val="24"/>
          <w:szCs w:val="24"/>
          <w:rtl/>
        </w:rPr>
        <w:t>ואם אכן הוקצו משאבים, מדוע הדבר לא מיושם?</w:t>
      </w:r>
      <w:r>
        <w:br/>
      </w:r>
      <w:r>
        <w:br/>
      </w:r>
      <w:r>
        <w:rPr>
          <w:rFonts w:ascii="Tahoma" w:hAnsi="Tahoma" w:cs="David" w:hint="cs"/>
          <w:sz w:val="24"/>
          <w:szCs w:val="24"/>
          <w:rtl/>
        </w:rPr>
        <w:t>אי לכך, אני רואה חשיבות לקיים את הדיון בועדת החינוך באופן מיידי על מנת להבין את הדברים לאשורם.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יוסי יונה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604AE"/>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333A41E-CBCF-409F-9DE3-C722B559A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9BEBF-25AE-4656-96B7-70CE9B40308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748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2017-11-28T14:14:00Z</dcterms:created>
  <dcterms:modified xsi:type="dcterms:W3CDTF">2017-11-28T14:14:00Z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2024118</vt:r8>
  </property>
</Properties>
</file>