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ו' בטבת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24 בדצמבר,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8743</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מכירת מכוניות שעברו תאונות קשות וחזרתן לכביש- פצצה מתקתקת</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בערוץ "כאן" שודרה כתבה על שיטת "אובדן להלכה" שמובילות חברות הביטוח, המדובר ברכבים שעברו תאונה קשה מאד, נמכרים לסוחרים ואלו עוברים תיקונים רשלניים ולאחר מכן הם נמכרים כרכבי יד שניה ללקוחות תמימים שאינם יודעים על כך דבר. ברור  לכל כי המדובר ברכבים המהווים סכנה ממשית.</w:t>
      </w:r>
      <w:r>
        <w:br/>
      </w:r>
      <w:r>
        <w:rPr>
          <w:rFonts w:ascii="Tahoma" w:hAnsi="Tahoma" w:cs="David" w:hint="cs"/>
          <w:sz w:val="24"/>
          <w:szCs w:val="24"/>
          <w:rtl/>
        </w:rPr>
        <w:t xml:space="preserve">בעולם קיימים מאגרים המאפשרים שקיפות מלאה של ההיסטורית כלי רכב. בארץ ממשיכים לעבוד ב"שיטת מצליח" ולראיה המאגר אותו פתחו לאחרונה חברות הביטוח לציבור נעדר מידע על רכבים המוגדרים בסטטוס אובדן להלכה. בפצצה מתקתקת בכבישי ישראל המעמידה חיים רבים בסכנה של ממש ויש לשים לכך סוף. </w:t>
      </w:r>
      <w:r>
        <w:br/>
      </w:r>
      <w:r>
        <w:br/>
      </w:r>
      <w:r>
        <w:rPr>
          <w:rFonts w:ascii="Tahoma" w:hAnsi="Tahoma" w:cs="David" w:hint="cs"/>
          <w:sz w:val="24"/>
          <w:szCs w:val="24"/>
          <w:rtl/>
        </w:rPr>
        <w:t>לאור האמור מן הראוי שועדת הכלכלה תקיים דיון מקיף בנושא חשוב זה.</w:t>
      </w:r>
      <w:r>
        <w:br/>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אורי מקלב</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511CC1"/>
    <w:rsid w:val="007A01CE"/>
    <w:rsid w:val="00952F74"/>
    <w:rsid w:val="009C075A"/>
    <w:rsid w:val="00A50C1D"/>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B269F2F6-9125-42E7-A340-2F4AA9745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953434-2E45-492A-B95B-BC54990596DB}"/>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146</Words>
  <Characters>732</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כוכי שבתאי</cp:lastModifiedBy>
  <cp:revision>2</cp:revision>
  <dcterms:created xsi:type="dcterms:W3CDTF">2017-12-28T11:54:00Z</dcterms:created>
  <dcterms:modified xsi:type="dcterms:W3CDTF">2017-12-28T11:54:00Z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2025579</vt:r8>
  </property>
</Properties>
</file>