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8642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קופות החולים מונעות מקשישים שיקום רפואי עבור בצע כסף וכתוצאה מכך הם הופכים סיעודיים וגם מתים מהר יותר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השבוע שודרה כתבה שהציפה תופעה חמורה אשר מתרחשת בקופות החולים. מן הכתבה עולה כי האחרונות נמנעות ממתן שיקום בבתי החולים עבור מבוטחים מבוגרים של הקופה שעברו אירועים רפואיים כגון אירועים מוחיים. </w:t>
      </w:r>
      <w:r>
        <w:br/>
      </w:r>
      <w:r>
        <w:rPr>
          <w:rFonts w:ascii="Tahoma" w:hAnsi="Tahoma" w:cs="David" w:hint="cs"/>
          <w:sz w:val="24"/>
          <w:szCs w:val="24"/>
          <w:rtl/>
        </w:rPr>
        <w:t>בנקודת ההחלטה האם לאשר למבוטח המבוגר שיקום מוסדי נראה כי הקופות פועלות עפ"י שיקולים כלכליים ועושות כל שביכולתן על מנת להימנע מהוצאה כספית של שיקום בבית חולים ובמקום זאת, שולחות את המבוגר לשיקום ביתי.</w:t>
      </w:r>
      <w:r>
        <w:br/>
      </w:r>
      <w:r>
        <w:rPr>
          <w:rFonts w:ascii="Tahoma" w:hAnsi="Tahoma" w:cs="David" w:hint="cs"/>
          <w:sz w:val="24"/>
          <w:szCs w:val="24"/>
          <w:rtl/>
        </w:rPr>
        <w:t xml:space="preserve"> </w:t>
      </w:r>
      <w:r>
        <w:br/>
      </w:r>
      <w:r>
        <w:rPr>
          <w:rFonts w:ascii="Tahoma" w:hAnsi="Tahoma" w:cs="David" w:hint="cs"/>
          <w:sz w:val="24"/>
          <w:szCs w:val="24"/>
          <w:rtl/>
        </w:rPr>
        <w:t>לתופעה זו השלכות קשות על סיעודיות בגיל המבוגר והדרדרות המצב הגופני והנפשי של המטופלים. במקרים רבים סירוב זה של קופות החולים משמעו מוות מוקדם יותר של אלפי מטופלים ללא טיפול ראוי</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פרי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D40CD"/>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E5A72CB-1DAE-497F-BE13-D7799D46E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38B819-CC17-4B3B-B52F-D76E628B06E0}"/>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743</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אתי שבתאי</cp:lastModifiedBy>
  <cp:revision>2</cp:revision>
  <dcterms:created xsi:type="dcterms:W3CDTF">2018-01-03T08:11:00Z</dcterms:created>
  <dcterms:modified xsi:type="dcterms:W3CDTF">2018-01-03T08:11:00Z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2063367</vt:r8>
  </property>
</Properties>
</file>