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י"ג בטבת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31 בדצמבר,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8865</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מכירות פומביות של חבילות בדואר 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בשבוע שעבר פורסם תחקיר מטריד במיוחד בתכנית "הכל כלול" בערוץ 10, ממנו עולה כי חברת דואר ישראל עורכת מכירות פומביות למוצרים בשווי אלפי שקלים, שהוגדרו כ"חבילות עלומות", קרי חבילות שמסיבות אלו ואחרות לא הגיעו ליעדן.</w:t>
      </w:r>
      <w:r>
        <w:br/>
      </w:r>
      <w:r>
        <w:rPr>
          <w:rFonts w:ascii="Tahoma" w:hAnsi="Tahoma" w:cs="David" w:hint="cs"/>
          <w:sz w:val="24"/>
          <w:szCs w:val="24"/>
          <w:rtl/>
        </w:rPr>
        <w:t xml:space="preserve">לפי הכתבה, מכירות פומביות אלו מתרחשות אחת לכחצי שנה, כאשר הציבור ברובו המוחלט כלל לא מודע לקיומן. מרבית הקונים הינם עובדי הדואר עצמם, שיודעים על קיומה מתוקף עבודתם בחברה.  </w:t>
      </w:r>
      <w:r>
        <w:br/>
      </w:r>
      <w:r>
        <w:rPr>
          <w:rFonts w:ascii="Tahoma" w:hAnsi="Tahoma" w:cs="David" w:hint="cs"/>
          <w:sz w:val="24"/>
          <w:szCs w:val="24"/>
          <w:rtl/>
        </w:rPr>
        <w:t>המוצרים נמכרים במחירים נמוכים בהרבה ממחיר השוק, עד לכדי פער של עשרות אחוזים. רווחי המכירה נכנסים לקופתה של חברת  דואר ישראל, למרות שמדובר כאמור במוצרים שנקנו ושולמו על ידי הלקוחות בעת הזמנתם. דוח נציבות תלונות הציבור כבר הצביע על הדואר כאחת מהשיאניות בכמות התלונות שמתקבלות, בין היתר בשל טענות על חבילות שלא מגיעות ליעדן, מגיעות באיחור רב או נמסרות פגומות.</w:t>
      </w:r>
      <w:r>
        <w:br/>
      </w:r>
      <w:r>
        <w:rPr>
          <w:rFonts w:ascii="Tahoma" w:hAnsi="Tahoma" w:cs="David" w:hint="cs"/>
          <w:sz w:val="24"/>
          <w:szCs w:val="24"/>
          <w:rtl/>
        </w:rPr>
        <w:t>ממצאי התחקיר מעלים לכל הפחות שאלות אתיות מטרידות בדבר התנהלות הדואר, ובראשן השאלה מי התיר את המכירות הללו, כיצד נתקבלה ההחלטה ומדוע עובדי הדואר עצמם רשאים להשתתף בהן.</w:t>
      </w:r>
      <w:r>
        <w:br/>
      </w:r>
      <w:r>
        <w:rPr>
          <w:rFonts w:ascii="Tahoma" w:hAnsi="Tahoma" w:cs="David" w:hint="cs"/>
          <w:sz w:val="24"/>
          <w:szCs w:val="24"/>
          <w:rtl/>
        </w:rPr>
        <w:t>על מנת לברר סוגיות אלו לעומקן אבקש לקיים דיון מהיר בוועדת הכלכלה של הכנסת בנושא זה.</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עליזה לביא</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86241B"/>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F5A56EB8-4B91-476C-B601-3D124946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D6B6CD-1E02-4E50-9F56-B48181934F5F}"/>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208</Words>
  <Characters>1042</Characters>
  <Application>Microsoft Office Word</Application>
  <DocSecurity>0</DocSecurity>
  <Lines>8</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2018-01-09T13:58:00Z</dcterms:created>
  <dcterms:modified xsi:type="dcterms:W3CDTF">2018-01-09T13:58:00Z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2063600</vt:r8>
  </property>
</Properties>
</file>