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652BFCE1">
            <wp:extent cx="523875" cy="647700"/>
            <wp:effectExtent l="0" t="0" r="9525" b="0"/>
            <wp:docPr id="2" name="תמונה 2" descr="סמל המדינה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כ"ג בכסלו התשע"ח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11 בדצמבר,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8596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דחיית הקמת יחידת המשטרה הארצית לחקירת תאונות עבודה בענף הבנייה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***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טלי פלוסקוב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063054"/>
    <w:rsid w:val="00327320"/>
    <w:rsid w:val="00393547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DB88670D-70F2-4D14-9F42-BA1FACC48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FC223BA-4CA8-4861-85F6-A63A470BDD9A}"/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240</Characters>
  <Application>Microsoft Office Word</Application>
  <DocSecurity>0</DocSecurity>
  <Lines>2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הצעה לסדר-היום של חבר כנסת</vt:lpstr>
      <vt:lpstr/>
    </vt:vector>
  </TitlesOfParts>
  <Company>HP</Company>
  <LinksUpToDate>false</LinksUpToDate>
  <CharactersWithSpaces>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הצעה לסדר-היום של חבר כנסת</dc:title>
  <dc:creator>Yafa Gross</dc:creator>
  <cp:lastModifiedBy>שי גרשון מאיר</cp:lastModifiedBy>
  <cp:revision>2</cp:revision>
  <dcterms:created xsi:type="dcterms:W3CDTF">2018-01-31T08:18:00Z</dcterms:created>
  <dcterms:modified xsi:type="dcterms:W3CDTF">2018-01-31T08:18:00Z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2064851</vt:r8>
  </property>
</Properties>
</file>