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בפברואר,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9429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פייסבוק מציעה למשתמשי הרשת החברתית להוסיף תמונתו של מחבל לתמונת הפרופיל שלהם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למשתמשי הרשת החברתית פייסבוק אפשרות לעצב את ״תמונת הפרופיל״ שלהם על ידי הוספת מסגרת לתמונה אשר מוצעת על ידי פייסבוק. כך לדוגמא, מתאפשר להוסיף כיתוב לחגיגות השנה האזרחית, סמל של קבוצת כדורגל ודגל ישראל. </w:t>
      </w:r>
      <w:r>
        <w:br/>
      </w:r>
      <w:r>
        <w:rPr>
          <w:rFonts w:ascii="Tahoma" w:hAnsi="Tahoma" w:cs="David" w:hint="cs"/>
          <w:sz w:val="24"/>
          <w:szCs w:val="24"/>
          <w:rtl/>
        </w:rPr>
        <w:t xml:space="preserve">אתמול (יום ד׳) פורסם כי הרשת החברתית פייסבוק הציעה למשתמשיה בין מגוון האפשרויות הנ״ל, להוסיף לתמונתם את תמונתו של המחבל אחמד ג׳ראר שרצח בדם קר את הרב רזיאל שבח ז״ל. הוספת תמונתו של מחבל נתעב, היא לא אחרת מאשר הבעת תמיכה במחבל ועידוד למעשי טרור, דברים אשר עומדים בסתירה, לדברי פייסבוק, לכללי המדיניות שלה. אפשרות הפרסום הוסרה רק לאחר שעות. על פייסבוק מוטלת החובה להסביר כיצד קרה הדבר שהרשת החברתית הציעה למשתמשיה לפרסם תמונות מחבל ועודדה את התמיכה בו בקרב משתמשיה. </w:t>
      </w:r>
      <w:r>
        <w:br/>
      </w:r>
      <w:r>
        <w:rPr>
          <w:rFonts w:ascii="Tahoma" w:hAnsi="Tahoma" w:cs="David" w:hint="cs"/>
          <w:sz w:val="24"/>
          <w:szCs w:val="24"/>
          <w:rtl/>
        </w:rPr>
        <w:t xml:space="preserve">על כן יש לקיים דיון דחוף בנושא בוועדת המדע והטכנולוגיה של הכנסת.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רויטל סויד</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93547"/>
    <w:rsid w:val="00511CC1"/>
    <w:rsid w:val="007A01CE"/>
    <w:rsid w:val="00952F74"/>
    <w:rsid w:val="009C075A"/>
    <w:rsid w:val="00A84CA6"/>
    <w:rsid w:val="00D601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AE921-5546-4491-BF06-31EF9CF92F47}"/>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860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איילת חאקימיאן</cp:lastModifiedBy>
  <cp:revision>2</cp:revision>
  <dcterms:created xsi:type="dcterms:W3CDTF">2018-02-27T14:46:00Z</dcterms:created>
  <dcterms:modified xsi:type="dcterms:W3CDTF">2018-02-27T14:46:00Z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2066381</vt:r8>
  </property>
</Properties>
</file>