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2F5455-0786-4278-B3A5-2DE243B08BF9}"/>
</file>

<file path=customXml/itemProps2.xml><?xml version="1.0" encoding="utf-8"?>
<ds:datastoreItem xmlns:ds="http://schemas.openxmlformats.org/officeDocument/2006/customXml" ds:itemID="{C0B3C57F-79B0-4286-A6F0-3ED0C293EEE1}"/>
</file>

<file path=customXml/itemProps3.xml><?xml version="1.0" encoding="utf-8"?>
<ds:datastoreItem xmlns:ds="http://schemas.openxmlformats.org/officeDocument/2006/customXml" ds:itemID="{D2E2D38F-BD99-4ABC-AC04-E6E210A29508}"/>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2066942</vt:r8>
  </property>
</Properties>
</file>