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251C" w:rsidRDefault="0050251C" w:rsidP="0050251C">
      <w:pPr>
        <w:rPr>
          <w:rFonts w:ascii="David" w:hAnsi="David" w:cs="David" w:hint="cs"/>
          <w:color w:val="44546A" w:themeColor="dark2"/>
          <w:sz w:val="24"/>
          <w:szCs w:val="24"/>
        </w:rPr>
      </w:pPr>
    </w:p>
    <w:p w:rsidR="0050251C" w:rsidRDefault="0050251C" w:rsidP="0050251C">
      <w:pPr>
        <w:rPr>
          <w:rFonts w:ascii="David" w:hAnsi="David" w:cs="David"/>
          <w:color w:val="44546A" w:themeColor="dark2"/>
          <w:sz w:val="24"/>
          <w:szCs w:val="24"/>
        </w:rPr>
      </w:pPr>
    </w:p>
    <w:p w:rsidR="0050251C" w:rsidRDefault="0050251C" w:rsidP="0050251C">
      <w:pPr>
        <w:spacing w:before="100" w:beforeAutospacing="1" w:after="200" w:line="360" w:lineRule="auto"/>
        <w:jc w:val="center"/>
        <w:rPr>
          <w:rFonts w:ascii="Times New Roman" w:hAnsi="Times New Roman" w:cs="Times New Roman"/>
          <w:sz w:val="24"/>
          <w:szCs w:val="24"/>
        </w:rPr>
      </w:pPr>
      <w:bookmarkStart w:id="0" w:name="_MailOriginal"/>
      <w:r>
        <w:rPr>
          <w:rFonts w:ascii="Arial" w:hAnsi="Arial" w:cs="Arial"/>
          <w:b/>
          <w:bCs/>
          <w:noProof/>
          <w:sz w:val="24"/>
          <w:szCs w:val="24"/>
        </w:rPr>
        <w:drawing>
          <wp:inline distT="0" distB="0" distL="0" distR="0">
            <wp:extent cx="685800" cy="838200"/>
            <wp:effectExtent l="0" t="0" r="0" b="0"/>
            <wp:docPr id="1" name="תמונה 1" descr="cid:image001.jpg@01D38A21.6B8B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38A21.6B8B470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685800" cy="838200"/>
                    </a:xfrm>
                    <a:prstGeom prst="rect">
                      <a:avLst/>
                    </a:prstGeom>
                    <a:noFill/>
                    <a:ln>
                      <a:noFill/>
                    </a:ln>
                  </pic:spPr>
                </pic:pic>
              </a:graphicData>
            </a:graphic>
          </wp:inline>
        </w:drawing>
      </w:r>
    </w:p>
    <w:p w:rsidR="0050251C" w:rsidRDefault="0050251C" w:rsidP="0050251C">
      <w:pPr>
        <w:spacing w:before="100" w:beforeAutospacing="1" w:after="200" w:line="240" w:lineRule="auto"/>
        <w:jc w:val="center"/>
        <w:rPr>
          <w:rFonts w:ascii="Times New Roman" w:hAnsi="Times New Roman" w:cs="Times New Roman"/>
          <w:sz w:val="24"/>
          <w:szCs w:val="24"/>
        </w:rPr>
      </w:pPr>
      <w:r>
        <w:rPr>
          <w:rFonts w:ascii="Arial" w:hAnsi="Arial" w:cs="Arial"/>
          <w:b/>
          <w:bCs/>
          <w:color w:val="1F4E79"/>
          <w:sz w:val="24"/>
          <w:szCs w:val="24"/>
          <w:rtl/>
        </w:rPr>
        <w:t>הכנסת</w:t>
      </w:r>
    </w:p>
    <w:p w:rsidR="0050251C" w:rsidRDefault="0050251C" w:rsidP="0050251C">
      <w:pPr>
        <w:spacing w:before="100" w:beforeAutospacing="1" w:after="200" w:line="240" w:lineRule="auto"/>
        <w:jc w:val="center"/>
        <w:rPr>
          <w:rFonts w:ascii="Times New Roman" w:hAnsi="Times New Roman" w:cs="Times New Roman"/>
          <w:sz w:val="24"/>
          <w:szCs w:val="24"/>
        </w:rPr>
      </w:pPr>
      <w:r>
        <w:rPr>
          <w:rFonts w:ascii="Arial" w:hAnsi="Arial" w:cs="Arial"/>
          <w:b/>
          <w:bCs/>
          <w:color w:val="1F4E79"/>
          <w:sz w:val="24"/>
          <w:szCs w:val="24"/>
          <w:rtl/>
        </w:rPr>
        <w:t>ועדה מיוחדת לזכויות הילד</w:t>
      </w:r>
    </w:p>
    <w:p w:rsidR="0050251C" w:rsidRDefault="0050251C" w:rsidP="0050251C">
      <w:pPr>
        <w:spacing w:before="100" w:beforeAutospacing="1" w:after="200" w:line="240" w:lineRule="auto"/>
        <w:jc w:val="center"/>
        <w:rPr>
          <w:rFonts w:ascii="Times New Roman" w:hAnsi="Times New Roman" w:cs="Times New Roman"/>
          <w:sz w:val="24"/>
          <w:szCs w:val="24"/>
        </w:rPr>
      </w:pPr>
      <w:r>
        <w:rPr>
          <w:rFonts w:ascii="Arial" w:hAnsi="Arial" w:cs="Arial"/>
          <w:b/>
          <w:bCs/>
          <w:color w:val="1F4E79"/>
          <w:sz w:val="24"/>
          <w:szCs w:val="24"/>
          <w:u w:val="single"/>
          <w:rtl/>
        </w:rPr>
        <w:t>הודעה לעיתונות</w:t>
      </w:r>
    </w:p>
    <w:p w:rsidR="0050251C" w:rsidRDefault="0050251C" w:rsidP="0050251C">
      <w:pPr>
        <w:spacing w:before="100" w:beforeAutospacing="1" w:after="200" w:line="240" w:lineRule="auto"/>
        <w:jc w:val="center"/>
        <w:rPr>
          <w:rFonts w:ascii="Times New Roman" w:hAnsi="Times New Roman" w:cs="Times New Roman"/>
          <w:sz w:val="24"/>
          <w:szCs w:val="24"/>
        </w:rPr>
      </w:pPr>
      <w:r>
        <w:rPr>
          <w:rFonts w:ascii="Arial" w:hAnsi="Arial" w:cs="Arial"/>
          <w:b/>
          <w:bCs/>
          <w:color w:val="1F4E79"/>
          <w:sz w:val="24"/>
          <w:szCs w:val="24"/>
          <w:rtl/>
        </w:rPr>
        <w:t>10.1.2018</w:t>
      </w:r>
    </w:p>
    <w:p w:rsidR="004A56C3" w:rsidRDefault="0050251C" w:rsidP="0050251C">
      <w:pPr>
        <w:jc w:val="center"/>
        <w:rPr>
          <w:rFonts w:ascii="Arial" w:hAnsi="Arial" w:cs="Arial"/>
          <w:b/>
          <w:bCs/>
          <w:color w:val="1F4E79"/>
          <w:sz w:val="24"/>
          <w:szCs w:val="24"/>
          <w:u w:val="single"/>
          <w:rtl/>
        </w:rPr>
      </w:pPr>
      <w:r>
        <w:rPr>
          <w:rFonts w:ascii="Arial" w:hAnsi="Arial" w:cs="Arial"/>
          <w:b/>
          <w:bCs/>
          <w:color w:val="1F4E79"/>
          <w:sz w:val="24"/>
          <w:szCs w:val="24"/>
          <w:u w:val="single"/>
          <w:rtl/>
        </w:rPr>
        <w:t xml:space="preserve">לדרישת יו"ר הוועדה לזכויות הילד משרד הרווחה יבחן הארכת חוזה </w:t>
      </w:r>
    </w:p>
    <w:p w:rsidR="0050251C" w:rsidRDefault="0050251C" w:rsidP="0050251C">
      <w:pPr>
        <w:jc w:val="center"/>
        <w:rPr>
          <w:rFonts w:ascii="Arial" w:hAnsi="Arial" w:cs="Arial"/>
          <w:b/>
          <w:bCs/>
          <w:color w:val="1F4E79"/>
          <w:sz w:val="24"/>
          <w:szCs w:val="24"/>
        </w:rPr>
      </w:pPr>
      <w:bookmarkStart w:id="1" w:name="_GoBack"/>
      <w:bookmarkEnd w:id="1"/>
      <w:r>
        <w:rPr>
          <w:rFonts w:ascii="Arial" w:hAnsi="Arial" w:cs="Arial"/>
          <w:b/>
          <w:bCs/>
          <w:color w:val="1F4E79"/>
          <w:sz w:val="24"/>
          <w:szCs w:val="24"/>
          <w:u w:val="single"/>
          <w:rtl/>
        </w:rPr>
        <w:t>עמותת "אור שלום"</w:t>
      </w:r>
    </w:p>
    <w:p w:rsidR="0050251C" w:rsidRDefault="0050251C" w:rsidP="0050251C">
      <w:pPr>
        <w:jc w:val="center"/>
        <w:rPr>
          <w:rFonts w:ascii="Arial" w:hAnsi="Arial" w:cs="Arial"/>
          <w:b/>
          <w:bCs/>
          <w:color w:val="1F4E79"/>
          <w:sz w:val="24"/>
          <w:szCs w:val="24"/>
        </w:rPr>
      </w:pPr>
      <w:r>
        <w:rPr>
          <w:rFonts w:ascii="Arial" w:hAnsi="Arial" w:cs="Arial"/>
          <w:b/>
          <w:bCs/>
          <w:color w:val="1F4E79"/>
          <w:sz w:val="24"/>
          <w:szCs w:val="24"/>
          <w:rtl/>
        </w:rPr>
        <w:t>במהלך דיון סוער בו הוטחה ביקורת רבה במשרד הרווחה ועלה כי העברת הטיפול בילדי אומנה טיפולית מעמותת אור שלום לעמותת סמט היה רצוף תקלות, ציינה סמנכ"לית המשרד כי במידת הצורך יופעל כפל העסקה של העמותה הנכנסת והיוצאת כדי לאפשר חודש התארגנות נוסף למניעת פגיעה בילדים</w:t>
      </w:r>
    </w:p>
    <w:p w:rsidR="0050251C" w:rsidRDefault="0050251C" w:rsidP="0050251C">
      <w:pPr>
        <w:jc w:val="center"/>
        <w:rPr>
          <w:rFonts w:ascii="Arial" w:hAnsi="Arial" w:cs="Arial"/>
          <w:b/>
          <w:bCs/>
          <w:color w:val="1F4E79"/>
          <w:sz w:val="24"/>
          <w:szCs w:val="24"/>
        </w:rPr>
      </w:pPr>
      <w:r>
        <w:rPr>
          <w:rFonts w:ascii="Arial" w:hAnsi="Arial" w:cs="Arial"/>
          <w:b/>
          <w:bCs/>
          <w:color w:val="1F4E79"/>
          <w:sz w:val="24"/>
          <w:szCs w:val="24"/>
          <w:rtl/>
        </w:rPr>
        <w:t>יו"ר הוועדה, ח"כ יפעת שאשא ביטון דרשה מהמשרד לפתור את סוגיית הארכת המכרז תוך שעות: "נקיים הליך הפקת לקחים, לא יכול להיות שילדים יהיו שבויים כל פעם שיסתיים מכרז". אם לילד אומנה בעל אוטיזם: "עבור משרד הרווחה אנחנו ערימת ניירות שמזיזים מצד לצד"</w:t>
      </w:r>
    </w:p>
    <w:p w:rsidR="0050251C" w:rsidRDefault="0050251C" w:rsidP="0050251C">
      <w:pPr>
        <w:jc w:val="both"/>
        <w:rPr>
          <w:rFonts w:ascii="Arial" w:hAnsi="Arial" w:cs="Arial"/>
          <w:rtl/>
        </w:rPr>
      </w:pPr>
      <w:r>
        <w:rPr>
          <w:rFonts w:ascii="Arial" w:hAnsi="Arial" w:cs="Arial"/>
          <w:rtl/>
        </w:rPr>
        <w:t xml:space="preserve">הוועדה לזכויות הילד קיימה היום (ד') דיון מהיר בנושא 'סגירת תוכנית של עמותת "אור שלום" העוסקת באומנה טיפולית', לבקשת חה"כ  יהודה גליק, מיכל בירן ומרדכי יוגב. </w:t>
      </w:r>
    </w:p>
    <w:p w:rsidR="0050251C" w:rsidRDefault="0050251C" w:rsidP="0050251C">
      <w:pPr>
        <w:jc w:val="both"/>
        <w:rPr>
          <w:rFonts w:ascii="Arial" w:hAnsi="Arial" w:cs="Arial"/>
          <w:rtl/>
        </w:rPr>
      </w:pPr>
      <w:r>
        <w:rPr>
          <w:rFonts w:ascii="Arial" w:hAnsi="Arial" w:cs="Arial"/>
          <w:rtl/>
        </w:rPr>
        <w:t xml:space="preserve">הדיון יתקיים על רקע כך שלאחר 25 שנה בהן טיפלה "אור שלום" בסוגיית האמונה הטיפולית על כל מורכבותה, לא זכתה העמותה במכרז משרד הרווחה להפעלת האומנה הטיפולית והיא אמורה להעביר את הטיפול לעמותת סמט הזוכה בימים הקרובים. לטענת "אור שלום" הגוף הזוכה אינו במצב מתאים לקליטת הילדים ולא נערכה הכנה מספקת, דבר שיביא לפגיעה קשה באוכלוסיית הילדים ומשפחותיהם. </w:t>
      </w:r>
    </w:p>
    <w:p w:rsidR="0050251C" w:rsidRDefault="0050251C" w:rsidP="0050251C">
      <w:pPr>
        <w:jc w:val="both"/>
        <w:rPr>
          <w:rFonts w:ascii="Arial" w:hAnsi="Arial" w:cs="Arial"/>
          <w:rtl/>
        </w:rPr>
      </w:pPr>
      <w:r>
        <w:rPr>
          <w:rFonts w:ascii="Arial" w:hAnsi="Arial" w:cs="Arial"/>
          <w:b/>
          <w:bCs/>
          <w:rtl/>
        </w:rPr>
        <w:t>ח"כ קארין אלהרר</w:t>
      </w:r>
      <w:r>
        <w:rPr>
          <w:rFonts w:ascii="Arial" w:hAnsi="Arial" w:cs="Arial"/>
          <w:rtl/>
        </w:rPr>
        <w:t xml:space="preserve"> פתחה את הדיון: "מטרות הישיבה היא להבין האם הילדים, 180 ילדים, עשויים להיפגע בדרך כל שהיא, לא משנה לנו איזו עמותה תטפל בנושא, אנחנו רק מבקשים להבין האם זה מתקדם לטובת הילדים. האם יש צוות שמטפל במצב, האם נעשתה הכנה עם הילדים והמשפחות. אם לא נעשו הצעדים האלה זה יפגע בתהליך ובילדים, הבנתי שלחלק מההורים נודע מהתקשורת על השינוי. בנוסף אם "אור שלום" הם המומחים לדבר, נבקש להבין איך הם לא מובילים זאת, האם זה קרה בשל עניין טכני?".</w:t>
      </w:r>
    </w:p>
    <w:p w:rsidR="0050251C" w:rsidRDefault="0050251C" w:rsidP="0050251C">
      <w:pPr>
        <w:jc w:val="both"/>
        <w:rPr>
          <w:rFonts w:ascii="Arial" w:hAnsi="Arial" w:cs="Arial"/>
          <w:rtl/>
        </w:rPr>
      </w:pPr>
      <w:r>
        <w:rPr>
          <w:rFonts w:ascii="Arial" w:hAnsi="Arial" w:cs="Arial"/>
          <w:b/>
          <w:bCs/>
          <w:rtl/>
        </w:rPr>
        <w:t>ח"כ יהודה גליק:</w:t>
      </w:r>
      <w:r>
        <w:rPr>
          <w:rFonts w:ascii="Arial" w:hAnsi="Arial" w:cs="Arial"/>
          <w:rtl/>
        </w:rPr>
        <w:t xml:space="preserve"> "העלתי את הנושא לא כי יש לי מילה רעה נגד מכון סמט שמלווה אותי ואת משפחתי, אלא כי אני מכיר את הפעילות של אור שלום ואת ההבדל הגדול בין אומנה רגילה לאומנה טיפולית. אומנה טיפולית מצריכה מעורבות רציפה והתאמה לכל ילד וילד, פתאום 180 עובדים צריכים להיות מפוטרים בגלל מכרז? אנחנו במדינת חוק אך היה ראוי לפעול בשילוב 2 הגופים, גוף חדש יצטרך ללמוד את הדברים על גבם של הילדים, זה מחיר כבד מידי".</w:t>
      </w:r>
    </w:p>
    <w:p w:rsidR="0050251C" w:rsidRDefault="0050251C" w:rsidP="0050251C">
      <w:pPr>
        <w:jc w:val="both"/>
        <w:rPr>
          <w:rFonts w:ascii="Arial" w:hAnsi="Arial" w:cs="Arial"/>
          <w:rtl/>
        </w:rPr>
      </w:pPr>
      <w:r>
        <w:rPr>
          <w:rFonts w:ascii="Arial" w:hAnsi="Arial" w:cs="Arial"/>
          <w:b/>
          <w:bCs/>
          <w:rtl/>
        </w:rPr>
        <w:lastRenderedPageBreak/>
        <w:t>איריס פלורנטין, סמנכ"ל משרד הרווחה:</w:t>
      </w:r>
      <w:r>
        <w:rPr>
          <w:rFonts w:ascii="Arial" w:hAnsi="Arial" w:cs="Arial"/>
          <w:rtl/>
        </w:rPr>
        <w:t xml:space="preserve"> "אני רוצה לחזור ולומר שהעמותות עושות עבודה נפלאה אך החוק מחייב אותנו אחת ל-5 שנים לצאת למכרז, ברגע שאור שלום לא זכתה היא צריכה לעשות את הגשר לעמותה הזוכה. מכון סמט פנו פעמים כדי לקבל את שמות המשפחות והעובדים במטרה לקלוט את הילדים בצורה מיטבית ולא היה שיתוף פעולה מצד אור שלום. ההחלטה על המכרז נשלחה ב-5 בנובמבר, ועדת המכרזים דחתה ערעור של אור שלום ב-12 לדצמבר, אבל גם בזמן הליך הערעור אור שלום הייתה צריכה להמשיך בהליך ההעברה. גם בית משפט לעניינים מנהלים דחה עתירה וקבע שההליך היה קביל".</w:t>
      </w:r>
    </w:p>
    <w:p w:rsidR="0050251C" w:rsidRDefault="0050251C" w:rsidP="0050251C">
      <w:pPr>
        <w:jc w:val="both"/>
        <w:rPr>
          <w:rFonts w:ascii="Arial" w:hAnsi="Arial" w:cs="Arial"/>
          <w:rtl/>
        </w:rPr>
      </w:pPr>
      <w:r>
        <w:rPr>
          <w:rFonts w:ascii="Arial" w:hAnsi="Arial" w:cs="Arial"/>
          <w:b/>
          <w:bCs/>
          <w:rtl/>
        </w:rPr>
        <w:t>יו"ר הוועדה, ח"כ יפעת שאשא ביטון:</w:t>
      </w:r>
      <w:r>
        <w:rPr>
          <w:rFonts w:ascii="Arial" w:hAnsi="Arial" w:cs="Arial"/>
          <w:rtl/>
        </w:rPr>
        <w:t xml:space="preserve"> "למדתי את הסיפור, שאלתי את אור שלום האם התחלתם הליך של העברת המקל והם אמרו לי שלא, 'כי אנחנו מערערים ומקווים שההחלטה תשתנה'. צריך לזכור שטובת הילדים היא הראשונה במעלה, אם עושים תהליך נכון של העברת עובדים ושומרים על הרצף תהייה פגיעה פחות קשה, גם במהלך ה-25 שנה האלו התחלפו עובדים במערכת ועדיין נשמרה היציבות עבור הילדים. לא יכול להיות שבכל פעם שיש שינוי בעקבות מכרז, אנחנו שוברים את הכלים, שמים את הילדים כבני ארובה ולא מאפשרים לילדים לקבל מה שהם צריכים בתהליך הנכון. זו המציאות וצריך לראות מה עושים לטובת הילדים".</w:t>
      </w:r>
    </w:p>
    <w:p w:rsidR="0050251C" w:rsidRDefault="0050251C" w:rsidP="0050251C">
      <w:pPr>
        <w:jc w:val="both"/>
        <w:rPr>
          <w:rFonts w:ascii="Arial" w:hAnsi="Arial" w:cs="Arial"/>
          <w:rtl/>
        </w:rPr>
      </w:pPr>
      <w:r>
        <w:rPr>
          <w:rFonts w:ascii="Arial" w:hAnsi="Arial" w:cs="Arial"/>
          <w:rtl/>
        </w:rPr>
        <w:t>פלורנטין: "ביקשנו ממכון סמט לקלוט כמה שיותר עובדים, הם קלטו עובדים והם אומרים שב-15 לחודש הם מוכנים להתחיל את העבודה ולקלוט את המשפחות".</w:t>
      </w:r>
    </w:p>
    <w:p w:rsidR="0050251C" w:rsidRDefault="0050251C" w:rsidP="0050251C">
      <w:pPr>
        <w:jc w:val="both"/>
        <w:rPr>
          <w:rFonts w:ascii="Arial" w:hAnsi="Arial" w:cs="Arial"/>
          <w:rtl/>
        </w:rPr>
      </w:pPr>
      <w:r>
        <w:rPr>
          <w:rFonts w:ascii="Arial" w:hAnsi="Arial" w:cs="Arial"/>
          <w:b/>
          <w:bCs/>
          <w:rtl/>
        </w:rPr>
        <w:t>טלי חלף, מנכ"ל עמותת אור שלום:</w:t>
      </w:r>
      <w:r>
        <w:rPr>
          <w:rFonts w:ascii="Arial" w:hAnsi="Arial" w:cs="Arial"/>
          <w:rtl/>
        </w:rPr>
        <w:t xml:space="preserve"> "אני בלב שבור צריכה להעביר את הדבר המופלא הזה למקום אחר.  אני פה בשביל המכרזים הבאים, כדי שיקבע באופן מיטבי איזה מדדים ואיזה קריטריונים, ואיך עושים מעברים לטובת הילדים. לא זכינו מסיבות טכניות כאלה ואחרות, בניגוד לנאמר כאן ניהלנו הליך הכנה לצד הערער – קיימנו פרידה ממשפחות, ילדים ומטפלים, חונכים ועוד, צילמנו תיקים, יזמנו פגישה עם ההורים האומנים כדי לשתף אותם שבוע אחרי ההודעה על המכרז, ביקשנו מנציגי משרד הרווחה שישתתפו במפגש והם סירבו להגיע. המשרד הוזמן בדיוק כדי שלא נגיע למצב שאני נאשמת בו עכשיו, שאני משתמשת בילדים והעובדים כבני ארובה". </w:t>
      </w:r>
    </w:p>
    <w:p w:rsidR="0050251C" w:rsidRDefault="0050251C" w:rsidP="0050251C">
      <w:pPr>
        <w:jc w:val="both"/>
        <w:rPr>
          <w:rFonts w:ascii="Arial" w:hAnsi="Arial" w:cs="Arial"/>
          <w:u w:val="single"/>
          <w:rtl/>
        </w:rPr>
      </w:pPr>
      <w:r>
        <w:rPr>
          <w:rFonts w:ascii="Arial" w:hAnsi="Arial" w:cs="Arial"/>
          <w:u w:val="single"/>
          <w:rtl/>
        </w:rPr>
        <w:t>על רקע הדברים הטיחו חברי הכנסת דברים קשים בנציגי משרד הרווחה.</w:t>
      </w:r>
    </w:p>
    <w:p w:rsidR="0050251C" w:rsidRDefault="0050251C" w:rsidP="0050251C">
      <w:pPr>
        <w:jc w:val="both"/>
        <w:rPr>
          <w:rFonts w:ascii="Arial" w:hAnsi="Arial" w:cs="Arial"/>
          <w:rtl/>
        </w:rPr>
      </w:pPr>
      <w:r>
        <w:rPr>
          <w:rFonts w:ascii="Arial" w:hAnsi="Arial" w:cs="Arial"/>
          <w:b/>
          <w:bCs/>
          <w:rtl/>
        </w:rPr>
        <w:t>ח"כ רחל עזריה:</w:t>
      </w:r>
      <w:r>
        <w:rPr>
          <w:rFonts w:ascii="Arial" w:hAnsi="Arial" w:cs="Arial"/>
          <w:rtl/>
        </w:rPr>
        <w:t xml:space="preserve"> "אתם טוענים שההליך ההעברה לא צריך להיעצר למרות הערעור ואתם אלה שלא הולכים לפגוש אותם?!"</w:t>
      </w:r>
    </w:p>
    <w:p w:rsidR="0050251C" w:rsidRDefault="0050251C" w:rsidP="0050251C">
      <w:pPr>
        <w:jc w:val="both"/>
        <w:rPr>
          <w:rFonts w:ascii="Arial" w:hAnsi="Arial" w:cs="Arial"/>
          <w:rtl/>
        </w:rPr>
      </w:pPr>
      <w:r>
        <w:rPr>
          <w:rFonts w:ascii="Arial" w:hAnsi="Arial" w:cs="Arial"/>
          <w:rtl/>
        </w:rPr>
        <w:t xml:space="preserve">ח"כ גליק: לפני רגע שמענו את משרד הרווחה מאשים את אור שלום שהם לא נערכו והינה מתברר שהמשרד הוא שלא נערך.  </w:t>
      </w:r>
    </w:p>
    <w:p w:rsidR="0050251C" w:rsidRDefault="0050251C" w:rsidP="0050251C">
      <w:pPr>
        <w:jc w:val="both"/>
        <w:rPr>
          <w:rFonts w:ascii="Arial" w:hAnsi="Arial" w:cs="Arial"/>
          <w:rtl/>
        </w:rPr>
      </w:pPr>
      <w:r>
        <w:rPr>
          <w:rFonts w:ascii="Arial" w:hAnsi="Arial" w:cs="Arial"/>
          <w:b/>
          <w:bCs/>
          <w:rtl/>
        </w:rPr>
        <w:t>ח"כ שולי מועלם:</w:t>
      </w:r>
      <w:r>
        <w:rPr>
          <w:rFonts w:ascii="Arial" w:hAnsi="Arial" w:cs="Arial"/>
          <w:rtl/>
        </w:rPr>
        <w:t xml:space="preserve"> "הציפיה מהמשרד היא להתנהל מול העמותות בשני הליכים שונים, זכות אור שלום לנהל את הדיון".</w:t>
      </w:r>
    </w:p>
    <w:p w:rsidR="0050251C" w:rsidRDefault="0050251C" w:rsidP="0050251C">
      <w:pPr>
        <w:jc w:val="both"/>
        <w:rPr>
          <w:rFonts w:ascii="Arial" w:hAnsi="Arial" w:cs="Arial"/>
          <w:rtl/>
        </w:rPr>
      </w:pPr>
      <w:r>
        <w:rPr>
          <w:rFonts w:ascii="Arial" w:hAnsi="Arial" w:cs="Arial"/>
          <w:b/>
          <w:bCs/>
          <w:u w:val="single"/>
          <w:rtl/>
        </w:rPr>
        <w:t>אחת האימהות לילד אומנה</w:t>
      </w:r>
      <w:r>
        <w:rPr>
          <w:rFonts w:ascii="Arial" w:hAnsi="Arial" w:cs="Arial"/>
          <w:u w:val="single"/>
          <w:rtl/>
        </w:rPr>
        <w:t xml:space="preserve"> פרצה בבכי למשמע הדברים</w:t>
      </w:r>
      <w:r>
        <w:rPr>
          <w:rFonts w:ascii="Arial" w:hAnsi="Arial" w:cs="Arial"/>
          <w:rtl/>
        </w:rPr>
        <w:t>: "אנחנו לא חפצים של אף אחד, לא אנחנו ולא הילדים. מה קורה פה, אם לא הייתי פונה 30 פעם בהודעות למשרד הרווחה לא הייתם נפגשים אתנו. הילדים לא יעברו מיד ליד כאילו לא קורה פה כלום, המדינה צריכה להזדעזע, אני מטפלת בילד אוטיסט עם פיגור מי יעזור לי?</w:t>
      </w:r>
      <w:r>
        <w:rPr>
          <w:rFonts w:hint="cs"/>
        </w:rPr>
        <w:t xml:space="preserve"> </w:t>
      </w:r>
      <w:r>
        <w:rPr>
          <w:rFonts w:ascii="Arial" w:hAnsi="Arial" w:cs="Arial"/>
          <w:rtl/>
        </w:rPr>
        <w:t xml:space="preserve">הוא נפלט מסמט כי לא הצליחו להחזיק אותו. אתם תגרמו לכך שאף משפחה בישראל לא תרצה לעשות אומנה יותר, הילדים יזרקו למוסדות, אני חודש ימים לא ישנה בלילות. אנחנו עבור משרד הרווחה ערימת ניירות שמזיזים מצד לצד". </w:t>
      </w:r>
    </w:p>
    <w:p w:rsidR="0050251C" w:rsidRDefault="0050251C" w:rsidP="0050251C">
      <w:pPr>
        <w:jc w:val="both"/>
        <w:rPr>
          <w:rFonts w:ascii="Arial" w:hAnsi="Arial" w:cs="Arial"/>
          <w:rtl/>
        </w:rPr>
      </w:pPr>
      <w:r>
        <w:rPr>
          <w:rFonts w:ascii="Arial" w:hAnsi="Arial" w:cs="Arial"/>
          <w:rtl/>
        </w:rPr>
        <w:t xml:space="preserve">בנוסף עלה כי עמותת אור שלום העבירה בקשה לדחות את ההעברה ב-כחודש למען מעבר מיטבי אך זו נדחתה בשל כך שהחוזה של אור שלום מסתיים ומתחיל חוזה של הזוכה במכרז. יחד עם זאת עלה כי עמותת "אור שלום" לא העבירה את רשימות העובדים לידי העמותה החדשה, שחלקם הגדול אמור לעבור לעבוד עם העמותה החדשה, בטענה שלא הגיוני שתעביר רשימות לעמותה שעל זכייתה ערערה. </w:t>
      </w:r>
    </w:p>
    <w:p w:rsidR="0050251C" w:rsidRDefault="0050251C" w:rsidP="0050251C">
      <w:pPr>
        <w:jc w:val="both"/>
        <w:rPr>
          <w:rFonts w:ascii="Arial" w:hAnsi="Arial" w:cs="Arial"/>
          <w:rtl/>
        </w:rPr>
      </w:pPr>
      <w:r>
        <w:rPr>
          <w:rFonts w:ascii="Arial" w:hAnsi="Arial" w:cs="Arial"/>
          <w:b/>
          <w:bCs/>
          <w:rtl/>
        </w:rPr>
        <w:t>הורה למספר ילדי אומנה:</w:t>
      </w:r>
      <w:r>
        <w:rPr>
          <w:rFonts w:ascii="Arial" w:hAnsi="Arial" w:cs="Arial"/>
          <w:rtl/>
        </w:rPr>
        <w:t xml:space="preserve"> "אני מדבר כנציג 108 משפחות אומנה שתחת אור שלום. המהלך טראומתי ולדעתנו מסכן את אושרם והתפתחותם. כל ילד כזה הוא בשר מבשרה של המדינה ומגיע לו סיכוי לגדול ולהפתח ולחיות באושר, תחשבו על ילד וילדה שמתעוררים בלילה בבכי ולא מסוגלים לומר אימא או אבא בגלל ההתעללות שהם עברו? אחרי שהוציאו אותם ממשפחתם מגיעים המאושרים שבהם </w:t>
      </w:r>
      <w:r>
        <w:rPr>
          <w:rFonts w:ascii="Arial" w:hAnsi="Arial" w:cs="Arial"/>
          <w:rtl/>
        </w:rPr>
        <w:lastRenderedPageBreak/>
        <w:t>למשפחת האומנה כדי לקבל חיים חדשים. אנחנו מתכננים את חייהם לעיתים שנים קדימה כדי למנוע טלטלות ובא צעד כזה שמפריד אותם מהמטפלים שלהם, תתארו את הטראומה".</w:t>
      </w:r>
    </w:p>
    <w:p w:rsidR="0050251C" w:rsidRDefault="0050251C" w:rsidP="0050251C">
      <w:pPr>
        <w:jc w:val="both"/>
        <w:rPr>
          <w:rFonts w:ascii="Arial" w:hAnsi="Arial" w:cs="Arial"/>
          <w:rtl/>
        </w:rPr>
      </w:pPr>
      <w:r>
        <w:rPr>
          <w:rFonts w:ascii="Arial" w:hAnsi="Arial" w:cs="Arial"/>
          <w:rtl/>
        </w:rPr>
        <w:t>ח"כ שאשא ביטון: "אנחנו מבינים שתהייה העברת שרביט ושאותו כוח אדם אמור להמשיך לעבוד עם הילדים גם אם לא דרך אור שלום, איפה הילדים ירגישו את השינוי?"</w:t>
      </w:r>
    </w:p>
    <w:p w:rsidR="0050251C" w:rsidRDefault="0050251C" w:rsidP="0050251C">
      <w:pPr>
        <w:jc w:val="both"/>
        <w:rPr>
          <w:rFonts w:ascii="Arial" w:hAnsi="Arial" w:cs="Arial"/>
          <w:rtl/>
        </w:rPr>
      </w:pPr>
      <w:r>
        <w:rPr>
          <w:rFonts w:ascii="Arial" w:hAnsi="Arial" w:cs="Arial"/>
          <w:b/>
          <w:bCs/>
          <w:rtl/>
        </w:rPr>
        <w:t>עו"ס נופר קין, אור שלום:</w:t>
      </w:r>
      <w:r>
        <w:rPr>
          <w:rFonts w:ascii="Arial" w:hAnsi="Arial" w:cs="Arial"/>
          <w:rtl/>
        </w:rPr>
        <w:t xml:space="preserve"> "אור שלום בנה הכשרות בתפיסה טיפולית לכל ילד בכל משפחה, זה לא לקחת עו"ס ולהעביר אותו, זה לקחת את כל המערך שנבנה לילד, אני לא עובדת בוואקום, כדי להצליח לתת את המענה אני זקוקה בעצמי למענה, להתייעצות עם הפסיכיאטר שלי, עם הראש הצוות שלי".</w:t>
      </w:r>
    </w:p>
    <w:p w:rsidR="0050251C" w:rsidRDefault="0050251C" w:rsidP="0050251C">
      <w:pPr>
        <w:jc w:val="both"/>
        <w:rPr>
          <w:rFonts w:ascii="Arial" w:hAnsi="Arial" w:cs="Arial"/>
          <w:rtl/>
        </w:rPr>
      </w:pPr>
      <w:r>
        <w:rPr>
          <w:rFonts w:ascii="Arial" w:hAnsi="Arial" w:cs="Arial"/>
          <w:b/>
          <w:bCs/>
          <w:rtl/>
        </w:rPr>
        <w:t>עו"ד ורד וינדמן, מנכ"לית המועצה לשלום הילד:</w:t>
      </w:r>
      <w:r>
        <w:rPr>
          <w:rFonts w:ascii="Arial" w:hAnsi="Arial" w:cs="Arial"/>
          <w:rtl/>
        </w:rPr>
        <w:t xml:space="preserve"> "זה אבסורד שהדיון הגיע לכנסת. מי שאחראי לילדים האלה זה משרד הרווחה בלבד. יש פה שיטה של מכרזים וערעורים ומשפטיזציה, את הילדים הזה זה צריך לעניין? אסור שהמשרד יבוא בטענות לעמותה כזו או אחר, יש להם את השמות, הם יודעים מי הילדים, עליהם הטיפול".</w:t>
      </w:r>
    </w:p>
    <w:p w:rsidR="0050251C" w:rsidRDefault="0050251C" w:rsidP="0050251C">
      <w:pPr>
        <w:jc w:val="both"/>
        <w:rPr>
          <w:rFonts w:ascii="Arial" w:hAnsi="Arial" w:cs="Arial"/>
          <w:rtl/>
        </w:rPr>
      </w:pPr>
      <w:r>
        <w:rPr>
          <w:rFonts w:ascii="Arial" w:hAnsi="Arial" w:cs="Arial"/>
          <w:b/>
          <w:bCs/>
          <w:rtl/>
        </w:rPr>
        <w:t>יואב אפלבוים, יו"ר העמותה למען ילדי פנימיות הרווחה:</w:t>
      </w:r>
      <w:r>
        <w:rPr>
          <w:rFonts w:ascii="Arial" w:hAnsi="Arial" w:cs="Arial"/>
          <w:rtl/>
        </w:rPr>
        <w:t xml:space="preserve"> "אם המחיר של המכרזים הוא זה אז צריך לבטל את המכרזים והלחזיר את השירות הזה למשרד הרווחה. ההתנהלות שמקבלים עובדים כתנאי ורק חלק ומביאים לפגיע בעובדים ובילדים זו התנהלות של גוף עסקי". </w:t>
      </w:r>
    </w:p>
    <w:p w:rsidR="0050251C" w:rsidRDefault="0050251C" w:rsidP="0050251C">
      <w:pPr>
        <w:jc w:val="both"/>
        <w:rPr>
          <w:rFonts w:ascii="Arial" w:hAnsi="Arial" w:cs="Arial"/>
          <w:rtl/>
        </w:rPr>
      </w:pPr>
      <w:r>
        <w:rPr>
          <w:rFonts w:ascii="Arial" w:hAnsi="Arial" w:cs="Arial"/>
          <w:rtl/>
        </w:rPr>
        <w:t>יו"ר הוועדה סיכמה את הדיון: "אנחנו דורשים שבדומה לארכה שקיבלה עמותה מקבילה, גם לעמותת אור שלום תינתן האפשרות לסיים את הליך ההעברה עד ל-10 בפברואר, נבקש לפתור זאת בשעות הקרובות כי אין זמן. אני מבקשת שנעשה תהליך של הפקת לקחים ממה שהיה כאן, אנחנו מחויבים ביצירת רצף עבור הילדים, הארכה כל שנה אחרי שנתיים לא מתקבלת על הדעת, אני מבקשת שנהייה במקום של מכרז ל-5 שנים שלמות, נקיים דיון המשך ונבנה זאת בצורה טובה יותר. לגבי היעדרות משרד הרווחה למרות שהוזמן לפגישה של ההורים, אני חושבת שאם נהייה בשטח ונדבר עם ההורים גם כשהם כועסים זה יפיג את המתחים".</w:t>
      </w:r>
    </w:p>
    <w:p w:rsidR="0050251C" w:rsidRDefault="0050251C" w:rsidP="0050251C">
      <w:pPr>
        <w:jc w:val="both"/>
        <w:rPr>
          <w:rFonts w:ascii="Arial" w:hAnsi="Arial" w:cs="Arial"/>
          <w:rtl/>
        </w:rPr>
      </w:pPr>
      <w:r>
        <w:rPr>
          <w:rFonts w:ascii="Arial" w:hAnsi="Arial" w:cs="Arial"/>
          <w:rtl/>
        </w:rPr>
        <w:t xml:space="preserve">איריס פלורנטין, סמנכ"ל משרד הרווחה השיבה לבקשת יו"ר הוועדה לדחות את תאריך מועד סיום עבודת עמותת אור שלום וציינה כי "אם נדרש לכפל לתת לשתי העמותות נעשה זאת".  </w:t>
      </w:r>
    </w:p>
    <w:p w:rsidR="0050251C" w:rsidRDefault="0050251C" w:rsidP="0050251C">
      <w:pPr>
        <w:jc w:val="both"/>
        <w:rPr>
          <w:rFonts w:ascii="Arial" w:hAnsi="Arial" w:cs="Arial"/>
          <w:u w:val="single"/>
          <w:rtl/>
        </w:rPr>
      </w:pPr>
      <w:r>
        <w:rPr>
          <w:rFonts w:ascii="Arial" w:hAnsi="Arial" w:cs="Arial"/>
          <w:u w:val="single"/>
          <w:rtl/>
        </w:rPr>
        <w:t>בתום הדיון התפרצו הורים לעבר נציגי משרד הרווחה בקריאות "בושה. אתם קוראים לנו לקוחות, מי יטפל בילדים שלנו ב-15 לחודש?".</w:t>
      </w:r>
    </w:p>
    <w:p w:rsidR="0050251C" w:rsidRDefault="0050251C" w:rsidP="0050251C">
      <w:pPr>
        <w:jc w:val="both"/>
        <w:rPr>
          <w:rFonts w:ascii="Arial" w:hAnsi="Arial" w:cs="Arial"/>
          <w:rtl/>
        </w:rPr>
      </w:pPr>
      <w:r>
        <w:rPr>
          <w:rFonts w:ascii="Arial" w:hAnsi="Arial" w:cs="Arial"/>
          <w:rtl/>
        </w:rPr>
        <w:t>לפרטים נוספים וראיונות, אביאל מגנזי, דובר הוועדה, 0556640750</w:t>
      </w:r>
    </w:p>
    <w:bookmarkEnd w:id="0"/>
    <w:p w:rsidR="0050251C" w:rsidRDefault="0050251C" w:rsidP="0050251C">
      <w:pPr>
        <w:rPr>
          <w:rtl/>
        </w:rPr>
      </w:pPr>
    </w:p>
    <w:p w:rsidR="0050251C" w:rsidRPr="0050251C" w:rsidRDefault="0050251C"/>
    <w:sectPr w:rsidR="0050251C" w:rsidRPr="0050251C" w:rsidSect="00012BA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51C"/>
    <w:rsid w:val="000040B3"/>
    <w:rsid w:val="00012BA7"/>
    <w:rsid w:val="00021A57"/>
    <w:rsid w:val="00026CE5"/>
    <w:rsid w:val="00033342"/>
    <w:rsid w:val="00072DB4"/>
    <w:rsid w:val="00084450"/>
    <w:rsid w:val="00090BE9"/>
    <w:rsid w:val="000F1D8B"/>
    <w:rsid w:val="00122E75"/>
    <w:rsid w:val="00147151"/>
    <w:rsid w:val="00174138"/>
    <w:rsid w:val="00183A62"/>
    <w:rsid w:val="001E5B91"/>
    <w:rsid w:val="00234357"/>
    <w:rsid w:val="002443A7"/>
    <w:rsid w:val="00282272"/>
    <w:rsid w:val="003176CC"/>
    <w:rsid w:val="00351DFF"/>
    <w:rsid w:val="00361F4B"/>
    <w:rsid w:val="003A3A36"/>
    <w:rsid w:val="003C1A2C"/>
    <w:rsid w:val="003D1957"/>
    <w:rsid w:val="004515A2"/>
    <w:rsid w:val="004A56C3"/>
    <w:rsid w:val="004B7E90"/>
    <w:rsid w:val="004E7D66"/>
    <w:rsid w:val="004F0A6A"/>
    <w:rsid w:val="0050251C"/>
    <w:rsid w:val="00535D46"/>
    <w:rsid w:val="005C0D00"/>
    <w:rsid w:val="00603B54"/>
    <w:rsid w:val="00605AAF"/>
    <w:rsid w:val="0066444F"/>
    <w:rsid w:val="006A4F92"/>
    <w:rsid w:val="006B19C0"/>
    <w:rsid w:val="00704566"/>
    <w:rsid w:val="007D7A62"/>
    <w:rsid w:val="00805C91"/>
    <w:rsid w:val="00806794"/>
    <w:rsid w:val="008075EE"/>
    <w:rsid w:val="008443F2"/>
    <w:rsid w:val="0086043D"/>
    <w:rsid w:val="008D1503"/>
    <w:rsid w:val="00905341"/>
    <w:rsid w:val="00942292"/>
    <w:rsid w:val="00962CB5"/>
    <w:rsid w:val="009A208D"/>
    <w:rsid w:val="009B2B9B"/>
    <w:rsid w:val="009F0364"/>
    <w:rsid w:val="00A55A91"/>
    <w:rsid w:val="00A643C7"/>
    <w:rsid w:val="00AA2E81"/>
    <w:rsid w:val="00AC10E0"/>
    <w:rsid w:val="00AC11FD"/>
    <w:rsid w:val="00B26F90"/>
    <w:rsid w:val="00B90E4A"/>
    <w:rsid w:val="00B97721"/>
    <w:rsid w:val="00BA522D"/>
    <w:rsid w:val="00BC2FDA"/>
    <w:rsid w:val="00BC6B16"/>
    <w:rsid w:val="00BE2C4D"/>
    <w:rsid w:val="00BE4289"/>
    <w:rsid w:val="00C04409"/>
    <w:rsid w:val="00C117E5"/>
    <w:rsid w:val="00C53708"/>
    <w:rsid w:val="00D82D56"/>
    <w:rsid w:val="00D8620D"/>
    <w:rsid w:val="00DA65E3"/>
    <w:rsid w:val="00DD6F45"/>
    <w:rsid w:val="00E12385"/>
    <w:rsid w:val="00F01818"/>
    <w:rsid w:val="00F14A76"/>
    <w:rsid w:val="00F41A5B"/>
    <w:rsid w:val="00FA7908"/>
    <w:rsid w:val="00FE0728"/>
    <w:rsid w:val="00FF189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5A226B-E5C4-4756-84CB-39A99BC81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51C"/>
    <w:pPr>
      <w:bidi/>
      <w:spacing w:line="252"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0251C"/>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50251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27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jpg@01D38A21.6B8B4700"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7035A4-5C41-4071-92F8-42D6A293034F}"/>
</file>

<file path=customXml/itemProps2.xml><?xml version="1.0" encoding="utf-8"?>
<ds:datastoreItem xmlns:ds="http://schemas.openxmlformats.org/officeDocument/2006/customXml" ds:itemID="{55F394B8-94BA-454B-9A55-990B03219802}"/>
</file>

<file path=customXml/itemProps3.xml><?xml version="1.0" encoding="utf-8"?>
<ds:datastoreItem xmlns:ds="http://schemas.openxmlformats.org/officeDocument/2006/customXml" ds:itemID="{4BEB575B-7F6D-487F-947E-B091B42EC625}"/>
</file>

<file path=docProps/app.xml><?xml version="1.0" encoding="utf-8"?>
<Properties xmlns="http://schemas.openxmlformats.org/officeDocument/2006/extended-properties" xmlns:vt="http://schemas.openxmlformats.org/officeDocument/2006/docPropsVTypes">
  <Template>Normal</Template>
  <TotalTime>2</TotalTime>
  <Pages>3</Pages>
  <Words>1210</Words>
  <Characters>6052</Characters>
  <Application>Microsoft Office Word</Application>
  <DocSecurity>0</DocSecurity>
  <Lines>50</Lines>
  <Paragraphs>14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עאליה עודה</dc:creator>
  <cp:keywords/>
  <dc:description/>
  <cp:lastModifiedBy>עאליה עודה</cp:lastModifiedBy>
  <cp:revision>2</cp:revision>
  <cp:lastPrinted>2018-01-11T08:57:00Z</cp:lastPrinted>
  <dcterms:created xsi:type="dcterms:W3CDTF">2018-01-11T08:55:00Z</dcterms:created>
  <dcterms:modified xsi:type="dcterms:W3CDTF">2018-01-11T09:08:00Z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2063371</vt:r8>
  </property>
</Properties>
</file>